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00" w:rsidRPr="00AC67CF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В эфире радио «</w:t>
      </w:r>
      <w:proofErr w:type="spellStart"/>
      <w:r w:rsidRPr="00AC67CF">
        <w:rPr>
          <w:sz w:val="28"/>
          <w:szCs w:val="28"/>
        </w:rPr>
        <w:t>Энерджи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B44D74">
        <w:rPr>
          <w:b/>
          <w:sz w:val="28"/>
          <w:szCs w:val="28"/>
        </w:rPr>
        <w:t>сутки</w:t>
      </w:r>
      <w:r w:rsidRPr="00AC67CF">
        <w:rPr>
          <w:b/>
          <w:sz w:val="28"/>
          <w:szCs w:val="28"/>
        </w:rPr>
        <w:t>».</w:t>
      </w:r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 xml:space="preserve">«О происшествиях в городе Орле и области за прошедшие </w:t>
      </w:r>
      <w:r>
        <w:rPr>
          <w:b/>
          <w:sz w:val="28"/>
          <w:szCs w:val="28"/>
        </w:rPr>
        <w:t>выходные дни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0D4C00" w:rsidRPr="00AC67CF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 w:rsidR="00B44D74">
        <w:rPr>
          <w:b/>
          <w:sz w:val="28"/>
          <w:szCs w:val="28"/>
        </w:rPr>
        <w:t xml:space="preserve">На </w:t>
      </w:r>
      <w:proofErr w:type="spellStart"/>
      <w:r w:rsidR="00B44D74">
        <w:rPr>
          <w:b/>
          <w:sz w:val="28"/>
          <w:szCs w:val="28"/>
        </w:rPr>
        <w:t>Орловщине</w:t>
      </w:r>
      <w:proofErr w:type="spellEnd"/>
      <w:r w:rsidR="00B44D74">
        <w:rPr>
          <w:b/>
          <w:sz w:val="28"/>
          <w:szCs w:val="28"/>
        </w:rPr>
        <w:t xml:space="preserve"> подтвердились 6 </w:t>
      </w:r>
      <w:proofErr w:type="spellStart"/>
      <w:r w:rsidR="00B44D74">
        <w:rPr>
          <w:b/>
          <w:sz w:val="28"/>
          <w:szCs w:val="28"/>
        </w:rPr>
        <w:t>термоточек</w:t>
      </w:r>
      <w:proofErr w:type="spellEnd"/>
      <w:r w:rsidR="00B44D74">
        <w:rPr>
          <w:b/>
          <w:sz w:val="28"/>
          <w:szCs w:val="28"/>
        </w:rPr>
        <w:t xml:space="preserve"> – все оперативно ликвидированы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 w:rsidR="00B44D74">
        <w:rPr>
          <w:b/>
          <w:sz w:val="28"/>
          <w:szCs w:val="28"/>
        </w:rPr>
        <w:t>В Орле началась активная приемка образовательных учреждений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0D4C00" w:rsidRPr="00811324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 w:rsidRPr="00811324">
        <w:rPr>
          <w:b/>
          <w:sz w:val="28"/>
          <w:szCs w:val="28"/>
        </w:rPr>
        <w:t>С начала года в Орловской области аттестовано на право управления маломерными судами 57 человек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B44D74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Pr="00AC67CF">
        <w:rPr>
          <w:sz w:val="28"/>
          <w:szCs w:val="28"/>
        </w:rPr>
        <w:t>infoorel.ru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 xml:space="preserve">«Сводка ГУ МЧС по Орловской области за </w:t>
      </w:r>
      <w:r w:rsidR="00B44D74">
        <w:rPr>
          <w:b/>
          <w:sz w:val="28"/>
          <w:szCs w:val="28"/>
        </w:rPr>
        <w:t>2 августа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5" w:history="1">
        <w:r w:rsidR="00B44D74" w:rsidRPr="00605CDA">
          <w:rPr>
            <w:rStyle w:val="ad"/>
            <w:b/>
            <w:sz w:val="28"/>
            <w:szCs w:val="28"/>
          </w:rPr>
          <w:t>https://www.infoorel.ru/news/svodka-gu-mchs-po-orlovskoy-oblasti-za-2-avgusta-2021-goda.html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Pr="00AC67CF">
        <w:rPr>
          <w:sz w:val="28"/>
          <w:szCs w:val="28"/>
        </w:rPr>
        <w:t>infoorel.ru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C080E">
        <w:rPr>
          <w:b/>
          <w:sz w:val="28"/>
          <w:szCs w:val="28"/>
        </w:rPr>
        <w:t xml:space="preserve">В ближайшие сутки на </w:t>
      </w:r>
      <w:proofErr w:type="spellStart"/>
      <w:r w:rsidRPr="00BC080E">
        <w:rPr>
          <w:b/>
          <w:sz w:val="28"/>
          <w:szCs w:val="28"/>
        </w:rPr>
        <w:t>Орловщине</w:t>
      </w:r>
      <w:proofErr w:type="spellEnd"/>
      <w:r w:rsidRPr="00BC080E">
        <w:rPr>
          <w:b/>
          <w:sz w:val="28"/>
          <w:szCs w:val="28"/>
        </w:rPr>
        <w:t xml:space="preserve"> возможны дожди, грозы и усиление ветра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6" w:history="1">
        <w:r w:rsidRPr="00BA1439">
          <w:rPr>
            <w:rStyle w:val="ad"/>
            <w:b/>
            <w:sz w:val="28"/>
            <w:szCs w:val="28"/>
          </w:rPr>
          <w:t>https://www.infoorel.ru/news/v-blizhayshie-sutki-na-orlovshchine-vozmozhny-dozhdi-grozy-i-usilenie-vetra.html</w:t>
        </w:r>
      </w:hyperlink>
    </w:p>
    <w:p w:rsidR="009C65CA" w:rsidRDefault="000D4C00" w:rsidP="009C65CA">
      <w:pPr>
        <w:pStyle w:val="1"/>
        <w:spacing w:before="0"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9C65CA">
        <w:rPr>
          <w:rFonts w:ascii="Times New Roman" w:hAnsi="Times New Roman"/>
          <w:b w:val="0"/>
          <w:sz w:val="28"/>
          <w:szCs w:val="28"/>
        </w:rPr>
        <w:t>На сайте «</w:t>
      </w:r>
      <w:proofErr w:type="spellStart"/>
      <w:r w:rsidRPr="009C65CA">
        <w:rPr>
          <w:rFonts w:ascii="Times New Roman" w:hAnsi="Times New Roman"/>
          <w:b w:val="0"/>
          <w:sz w:val="28"/>
          <w:szCs w:val="28"/>
        </w:rPr>
        <w:t>infoorel.ru</w:t>
      </w:r>
      <w:proofErr w:type="spellEnd"/>
      <w:r w:rsidRPr="009C65CA">
        <w:rPr>
          <w:rFonts w:ascii="Times New Roman" w:hAnsi="Times New Roman"/>
          <w:b w:val="0"/>
          <w:sz w:val="28"/>
          <w:szCs w:val="28"/>
        </w:rPr>
        <w:t>» вышла информация «</w:t>
      </w:r>
      <w:r w:rsidR="009C65CA" w:rsidRPr="009C65CA">
        <w:rPr>
          <w:rFonts w:ascii="Times New Roman" w:hAnsi="Times New Roman"/>
          <w:sz w:val="28"/>
          <w:szCs w:val="28"/>
        </w:rPr>
        <w:t>В минувшее воскресенье в Орловской области зарегистрировано два происшествия на воде</w:t>
      </w:r>
      <w:r w:rsidR="009C65CA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r w:rsidR="009C65CA" w:rsidRPr="00605CDA">
          <w:rPr>
            <w:rStyle w:val="ad"/>
            <w:rFonts w:ascii="Times New Roman" w:hAnsi="Times New Roman"/>
            <w:sz w:val="28"/>
            <w:szCs w:val="28"/>
          </w:rPr>
          <w:t>https://www.infoorel.ru/news/v-minuvshee-voskresene-v-orlovskoy-oblasti-zaregistrirovano-dva-proisshestviya-na-vode.html</w:t>
        </w:r>
      </w:hyperlink>
    </w:p>
    <w:p w:rsidR="009C65CA" w:rsidRPr="009C65CA" w:rsidRDefault="000D4C00" w:rsidP="009C65CA">
      <w:pPr>
        <w:pStyle w:val="ae"/>
        <w:tabs>
          <w:tab w:val="left" w:pos="10631"/>
        </w:tabs>
        <w:ind w:left="720" w:right="-1" w:firstLine="709"/>
        <w:jc w:val="both"/>
        <w:rPr>
          <w:b/>
          <w:sz w:val="28"/>
          <w:szCs w:val="28"/>
        </w:rPr>
      </w:pPr>
      <w:r w:rsidRPr="009C65CA">
        <w:rPr>
          <w:sz w:val="28"/>
          <w:szCs w:val="28"/>
        </w:rPr>
        <w:t>На сайте «</w:t>
      </w:r>
      <w:proofErr w:type="spellStart"/>
      <w:r w:rsidRPr="009C65CA">
        <w:rPr>
          <w:sz w:val="28"/>
          <w:szCs w:val="28"/>
        </w:rPr>
        <w:t>Яндекс</w:t>
      </w:r>
      <w:proofErr w:type="spellEnd"/>
      <w:r w:rsidRPr="009C65CA">
        <w:rPr>
          <w:sz w:val="28"/>
          <w:szCs w:val="28"/>
        </w:rPr>
        <w:t>» вышла информация «</w:t>
      </w:r>
      <w:r w:rsidR="009C65CA" w:rsidRPr="009C65CA">
        <w:rPr>
          <w:b/>
          <w:sz w:val="28"/>
          <w:szCs w:val="28"/>
        </w:rPr>
        <w:t>За сутки орловские спасатели помогли двум пенсионеркам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8" w:history="1">
        <w:r w:rsidR="009C65CA" w:rsidRPr="009C65CA">
          <w:rPr>
            <w:rStyle w:val="ad"/>
            <w:b/>
            <w:sz w:val="28"/>
            <w:szCs w:val="28"/>
          </w:rPr>
          <w:t>https://yandex.ru/news/story/Zasutki_orlovskie_spasateli_pomogli_dvum_zhenshhinam--6c7dfc5df7051898a4faad6c0c3c02b1?lang=ru&amp;rubric=Orel&amp;fan=1&amp;stid=xpUJ-aCq3RAO&amp;t=1627991445&amp;persistent_id=154806778</w:t>
        </w:r>
      </w:hyperlink>
    </w:p>
    <w:p w:rsidR="009C65CA" w:rsidRPr="009C65CA" w:rsidRDefault="000D4C00" w:rsidP="009C65CA">
      <w:pPr>
        <w:pStyle w:val="ae"/>
        <w:tabs>
          <w:tab w:val="left" w:pos="10631"/>
        </w:tabs>
        <w:ind w:left="720" w:right="-1" w:firstLine="709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 w:rsidR="009C65CA">
        <w:rPr>
          <w:sz w:val="28"/>
          <w:szCs w:val="28"/>
        </w:rPr>
        <w:t>Риа57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="009C65CA">
        <w:rPr>
          <w:b/>
          <w:sz w:val="28"/>
          <w:szCs w:val="28"/>
        </w:rPr>
        <w:t>В Орле спасатели помогли пенсионерке, запертой в квартире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9" w:history="1">
        <w:r w:rsidR="009C65CA" w:rsidRPr="009C65CA">
          <w:rPr>
            <w:rStyle w:val="ad"/>
            <w:b/>
            <w:sz w:val="28"/>
            <w:szCs w:val="28"/>
          </w:rPr>
          <w:t>https://ria57.ru/news/114191/?utm_source=yxnews&amp;utm_medium=desktop</w:t>
        </w:r>
      </w:hyperlink>
    </w:p>
    <w:p w:rsidR="009C65CA" w:rsidRDefault="000D4C00" w:rsidP="009C65CA">
      <w:pPr>
        <w:pStyle w:val="ae"/>
        <w:tabs>
          <w:tab w:val="left" w:pos="10631"/>
        </w:tabs>
        <w:ind w:left="720" w:right="-1" w:firstLine="709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="009C65CA">
        <w:rPr>
          <w:b/>
          <w:sz w:val="28"/>
          <w:szCs w:val="28"/>
        </w:rPr>
        <w:t>В Орле за сутки удалось спасти двух пенсионерок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0" w:history="1">
        <w:r w:rsidR="009C65CA" w:rsidRPr="009C65CA">
          <w:rPr>
            <w:rStyle w:val="ad"/>
            <w:b/>
            <w:sz w:val="28"/>
            <w:szCs w:val="28"/>
          </w:rPr>
          <w:t>https://newsorel.ru/fn_739372.html?utm_source=yxnews&amp;utm_medium=deskt</w:t>
        </w:r>
      </w:hyperlink>
    </w:p>
    <w:p w:rsidR="009C65CA" w:rsidRDefault="009C65CA" w:rsidP="009C65CA">
      <w:pPr>
        <w:pStyle w:val="ae"/>
        <w:tabs>
          <w:tab w:val="left" w:pos="10631"/>
        </w:tabs>
        <w:ind w:left="720" w:right="-1" w:firstLine="709"/>
        <w:jc w:val="both"/>
        <w:rPr>
          <w:b/>
          <w:sz w:val="28"/>
          <w:szCs w:val="28"/>
        </w:rPr>
      </w:pPr>
      <w:r w:rsidRPr="009C65CA">
        <w:rPr>
          <w:sz w:val="28"/>
          <w:szCs w:val="28"/>
        </w:rPr>
        <w:t>На сайте «</w:t>
      </w:r>
      <w:proofErr w:type="spellStart"/>
      <w:r w:rsidRPr="009C65CA">
        <w:rPr>
          <w:sz w:val="28"/>
          <w:szCs w:val="28"/>
        </w:rPr>
        <w:t>Орелград</w:t>
      </w:r>
      <w:proofErr w:type="spellEnd"/>
      <w:r w:rsidRPr="009C65CA">
        <w:rPr>
          <w:sz w:val="28"/>
          <w:szCs w:val="28"/>
        </w:rPr>
        <w:t>» вышла информация</w:t>
      </w:r>
      <w:r>
        <w:rPr>
          <w:b/>
          <w:sz w:val="28"/>
          <w:szCs w:val="28"/>
        </w:rPr>
        <w:t xml:space="preserve"> «В Орле спасатели помогли двум пенсионеркам» </w:t>
      </w:r>
      <w:hyperlink r:id="rId11" w:history="1">
        <w:r w:rsidRPr="00605CDA">
          <w:rPr>
            <w:rStyle w:val="ad"/>
            <w:b/>
            <w:sz w:val="28"/>
            <w:szCs w:val="28"/>
          </w:rPr>
          <w:t>https://orelgrad.ru/blog/2021/08/03/za-sutki-orlovskie-spasateli-pomogli-dvum-zhenshhinam/?utm_source=yxnews&amp;utm_medium=desktop</w:t>
        </w:r>
      </w:hyperlink>
    </w:p>
    <w:p w:rsidR="000D4C00" w:rsidRDefault="009C65CA" w:rsidP="009C65CA">
      <w:pPr>
        <w:pStyle w:val="ae"/>
        <w:tabs>
          <w:tab w:val="left" w:pos="10631"/>
        </w:tabs>
        <w:ind w:left="720"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 ГТРК «Орел»</w:t>
      </w:r>
      <w:r w:rsidR="000D4C00" w:rsidRPr="00AC67CF">
        <w:rPr>
          <w:sz w:val="28"/>
          <w:szCs w:val="28"/>
        </w:rPr>
        <w:t xml:space="preserve"> вышла информация </w:t>
      </w:r>
      <w:r w:rsidR="000D4C00"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Начались приёмки образовательных учреждений</w:t>
      </w:r>
      <w:r w:rsidR="000D4C00" w:rsidRPr="00AC67C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(Комментарий С. Анисимова – </w:t>
      </w:r>
      <w:proofErr w:type="spellStart"/>
      <w:r>
        <w:rPr>
          <w:b/>
          <w:sz w:val="28"/>
          <w:szCs w:val="28"/>
        </w:rPr>
        <w:t>ОНДиПР</w:t>
      </w:r>
      <w:proofErr w:type="spellEnd"/>
      <w:r>
        <w:rPr>
          <w:b/>
          <w:sz w:val="28"/>
          <w:szCs w:val="28"/>
        </w:rPr>
        <w:t xml:space="preserve"> по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Орлу)</w:t>
      </w:r>
      <w:r w:rsidR="000D4C00" w:rsidRPr="00AC67CF">
        <w:rPr>
          <w:b/>
          <w:sz w:val="28"/>
          <w:szCs w:val="28"/>
        </w:rPr>
        <w:t>.</w:t>
      </w:r>
      <w:r w:rsidR="000D4C00">
        <w:rPr>
          <w:b/>
          <w:sz w:val="28"/>
          <w:szCs w:val="28"/>
        </w:rPr>
        <w:t xml:space="preserve"> </w:t>
      </w:r>
    </w:p>
    <w:p w:rsidR="00384FC4" w:rsidRDefault="00384FC4" w:rsidP="00384FC4">
      <w:pPr>
        <w:pStyle w:val="2"/>
        <w:ind w:left="709" w:firstLine="707"/>
        <w:jc w:val="both"/>
      </w:pPr>
      <w:r w:rsidRPr="00384FC4">
        <w:rPr>
          <w:b w:val="0"/>
          <w:szCs w:val="28"/>
        </w:rPr>
        <w:lastRenderedPageBreak/>
        <w:t>На сайте «Вечерний Орел» вышла информация</w:t>
      </w:r>
      <w:r>
        <w:rPr>
          <w:szCs w:val="28"/>
        </w:rPr>
        <w:t xml:space="preserve"> </w:t>
      </w:r>
      <w:r>
        <w:t>«</w:t>
      </w:r>
      <w:hyperlink r:id="rId12" w:tooltip="За сутки орловские пожарные 18 раз выезжали на тушение травы и мусора" w:history="1">
        <w:r w:rsidRPr="00384FC4">
          <w:rPr>
            <w:rStyle w:val="ad"/>
            <w:color w:val="auto"/>
            <w:u w:val="none"/>
          </w:rPr>
          <w:t>За сутки орловские пожарные 18 раз выезжали на тушение травы и мусора</w:t>
        </w:r>
      </w:hyperlink>
      <w:r>
        <w:t xml:space="preserve">» </w:t>
      </w:r>
      <w:hyperlink r:id="rId13" w:history="1">
        <w:r w:rsidRPr="00605CDA">
          <w:rPr>
            <w:rStyle w:val="ad"/>
          </w:rPr>
          <w:t>https://vechor.ru/accident/za-sutki-orlovskie-pozharnye-18-raz-vyezzhali-na-gorenie-travy-i-musora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proofErr w:type="gramStart"/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>То жарко, то холодно: в ближайшие 7 дней погода в Орле будет часто меняться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4" w:history="1">
        <w:r w:rsidRPr="00BA1439">
          <w:rPr>
            <w:rStyle w:val="ad"/>
            <w:b/>
            <w:sz w:val="28"/>
            <w:szCs w:val="28"/>
          </w:rPr>
          <w:t>https://oreltimes.ru/news/obshhestvo/to-zharko-to-holodno-v-blizhajshie-7-dnej-pogoda-v-orle-budet-chasto-menjatsja/?utm_source=yxnews&amp;utm_medium=desktop</w:t>
        </w:r>
      </w:hyperlink>
      <w:proofErr w:type="gramEnd"/>
    </w:p>
    <w:p w:rsidR="009C65CA" w:rsidRPr="009C65CA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="009C65CA">
        <w:rPr>
          <w:sz w:val="28"/>
          <w:szCs w:val="28"/>
        </w:rPr>
        <w:t>Орелтаймс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F14E9F">
        <w:rPr>
          <w:b/>
          <w:sz w:val="28"/>
          <w:szCs w:val="28"/>
        </w:rPr>
        <w:t xml:space="preserve">В реке </w:t>
      </w:r>
      <w:proofErr w:type="spellStart"/>
      <w:r w:rsidRPr="00F14E9F">
        <w:rPr>
          <w:b/>
          <w:sz w:val="28"/>
          <w:szCs w:val="28"/>
        </w:rPr>
        <w:t>Зуше</w:t>
      </w:r>
      <w:proofErr w:type="spellEnd"/>
      <w:r w:rsidRPr="00F14E9F">
        <w:rPr>
          <w:b/>
          <w:sz w:val="28"/>
          <w:szCs w:val="28"/>
        </w:rPr>
        <w:t xml:space="preserve"> под Мценском утонула девушка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5" w:history="1">
        <w:r w:rsidR="009C65CA" w:rsidRPr="009C65CA">
          <w:rPr>
            <w:rStyle w:val="ad"/>
            <w:b/>
            <w:sz w:val="28"/>
            <w:szCs w:val="28"/>
          </w:rPr>
          <w:t>https://oreltimes.ru/news/proisshestvija/v-reke-zusha-pod-orlom-utonula-devushka/</w:t>
        </w:r>
      </w:hyperlink>
    </w:p>
    <w:p w:rsidR="009C65CA" w:rsidRDefault="000D4C00" w:rsidP="00CD09BD">
      <w:pPr>
        <w:pStyle w:val="ae"/>
        <w:tabs>
          <w:tab w:val="left" w:pos="10631"/>
        </w:tabs>
        <w:ind w:left="720" w:right="-1" w:firstLine="720"/>
        <w:jc w:val="both"/>
      </w:pPr>
      <w:r w:rsidRPr="00AC67CF">
        <w:rPr>
          <w:sz w:val="28"/>
          <w:szCs w:val="28"/>
        </w:rPr>
        <w:t xml:space="preserve">На сайте «Без Формата» вышла информация </w:t>
      </w:r>
      <w:r w:rsidRPr="00AC67CF">
        <w:rPr>
          <w:b/>
          <w:sz w:val="28"/>
          <w:szCs w:val="28"/>
        </w:rPr>
        <w:t>«</w:t>
      </w:r>
      <w:r w:rsidR="00384FC4">
        <w:rPr>
          <w:b/>
          <w:sz w:val="28"/>
          <w:szCs w:val="28"/>
        </w:rPr>
        <w:t xml:space="preserve">За сутки на </w:t>
      </w:r>
      <w:proofErr w:type="spellStart"/>
      <w:r w:rsidR="00384FC4">
        <w:rPr>
          <w:b/>
          <w:sz w:val="28"/>
          <w:szCs w:val="28"/>
        </w:rPr>
        <w:t>Орловщине</w:t>
      </w:r>
      <w:proofErr w:type="spellEnd"/>
      <w:r w:rsidR="00384FC4">
        <w:rPr>
          <w:b/>
          <w:sz w:val="28"/>
          <w:szCs w:val="28"/>
        </w:rPr>
        <w:t xml:space="preserve"> подтвердилось 6 </w:t>
      </w:r>
      <w:proofErr w:type="spellStart"/>
      <w:r w:rsidR="00384FC4">
        <w:rPr>
          <w:b/>
          <w:sz w:val="28"/>
          <w:szCs w:val="28"/>
        </w:rPr>
        <w:t>термоточек</w:t>
      </w:r>
      <w:proofErr w:type="spellEnd"/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9C65CA" w:rsidRDefault="000D4C00" w:rsidP="00CD09BD">
      <w:pPr>
        <w:pStyle w:val="ae"/>
        <w:tabs>
          <w:tab w:val="left" w:pos="10631"/>
        </w:tabs>
        <w:ind w:left="720" w:right="-1" w:firstLine="720"/>
        <w:jc w:val="both"/>
      </w:pPr>
      <w:r w:rsidRPr="00AC67CF">
        <w:rPr>
          <w:sz w:val="28"/>
          <w:szCs w:val="28"/>
        </w:rPr>
        <w:t xml:space="preserve">На сайте «Без Формата» вышла информация </w:t>
      </w:r>
      <w:r w:rsidRPr="00AC67CF">
        <w:rPr>
          <w:b/>
          <w:sz w:val="28"/>
          <w:szCs w:val="28"/>
        </w:rPr>
        <w:t>«</w:t>
      </w:r>
      <w:r w:rsidR="00384FC4">
        <w:rPr>
          <w:b/>
          <w:sz w:val="28"/>
          <w:szCs w:val="28"/>
        </w:rPr>
        <w:t>Сотрудник 29-й пожарно-спасательной части отработали действия по ликвидации последствий ДТП с использованием гидравлического аварийно-спасательного инструмента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</w:pPr>
      <w:r w:rsidRPr="00AC67CF">
        <w:rPr>
          <w:sz w:val="28"/>
          <w:szCs w:val="28"/>
        </w:rPr>
        <w:t xml:space="preserve">На сайте «Без Формата» вышла информация </w:t>
      </w:r>
      <w:r w:rsidRPr="00AC67CF">
        <w:rPr>
          <w:b/>
          <w:sz w:val="28"/>
          <w:szCs w:val="28"/>
        </w:rPr>
        <w:t>«</w:t>
      </w:r>
      <w:r w:rsidR="0099073A">
        <w:rPr>
          <w:b/>
          <w:sz w:val="28"/>
          <w:szCs w:val="28"/>
        </w:rPr>
        <w:t>Г</w:t>
      </w:r>
      <w:r w:rsidR="0099073A" w:rsidRPr="0004672C">
        <w:rPr>
          <w:b/>
          <w:sz w:val="28"/>
          <w:szCs w:val="28"/>
        </w:rPr>
        <w:t xml:space="preserve">ерой </w:t>
      </w:r>
      <w:proofErr w:type="gramStart"/>
      <w:r w:rsidR="0099073A" w:rsidRPr="0004672C">
        <w:rPr>
          <w:b/>
          <w:sz w:val="28"/>
          <w:szCs w:val="28"/>
        </w:rPr>
        <w:t>из</w:t>
      </w:r>
      <w:proofErr w:type="gramEnd"/>
      <w:r w:rsidR="0099073A" w:rsidRPr="0004672C">
        <w:rPr>
          <w:b/>
          <w:sz w:val="28"/>
          <w:szCs w:val="28"/>
        </w:rPr>
        <w:t xml:space="preserve"> </w:t>
      </w:r>
      <w:proofErr w:type="gramStart"/>
      <w:r w:rsidR="0099073A" w:rsidRPr="0004672C">
        <w:rPr>
          <w:b/>
          <w:sz w:val="28"/>
          <w:szCs w:val="28"/>
        </w:rPr>
        <w:t>Корсаково</w:t>
      </w:r>
      <w:proofErr w:type="gramEnd"/>
      <w:r w:rsidR="0099073A" w:rsidRPr="0004672C">
        <w:rPr>
          <w:b/>
          <w:sz w:val="28"/>
          <w:szCs w:val="28"/>
        </w:rPr>
        <w:t xml:space="preserve"> четыре года шёл к исполнению своей мечты и этим летом успешно сдал вступительный экзамен в Академию ГПС МЧС России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6" w:history="1"/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Жизнь Орла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232DD0">
        <w:rPr>
          <w:b/>
          <w:sz w:val="28"/>
          <w:szCs w:val="28"/>
        </w:rPr>
        <w:t>В Орловской области ожидаются грозы и дожди, но жара сохранится</w:t>
      </w:r>
      <w:r>
        <w:rPr>
          <w:sz w:val="28"/>
          <w:szCs w:val="28"/>
        </w:rPr>
        <w:t xml:space="preserve">». </w:t>
      </w:r>
      <w:hyperlink r:id="rId17" w:history="1">
        <w:r w:rsidRPr="00BA1439">
          <w:rPr>
            <w:rStyle w:val="ad"/>
            <w:b/>
            <w:sz w:val="28"/>
            <w:szCs w:val="28"/>
          </w:rPr>
          <w:t>https://vk.com/orellife?w=wall-146693022_46020</w:t>
        </w:r>
      </w:hyperlink>
    </w:p>
    <w:p w:rsidR="000D4C00" w:rsidRDefault="000D4C00" w:rsidP="00CD09BD">
      <w:pPr>
        <w:pStyle w:val="ae"/>
        <w:tabs>
          <w:tab w:val="left" w:pos="10631"/>
        </w:tabs>
        <w:ind w:left="720" w:right="-1" w:firstLine="720"/>
        <w:jc w:val="both"/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Город Орел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232DD0">
        <w:rPr>
          <w:b/>
          <w:sz w:val="28"/>
          <w:szCs w:val="28"/>
        </w:rPr>
        <w:t>Ночью под Орлом горели комбайны</w:t>
      </w:r>
      <w:r>
        <w:rPr>
          <w:sz w:val="28"/>
          <w:szCs w:val="28"/>
        </w:rPr>
        <w:t>».</w:t>
      </w:r>
      <w:r w:rsidRPr="00232DD0">
        <w:rPr>
          <w:b/>
          <w:sz w:val="28"/>
          <w:szCs w:val="28"/>
        </w:rPr>
        <w:t xml:space="preserve"> </w:t>
      </w:r>
      <w:hyperlink r:id="rId18" w:history="1">
        <w:r w:rsidRPr="00232DD0">
          <w:rPr>
            <w:rStyle w:val="ad"/>
            <w:b/>
            <w:sz w:val="28"/>
            <w:szCs w:val="28"/>
          </w:rPr>
          <w:t>https://vk.com/konubri?w=wall-37532400_3061917</w:t>
        </w:r>
      </w:hyperlink>
    </w:p>
    <w:p w:rsidR="0099073A" w:rsidRDefault="0099073A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газете «Орловская правда» вышла статья </w:t>
      </w:r>
      <w:r w:rsidRPr="0099073A">
        <w:rPr>
          <w:b/>
          <w:sz w:val="28"/>
          <w:szCs w:val="28"/>
        </w:rPr>
        <w:t>«Пожарная сводка, по итогам прошедшей недели»</w:t>
      </w:r>
      <w:r>
        <w:rPr>
          <w:b/>
          <w:sz w:val="28"/>
          <w:szCs w:val="28"/>
        </w:rPr>
        <w:t>.</w:t>
      </w:r>
    </w:p>
    <w:p w:rsidR="0099073A" w:rsidRDefault="0099073A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газете «Спасатель» вышла статья </w:t>
      </w:r>
      <w:r w:rsidRPr="0099073A">
        <w:rPr>
          <w:b/>
          <w:sz w:val="28"/>
          <w:szCs w:val="28"/>
        </w:rPr>
        <w:t>«Орловские спасатели спасли утопающего молодого человека»</w:t>
      </w:r>
    </w:p>
    <w:p w:rsidR="00BB0733" w:rsidRDefault="00BB0733" w:rsidP="00BB0733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сайте «Комсомольская правда в Орле» вышла информация «</w:t>
      </w:r>
      <w:r w:rsidRPr="00BB0733">
        <w:rPr>
          <w:b/>
          <w:sz w:val="28"/>
          <w:szCs w:val="28"/>
        </w:rPr>
        <w:t>В Орловской области провели антитеррористические учения</w:t>
      </w:r>
      <w:r>
        <w:rPr>
          <w:b/>
          <w:sz w:val="28"/>
          <w:szCs w:val="28"/>
        </w:rPr>
        <w:t xml:space="preserve">» </w:t>
      </w:r>
      <w:hyperlink r:id="rId19" w:history="1">
        <w:r w:rsidRPr="00605CDA">
          <w:rPr>
            <w:rStyle w:val="ad"/>
            <w:b/>
            <w:sz w:val="28"/>
            <w:szCs w:val="28"/>
          </w:rPr>
          <w:t>https://www.orel.kp.ru/online/news/4387476/</w:t>
        </w:r>
      </w:hyperlink>
    </w:p>
    <w:p w:rsidR="00BB0733" w:rsidRPr="00BB0733" w:rsidRDefault="00BB0733" w:rsidP="00BB0733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сайте «Комсомольская правда в Орле» вышла информация «</w:t>
      </w:r>
      <w:r w:rsidRPr="00BB0733">
        <w:rPr>
          <w:b/>
          <w:sz w:val="28"/>
          <w:szCs w:val="28"/>
        </w:rPr>
        <w:t>Спустя четыре года юный орловец, спасший жизнь тонущему мальчику, поступил в Академию МЧС»</w:t>
      </w:r>
      <w:r>
        <w:rPr>
          <w:b/>
          <w:sz w:val="28"/>
          <w:szCs w:val="28"/>
        </w:rPr>
        <w:t xml:space="preserve"> </w:t>
      </w:r>
      <w:hyperlink r:id="rId20" w:history="1">
        <w:r w:rsidRPr="00BB0733">
          <w:rPr>
            <w:rStyle w:val="ad"/>
            <w:b/>
            <w:sz w:val="28"/>
            <w:szCs w:val="28"/>
          </w:rPr>
          <w:t>https://www.orel.kp.ru/daily/28311/4453955/</w:t>
        </w:r>
      </w:hyperlink>
    </w:p>
    <w:p w:rsidR="00BB0733" w:rsidRPr="00BB0733" w:rsidRDefault="00BB0733" w:rsidP="00CD09BD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BB0733">
        <w:rPr>
          <w:sz w:val="28"/>
          <w:szCs w:val="28"/>
        </w:rPr>
        <w:t xml:space="preserve">В газете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</w:t>
      </w:r>
      <w:r w:rsidRPr="00BB0733">
        <w:rPr>
          <w:sz w:val="28"/>
          <w:szCs w:val="28"/>
        </w:rPr>
        <w:t>«</w:t>
      </w:r>
      <w:r>
        <w:rPr>
          <w:sz w:val="28"/>
          <w:szCs w:val="28"/>
        </w:rPr>
        <w:t>За изобилие»</w:t>
      </w:r>
      <w:r w:rsidRPr="00BB0733">
        <w:rPr>
          <w:sz w:val="28"/>
          <w:szCs w:val="28"/>
        </w:rPr>
        <w:t xml:space="preserve">  вышла статья</w:t>
      </w:r>
      <w:r>
        <w:rPr>
          <w:b/>
          <w:sz w:val="28"/>
          <w:szCs w:val="28"/>
        </w:rPr>
        <w:t xml:space="preserve"> «Безопасный отдых у воды»</w:t>
      </w:r>
    </w:p>
    <w:p w:rsidR="00282935" w:rsidRPr="00BB0733" w:rsidRDefault="00282935" w:rsidP="00282935">
      <w:pPr>
        <w:pStyle w:val="ae"/>
        <w:tabs>
          <w:tab w:val="left" w:pos="10631"/>
        </w:tabs>
        <w:ind w:left="720" w:right="-1" w:firstLine="720"/>
        <w:jc w:val="both"/>
        <w:rPr>
          <w:b/>
          <w:sz w:val="28"/>
          <w:szCs w:val="28"/>
        </w:rPr>
      </w:pPr>
      <w:r w:rsidRPr="00BB0733">
        <w:rPr>
          <w:sz w:val="28"/>
          <w:szCs w:val="28"/>
        </w:rPr>
        <w:t xml:space="preserve">В газете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</w:t>
      </w:r>
      <w:r w:rsidRPr="00BB0733">
        <w:rPr>
          <w:sz w:val="28"/>
          <w:szCs w:val="28"/>
        </w:rPr>
        <w:t>«</w:t>
      </w:r>
      <w:r>
        <w:rPr>
          <w:sz w:val="28"/>
          <w:szCs w:val="28"/>
        </w:rPr>
        <w:t>Заря»</w:t>
      </w:r>
      <w:r w:rsidRPr="00BB0733">
        <w:rPr>
          <w:sz w:val="28"/>
          <w:szCs w:val="28"/>
        </w:rPr>
        <w:t xml:space="preserve">  вышла статья</w:t>
      </w:r>
      <w:r>
        <w:rPr>
          <w:b/>
          <w:sz w:val="28"/>
          <w:szCs w:val="28"/>
        </w:rPr>
        <w:t xml:space="preserve"> «Отдыхая у воды, своих близких от беды убереги!»</w:t>
      </w:r>
    </w:p>
    <w:p w:rsidR="000D4C00" w:rsidRPr="00AC67CF" w:rsidRDefault="000D4C00" w:rsidP="00CD09BD">
      <w:pPr>
        <w:pStyle w:val="ae"/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В эфире всех ТРК области звучат и транслируются видеоролики по сезонным рискам.</w:t>
      </w:r>
    </w:p>
    <w:p w:rsidR="000D4C00" w:rsidRPr="00AC67CF" w:rsidRDefault="000D4C00" w:rsidP="00CD09BD">
      <w:pPr>
        <w:tabs>
          <w:tab w:val="left" w:pos="10631"/>
        </w:tabs>
        <w:ind w:left="720" w:right="-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0D4C00" w:rsidRPr="00553775" w:rsidRDefault="000D4C00" w:rsidP="00CD09BD">
      <w:pPr>
        <w:pStyle w:val="af"/>
        <w:tabs>
          <w:tab w:val="left" w:pos="10631"/>
        </w:tabs>
        <w:spacing w:after="0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  <w:r w:rsidRPr="00AC67CF">
        <w:rPr>
          <w:rFonts w:ascii="Times New Roman" w:hAnsi="Times New Roman"/>
          <w:sz w:val="28"/>
          <w:szCs w:val="28"/>
        </w:rPr>
        <w:lastRenderedPageBreak/>
        <w:t>Материалов, содержащих негативную информацию о деятельности сотрудников Главного управления, не выявлено.</w:t>
      </w:r>
    </w:p>
    <w:sectPr w:rsidR="000D4C00" w:rsidRPr="00553775" w:rsidSect="00CD09BD">
      <w:pgSz w:w="11906" w:h="16838"/>
      <w:pgMar w:top="1258" w:right="566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C1B96"/>
    <w:rsid w:val="000D093B"/>
    <w:rsid w:val="000D4C00"/>
    <w:rsid w:val="000F043E"/>
    <w:rsid w:val="000F19FB"/>
    <w:rsid w:val="000F52EC"/>
    <w:rsid w:val="00123CC0"/>
    <w:rsid w:val="001338DC"/>
    <w:rsid w:val="0014080A"/>
    <w:rsid w:val="00142BAA"/>
    <w:rsid w:val="00143EA3"/>
    <w:rsid w:val="00146122"/>
    <w:rsid w:val="0015547E"/>
    <w:rsid w:val="00167210"/>
    <w:rsid w:val="00177B45"/>
    <w:rsid w:val="00180AA2"/>
    <w:rsid w:val="001843BF"/>
    <w:rsid w:val="00185C27"/>
    <w:rsid w:val="001923B2"/>
    <w:rsid w:val="001A08F9"/>
    <w:rsid w:val="001C29BC"/>
    <w:rsid w:val="001C44D8"/>
    <w:rsid w:val="001D1A93"/>
    <w:rsid w:val="001D210D"/>
    <w:rsid w:val="001D3722"/>
    <w:rsid w:val="001D5751"/>
    <w:rsid w:val="001E59AB"/>
    <w:rsid w:val="001F5119"/>
    <w:rsid w:val="00200346"/>
    <w:rsid w:val="00201AEB"/>
    <w:rsid w:val="00203465"/>
    <w:rsid w:val="00207D2A"/>
    <w:rsid w:val="00210F16"/>
    <w:rsid w:val="00221103"/>
    <w:rsid w:val="00223D1D"/>
    <w:rsid w:val="00224C66"/>
    <w:rsid w:val="00227C5C"/>
    <w:rsid w:val="00231756"/>
    <w:rsid w:val="00232DD0"/>
    <w:rsid w:val="00250120"/>
    <w:rsid w:val="002527D9"/>
    <w:rsid w:val="00263538"/>
    <w:rsid w:val="00272C41"/>
    <w:rsid w:val="00275762"/>
    <w:rsid w:val="00281D18"/>
    <w:rsid w:val="00282935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53F28"/>
    <w:rsid w:val="00376C4E"/>
    <w:rsid w:val="00380B3C"/>
    <w:rsid w:val="00380B95"/>
    <w:rsid w:val="00383532"/>
    <w:rsid w:val="00384FC4"/>
    <w:rsid w:val="00390482"/>
    <w:rsid w:val="0039067D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0783"/>
    <w:rsid w:val="00461940"/>
    <w:rsid w:val="00461962"/>
    <w:rsid w:val="00463D6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5710"/>
    <w:rsid w:val="004F73D6"/>
    <w:rsid w:val="00503420"/>
    <w:rsid w:val="00516AC1"/>
    <w:rsid w:val="00517091"/>
    <w:rsid w:val="0052593D"/>
    <w:rsid w:val="00525E15"/>
    <w:rsid w:val="0052638E"/>
    <w:rsid w:val="00530128"/>
    <w:rsid w:val="005307DE"/>
    <w:rsid w:val="00553775"/>
    <w:rsid w:val="00555362"/>
    <w:rsid w:val="00557E97"/>
    <w:rsid w:val="00562A8F"/>
    <w:rsid w:val="005665E9"/>
    <w:rsid w:val="005665FC"/>
    <w:rsid w:val="00571D37"/>
    <w:rsid w:val="005756E5"/>
    <w:rsid w:val="00576061"/>
    <w:rsid w:val="00580F91"/>
    <w:rsid w:val="005B3003"/>
    <w:rsid w:val="005B6D53"/>
    <w:rsid w:val="005B7035"/>
    <w:rsid w:val="005B7A8E"/>
    <w:rsid w:val="005C70FF"/>
    <w:rsid w:val="005C7236"/>
    <w:rsid w:val="005D06F8"/>
    <w:rsid w:val="005D1289"/>
    <w:rsid w:val="005D67CF"/>
    <w:rsid w:val="005D7B11"/>
    <w:rsid w:val="005E0AAA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5340D"/>
    <w:rsid w:val="006604D7"/>
    <w:rsid w:val="006717D1"/>
    <w:rsid w:val="00690A9C"/>
    <w:rsid w:val="00696AC4"/>
    <w:rsid w:val="006A0AE4"/>
    <w:rsid w:val="006A2433"/>
    <w:rsid w:val="006A4424"/>
    <w:rsid w:val="006B48C7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C67B4"/>
    <w:rsid w:val="007D4642"/>
    <w:rsid w:val="007E2F88"/>
    <w:rsid w:val="007F5151"/>
    <w:rsid w:val="00801982"/>
    <w:rsid w:val="008029F0"/>
    <w:rsid w:val="00803BDA"/>
    <w:rsid w:val="00807F0F"/>
    <w:rsid w:val="008105D3"/>
    <w:rsid w:val="00811324"/>
    <w:rsid w:val="008122DE"/>
    <w:rsid w:val="00820000"/>
    <w:rsid w:val="00821E9D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5077"/>
    <w:rsid w:val="008861EB"/>
    <w:rsid w:val="008B7C90"/>
    <w:rsid w:val="008C241C"/>
    <w:rsid w:val="008C2708"/>
    <w:rsid w:val="008C3C8E"/>
    <w:rsid w:val="008D537E"/>
    <w:rsid w:val="008E1177"/>
    <w:rsid w:val="008E62CB"/>
    <w:rsid w:val="008F0EE6"/>
    <w:rsid w:val="00903AEA"/>
    <w:rsid w:val="00907C9B"/>
    <w:rsid w:val="00921B5D"/>
    <w:rsid w:val="00923BCB"/>
    <w:rsid w:val="00925B9B"/>
    <w:rsid w:val="009411F1"/>
    <w:rsid w:val="00943490"/>
    <w:rsid w:val="00946B09"/>
    <w:rsid w:val="00973898"/>
    <w:rsid w:val="00983211"/>
    <w:rsid w:val="00984D94"/>
    <w:rsid w:val="00985EC4"/>
    <w:rsid w:val="0099073A"/>
    <w:rsid w:val="00996F64"/>
    <w:rsid w:val="009B19C6"/>
    <w:rsid w:val="009C0678"/>
    <w:rsid w:val="009C65CA"/>
    <w:rsid w:val="009C73F6"/>
    <w:rsid w:val="009D4D9C"/>
    <w:rsid w:val="009D66E2"/>
    <w:rsid w:val="009E63A6"/>
    <w:rsid w:val="009F09D7"/>
    <w:rsid w:val="009F39A9"/>
    <w:rsid w:val="009F3DB0"/>
    <w:rsid w:val="009F5A40"/>
    <w:rsid w:val="009F5BFD"/>
    <w:rsid w:val="00A012A1"/>
    <w:rsid w:val="00A06B62"/>
    <w:rsid w:val="00A11359"/>
    <w:rsid w:val="00A11399"/>
    <w:rsid w:val="00A20B0F"/>
    <w:rsid w:val="00A22B00"/>
    <w:rsid w:val="00A22DE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7836"/>
    <w:rsid w:val="00AC10B7"/>
    <w:rsid w:val="00AC5839"/>
    <w:rsid w:val="00AC67CF"/>
    <w:rsid w:val="00AC7B4E"/>
    <w:rsid w:val="00AD0CB0"/>
    <w:rsid w:val="00AD1811"/>
    <w:rsid w:val="00AD3B9E"/>
    <w:rsid w:val="00AD6D3C"/>
    <w:rsid w:val="00AD72C0"/>
    <w:rsid w:val="00AE4B76"/>
    <w:rsid w:val="00B07596"/>
    <w:rsid w:val="00B1656F"/>
    <w:rsid w:val="00B20217"/>
    <w:rsid w:val="00B26151"/>
    <w:rsid w:val="00B403ED"/>
    <w:rsid w:val="00B42EE1"/>
    <w:rsid w:val="00B44D74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09F1"/>
    <w:rsid w:val="00BA1439"/>
    <w:rsid w:val="00BA6F67"/>
    <w:rsid w:val="00BB04B8"/>
    <w:rsid w:val="00BB0733"/>
    <w:rsid w:val="00BC0794"/>
    <w:rsid w:val="00BC080E"/>
    <w:rsid w:val="00BC4E27"/>
    <w:rsid w:val="00BD53C3"/>
    <w:rsid w:val="00BE26B6"/>
    <w:rsid w:val="00BE337E"/>
    <w:rsid w:val="00C023B4"/>
    <w:rsid w:val="00C06269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A0607"/>
    <w:rsid w:val="00CA4B0C"/>
    <w:rsid w:val="00CA710D"/>
    <w:rsid w:val="00CB01DD"/>
    <w:rsid w:val="00CB22B7"/>
    <w:rsid w:val="00CD09BD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A65"/>
    <w:rsid w:val="00D207A9"/>
    <w:rsid w:val="00D237FB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6A4"/>
    <w:rsid w:val="00DB0813"/>
    <w:rsid w:val="00DB1A15"/>
    <w:rsid w:val="00DC077F"/>
    <w:rsid w:val="00DC1351"/>
    <w:rsid w:val="00DC20A7"/>
    <w:rsid w:val="00DC23F7"/>
    <w:rsid w:val="00DC37A4"/>
    <w:rsid w:val="00DD076F"/>
    <w:rsid w:val="00DD1482"/>
    <w:rsid w:val="00DD79DC"/>
    <w:rsid w:val="00DF5E61"/>
    <w:rsid w:val="00DF7643"/>
    <w:rsid w:val="00E02432"/>
    <w:rsid w:val="00E13465"/>
    <w:rsid w:val="00E15DC0"/>
    <w:rsid w:val="00E21D13"/>
    <w:rsid w:val="00E23D73"/>
    <w:rsid w:val="00E2476C"/>
    <w:rsid w:val="00E26C96"/>
    <w:rsid w:val="00E360B2"/>
    <w:rsid w:val="00E37168"/>
    <w:rsid w:val="00E42DE4"/>
    <w:rsid w:val="00E51C6B"/>
    <w:rsid w:val="00E551AC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14E9F"/>
    <w:rsid w:val="00F21787"/>
    <w:rsid w:val="00F219E6"/>
    <w:rsid w:val="00F2636D"/>
    <w:rsid w:val="00F26CE8"/>
    <w:rsid w:val="00F403E3"/>
    <w:rsid w:val="00F449B9"/>
    <w:rsid w:val="00F51AEC"/>
    <w:rsid w:val="00F629C7"/>
    <w:rsid w:val="00F64097"/>
    <w:rsid w:val="00F7114A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9C6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0">
    <w:name w:val="Заголовок 1 Знак"/>
    <w:basedOn w:val="a0"/>
    <w:link w:val="1"/>
    <w:rsid w:val="009C65C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news/story/Zasutki_orlovskie_spasateli_pomogli_dvum_zhenshhinam--6c7dfc5df7051898a4faad6c0c3c02b1?lang=ru&amp;rubric=Orel&amp;fan=1&amp;stid=xpUJ-aCq3RAO&amp;t=1627991445&amp;persistent_id=154806778" TargetMode="External"/><Relationship Id="rId13" Type="http://schemas.openxmlformats.org/officeDocument/2006/relationships/hyperlink" Target="https://vechor.ru/accident/za-sutki-orlovskie-pozharnye-18-raz-vyezzhali-na-gorenie-travy-i-musora" TargetMode="External"/><Relationship Id="rId18" Type="http://schemas.openxmlformats.org/officeDocument/2006/relationships/hyperlink" Target="https://vk.com/konubri?w=wall-37532400_30619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v-minuvshee-voskresene-v-orlovskoy-oblasti-zaregistrirovano-dva-proisshestviya-na-vode.html" TargetMode="External"/><Relationship Id="rId12" Type="http://schemas.openxmlformats.org/officeDocument/2006/relationships/hyperlink" Target="https://vechor.ru/accident/za-sutki-orlovskie-pozharnye-18-raz-vyezzhali-na-gorenie-travy-i-musora" TargetMode="External"/><Relationship Id="rId17" Type="http://schemas.openxmlformats.org/officeDocument/2006/relationships/hyperlink" Target="https://vk.com/orellife?w=wall-146693022_46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.bezformata.com/listnews/preduprezhdayut-ob-uhudshenii-pogodi-v-orle/96138652/" TargetMode="External"/><Relationship Id="rId20" Type="http://schemas.openxmlformats.org/officeDocument/2006/relationships/hyperlink" Target="https://www.orel.kp.ru/daily/28311/44539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foorel.ru/news/v-blizhayshie-sutki-na-orlovshchine-vozmozhny-dozhdi-grozy-i-usilenie-vetra.html" TargetMode="External"/><Relationship Id="rId11" Type="http://schemas.openxmlformats.org/officeDocument/2006/relationships/hyperlink" Target="https://orelgrad.ru/blog/2021/08/03/za-sutki-orlovskie-spasateli-pomogli-dvum-zhenshhinam/?utm_source=yxnews&amp;utm_medium=desktop" TargetMode="External"/><Relationship Id="rId5" Type="http://schemas.openxmlformats.org/officeDocument/2006/relationships/hyperlink" Target="https://www.infoorel.ru/news/svodka-gu-mchs-po-orlovskoy-oblasti-za-2-avgusta-2021-goda.html" TargetMode="External"/><Relationship Id="rId15" Type="http://schemas.openxmlformats.org/officeDocument/2006/relationships/hyperlink" Target="https://oreltimes.ru/news/proisshestvija/v-reke-zusha-pod-orlom-utonula-devushka/" TargetMode="External"/><Relationship Id="rId10" Type="http://schemas.openxmlformats.org/officeDocument/2006/relationships/hyperlink" Target="https://newsorel.ru/fn_739372.html?utm_source=yxnews&amp;utm_medium=deskt" TargetMode="External"/><Relationship Id="rId19" Type="http://schemas.openxmlformats.org/officeDocument/2006/relationships/hyperlink" Target="https://www.orel.kp.ru/online/news/43874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57.ru/news/114191/?utm_source=yxnews&amp;utm_medium=desktop" TargetMode="External"/><Relationship Id="rId14" Type="http://schemas.openxmlformats.org/officeDocument/2006/relationships/hyperlink" Target="https://oreltimes.ru/news/obshhestvo/to-zharko-to-holodno-v-blizhajshie-7-dnej-pogoda-v-orle-budet-chasto-menjatsja/?utm_source=yxnews&amp;utm_medium=deskt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74</cp:revision>
  <cp:lastPrinted>2021-08-02T09:30:00Z</cp:lastPrinted>
  <dcterms:created xsi:type="dcterms:W3CDTF">2019-07-24T05:05:00Z</dcterms:created>
  <dcterms:modified xsi:type="dcterms:W3CDTF">2024-06-25T12:07:00Z</dcterms:modified>
</cp:coreProperties>
</file>