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эфире радио «Энерджи» вышла информация </w:t>
      </w:r>
      <w:r>
        <w:rPr>
          <w:b/>
          <w:sz w:val="27"/>
          <w:szCs w:val="27"/>
        </w:rPr>
        <w:t>«О происшествиях в городе Орле и области за прошедшие сутки».</w:t>
      </w:r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эфире радио «Радио России. Орёл» вышла информация </w:t>
      </w:r>
      <w:r>
        <w:rPr>
          <w:b/>
          <w:sz w:val="27"/>
          <w:szCs w:val="27"/>
        </w:rPr>
        <w:t>«О происшествиях в городе Орле и области за прошедшие сутки» (комментарий начальника ОИСО Н.В. Акуловой)</w:t>
      </w:r>
      <w:r>
        <w:rPr>
          <w:sz w:val="27"/>
          <w:szCs w:val="27"/>
        </w:rPr>
        <w:t>.</w:t>
      </w:r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эфире радио «Радио России. Орёл» вышла информация </w:t>
      </w:r>
      <w:r>
        <w:rPr>
          <w:b/>
          <w:sz w:val="27"/>
          <w:szCs w:val="27"/>
        </w:rPr>
        <w:t>«Случай спасения на озере Светлая жизнь» (комментарий начальника ОИСО Н.В. Акуловой)</w:t>
      </w:r>
      <w:r>
        <w:rPr>
          <w:sz w:val="27"/>
          <w:szCs w:val="27"/>
        </w:rPr>
        <w:t>.</w:t>
      </w:r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«infoorel.ru» вышла информация </w:t>
      </w:r>
      <w:r>
        <w:rPr>
          <w:b/>
          <w:sz w:val="27"/>
          <w:szCs w:val="27"/>
        </w:rPr>
        <w:t xml:space="preserve">«Сводка ГУ МЧС по Орловской области за прошедшие сутки». </w:t>
      </w:r>
      <w:hyperlink r:id="rId5" w:history="1">
        <w:r>
          <w:rPr>
            <w:rStyle w:val="ad"/>
            <w:b/>
            <w:sz w:val="27"/>
            <w:szCs w:val="27"/>
          </w:rPr>
          <w:t>https://www.infoorel.ru/news/svodka-gu-mchs-po-orlovskoy-oblasti-za-19-iyulya-2021-goda.html</w:t>
        </w:r>
      </w:hyperlink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hyperlink r:id="rId6" w:history="1"/>
      <w:r>
        <w:rPr>
          <w:sz w:val="27"/>
          <w:szCs w:val="27"/>
        </w:rPr>
        <w:t xml:space="preserve">На сайте «Яндекс» вышла информация </w:t>
      </w:r>
      <w:r>
        <w:rPr>
          <w:b/>
          <w:sz w:val="27"/>
          <w:szCs w:val="27"/>
        </w:rPr>
        <w:t xml:space="preserve">«В Орле на озере Светлая жизнь спасли тонущего мужчину». </w:t>
      </w:r>
      <w:hyperlink r:id="rId7" w:history="1">
        <w:r>
          <w:rPr>
            <w:rStyle w:val="ad"/>
            <w:b/>
            <w:sz w:val="27"/>
            <w:szCs w:val="27"/>
          </w:rPr>
          <w:t>https://yandex.ru/news/story/VOrle_naozere_Svetlaya_zhizn_spasli_tonushhego_muzhchinu--e823bbae10001b5e40dd18b34ff982ca?lang=ru&amp;rubric=Orel&amp;fan=1&amp;stid=as_SIfRdlu9kogJUu3O9&amp;t=1626769721&amp;persistent_id=153638981</w:t>
        </w:r>
      </w:hyperlink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«Орел Таймс» вышла информация </w:t>
      </w:r>
      <w:r>
        <w:rPr>
          <w:b/>
          <w:sz w:val="27"/>
          <w:szCs w:val="27"/>
        </w:rPr>
        <w:t xml:space="preserve">«В Орле на озере Светлая жизнь спасли тонущего мужчину». </w:t>
      </w:r>
      <w:hyperlink r:id="rId8" w:history="1">
        <w:r>
          <w:rPr>
            <w:rStyle w:val="ad"/>
            <w:b/>
            <w:sz w:val="27"/>
            <w:szCs w:val="27"/>
          </w:rPr>
          <w:t>https://oreltimes.ru/news/proisshestvija/v-orle-na-ozere-svetlaja-zhizn-spasli-tonushhego-muzhchinu/?utm_source=yxnews&amp;utm_medium=desktop</w:t>
        </w:r>
      </w:hyperlink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«Орловский Меридиан» вышла информация </w:t>
      </w:r>
      <w:r>
        <w:rPr>
          <w:b/>
          <w:sz w:val="27"/>
          <w:szCs w:val="27"/>
        </w:rPr>
        <w:t xml:space="preserve">«В Орле на «Светлой жизни» спасли тонущего парня: его вовремя заметил сотрудник МЧС».  </w:t>
      </w:r>
      <w:hyperlink r:id="rId9" w:history="1">
        <w:r>
          <w:rPr>
            <w:rStyle w:val="ad"/>
            <w:b/>
            <w:sz w:val="27"/>
            <w:szCs w:val="27"/>
          </w:rPr>
          <w:t>https://www.province.ru/orel/situatsiya/v-orle-na-svetloj-zhizni-spasli-tonushchego-parnya-ego-vovremya-zametil-sotrudnik-mchs.html?utm_source=yxnews&amp;utm_medium=desktop</w:t>
        </w:r>
      </w:hyperlink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«Орловское информбюро» вышла информация </w:t>
      </w:r>
      <w:r>
        <w:rPr>
          <w:b/>
          <w:sz w:val="27"/>
          <w:szCs w:val="27"/>
        </w:rPr>
        <w:t xml:space="preserve">«В «Светлой Жизни» едва не погиб орловец». </w:t>
      </w:r>
      <w:hyperlink r:id="rId10" w:history="1">
        <w:r>
          <w:rPr>
            <w:rStyle w:val="ad"/>
            <w:b/>
            <w:sz w:val="27"/>
            <w:szCs w:val="27"/>
          </w:rPr>
          <w:t>https://ogtrk.ru/novosti/86423.html?utm_source=yxnews&amp;utm_medium=desktop</w:t>
        </w:r>
      </w:hyperlink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ТРК «Истоки»  вышла информация </w:t>
      </w:r>
      <w:r>
        <w:rPr>
          <w:b/>
          <w:sz w:val="27"/>
          <w:szCs w:val="27"/>
        </w:rPr>
        <w:t xml:space="preserve">«НА ОЗЕРЕ СВЕТЛАЯ ЖИЗНЬ ЕДВА НЕ УТОНУЛ ПАРЕНЬ».  </w:t>
      </w:r>
      <w:hyperlink r:id="rId11" w:history="1">
        <w:r>
          <w:rPr>
            <w:rStyle w:val="ad"/>
            <w:b/>
            <w:sz w:val="27"/>
            <w:szCs w:val="27"/>
          </w:rPr>
          <w:t>http://istoki.tv/news/proishestvia/na-ozere-svetlaya-zhizn-edva-ne-utonul-paren/?utm_source=yxnews&amp;utm_medium=desktop&amp;utm_referrer=https%3A%2F%2Fyandex.ru%2Fnews%2Fstory%2FVOrle_naozere_Svetlaya_zhizn_spasli_tonushhego_muzhchinu--e823bbae10001b5e40dd18b34ff982ca</w:t>
        </w:r>
      </w:hyperlink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«Орелград» вышла информация </w:t>
      </w:r>
      <w:r>
        <w:rPr>
          <w:b/>
          <w:sz w:val="27"/>
          <w:szCs w:val="27"/>
        </w:rPr>
        <w:t xml:space="preserve">«В Орле из «Светлой жизни» вытащили тонущего мужчину».  </w:t>
      </w:r>
      <w:hyperlink r:id="rId12" w:history="1">
        <w:r>
          <w:rPr>
            <w:rStyle w:val="ad"/>
            <w:b/>
            <w:sz w:val="27"/>
            <w:szCs w:val="27"/>
          </w:rPr>
          <w:t>https://orelgrad.ru/blog/2021/07/20/v-orle-iz-svetloj-zhizni-vytashhili-tonushhego-muzhchinu/?utm_source=yxnews&amp;utm_medium=desktop</w:t>
        </w:r>
      </w:hyperlink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«Комсомольская правда» вышла информация </w:t>
      </w:r>
      <w:r>
        <w:rPr>
          <w:b/>
          <w:sz w:val="27"/>
          <w:szCs w:val="27"/>
        </w:rPr>
        <w:t xml:space="preserve">«На озере Светлая жизнь спасли тонувшего 25-летнего орловца».  </w:t>
      </w:r>
      <w:hyperlink r:id="rId13" w:history="1">
        <w:r>
          <w:rPr>
            <w:rStyle w:val="ad"/>
            <w:b/>
            <w:sz w:val="27"/>
            <w:szCs w:val="27"/>
          </w:rPr>
          <w:t>https://www.orel.kp.ru/online/news/4370717/</w:t>
        </w:r>
      </w:hyperlink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>На сайте «</w:t>
      </w:r>
      <w:r>
        <w:rPr>
          <w:sz w:val="27"/>
          <w:szCs w:val="27"/>
          <w:lang w:val="en-US"/>
        </w:rPr>
        <w:t>vOrle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 xml:space="preserve">«Отдыхающий заплыл слишком далеко, не рассчитав свои силы.».  </w:t>
      </w:r>
      <w:hyperlink r:id="rId14" w:history="1">
        <w:r>
          <w:rPr>
            <w:rStyle w:val="ad"/>
            <w:b/>
            <w:sz w:val="27"/>
            <w:szCs w:val="27"/>
          </w:rPr>
          <w:t>https://vorle.ru/incidents/182048/?utm_source=yxnews&amp;utm_medium=desktop&amp;utm_referrer=https%3A%2F%2Fyandex.ru%2Fnews%2Finstory%2FVOrle_naozere_Svetlaya_zhizn_spasli_tonushhego_muzhchinu--e823bbae10001b5e40dd18b34ff982ca</w:t>
        </w:r>
      </w:hyperlink>
    </w:p>
    <w:p w:rsidR="005307DE" w:rsidRDefault="005307DE" w:rsidP="00852235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«Комсомольская правда» вышла информация </w:t>
      </w:r>
      <w:r>
        <w:rPr>
          <w:b/>
          <w:sz w:val="27"/>
          <w:szCs w:val="27"/>
        </w:rPr>
        <w:t xml:space="preserve">«В орловских водоемах за сезон погибло уже восемь человек».  </w:t>
      </w:r>
      <w:hyperlink r:id="rId15" w:history="1">
        <w:r>
          <w:rPr>
            <w:rStyle w:val="ad"/>
            <w:b/>
            <w:sz w:val="27"/>
            <w:szCs w:val="27"/>
          </w:rPr>
          <w:t>https://www.orel.kp.ru/online/news/4370004/</w:t>
        </w:r>
      </w:hyperlink>
    </w:p>
    <w:p w:rsidR="005307DE" w:rsidRDefault="005307DE" w:rsidP="00852235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социальной сети  «Вконтакте» в группе Город Орел вышла информация </w:t>
      </w:r>
      <w:r>
        <w:rPr>
          <w:b/>
          <w:sz w:val="27"/>
          <w:szCs w:val="27"/>
        </w:rPr>
        <w:t>«В Орле на озере Светлая жизнь спасен из воды молодой мужчина».</w:t>
      </w:r>
      <w:r>
        <w:t xml:space="preserve"> </w:t>
      </w:r>
      <w:hyperlink r:id="rId16" w:history="1">
        <w:r>
          <w:rPr>
            <w:rStyle w:val="ad"/>
            <w:b/>
            <w:sz w:val="27"/>
            <w:szCs w:val="27"/>
          </w:rPr>
          <w:t>https://vk.com/konubri?w=wall-37532400_3049153</w:t>
        </w:r>
      </w:hyperlink>
    </w:p>
    <w:p w:rsidR="005307DE" w:rsidRDefault="005307DE" w:rsidP="00852235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социальной сети  «Вконтакте» в группе Интересный город Орел вышла информация </w:t>
      </w:r>
      <w:r>
        <w:rPr>
          <w:b/>
          <w:sz w:val="27"/>
          <w:szCs w:val="27"/>
        </w:rPr>
        <w:t>«И городской пляж, и озеро "Светлая жизнь" закрыты из-за несоответствия микробиологических показателей воды нормам».</w:t>
      </w:r>
      <w:r>
        <w:t xml:space="preserve"> </w:t>
      </w:r>
      <w:hyperlink r:id="rId17" w:history="1">
        <w:r>
          <w:rPr>
            <w:rStyle w:val="ad"/>
            <w:b/>
            <w:sz w:val="27"/>
            <w:szCs w:val="27"/>
          </w:rPr>
          <w:t>https://vk.com/interesting_orel?w=wall-15848829_664804</w:t>
        </w:r>
      </w:hyperlink>
    </w:p>
    <w:p w:rsidR="005307DE" w:rsidRDefault="005307DE" w:rsidP="00852235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ТРК «Истоки»  вышла информация </w:t>
      </w:r>
      <w:r>
        <w:rPr>
          <w:b/>
          <w:sz w:val="27"/>
          <w:szCs w:val="27"/>
        </w:rPr>
        <w:t xml:space="preserve">«И ГОРОДСКОЙ ПЛЯЖ, И ОЗЕРО "СВЕТЛАЯ ЖИЗНЬ" ЗАКРЫТЫ ИЗ-ЗА НЕСООТВЕТСТВИЯ МИКРОБИОЛОГИЧЕСКИХ ПОКАЗАТЕЛЕЙ ВОДЫ НОРМАМ» </w:t>
      </w:r>
      <w:hyperlink r:id="rId18" w:history="1">
        <w:r>
          <w:rPr>
            <w:rStyle w:val="ad"/>
            <w:b/>
            <w:sz w:val="27"/>
            <w:szCs w:val="27"/>
          </w:rPr>
          <w:t>http://istoki.tv/news/city/i-gorodskoy-plyazh-i-ozero-svetlaya-zhizn-zakryty-iz-za-nesootvetstviya-mikrobiologicheskikh-pokazat/</w:t>
        </w:r>
      </w:hyperlink>
    </w:p>
    <w:p w:rsidR="005307DE" w:rsidRDefault="005307DE" w:rsidP="00852235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ТРК «Истоки»  вышла информация </w:t>
      </w:r>
      <w:r>
        <w:rPr>
          <w:b/>
          <w:sz w:val="27"/>
          <w:szCs w:val="27"/>
        </w:rPr>
        <w:t xml:space="preserve">«ДЕНЬ ГОСУДАРСТВЕННОГО ПОЖАРНОГО НАДЗОРА ОТМЕЧАЕТСЯ В РОССИИ 18 ИЮЛЯ. В ЭТОМ ГОДУ ОРГАНУ НАДЗОРА ИСПОЛНИЛОСЬ 94 ГОДА» </w:t>
      </w:r>
      <w:hyperlink r:id="rId19" w:history="1">
        <w:r>
          <w:rPr>
            <w:rStyle w:val="ad"/>
            <w:b/>
            <w:sz w:val="27"/>
            <w:szCs w:val="27"/>
          </w:rPr>
          <w:t>http://istoki.tv/news/city/den-gosudarstvennogo-pozharnogo-nadzora-otmechaetsya-v-rossii-18-iyulya-v-etom-godu-organu-nadzora-i/</w:t>
        </w:r>
      </w:hyperlink>
    </w:p>
    <w:p w:rsidR="005307DE" w:rsidRDefault="005307DE" w:rsidP="00852235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«Орловские новости» вышла информация </w:t>
      </w:r>
      <w:r>
        <w:rPr>
          <w:b/>
          <w:sz w:val="27"/>
          <w:szCs w:val="27"/>
        </w:rPr>
        <w:t xml:space="preserve">«В Орле на озере Светлая жизнь едва не утонул человек».  </w:t>
      </w:r>
      <w:hyperlink r:id="rId20" w:history="1">
        <w:r>
          <w:rPr>
            <w:rStyle w:val="ad"/>
            <w:b/>
            <w:sz w:val="27"/>
            <w:szCs w:val="27"/>
          </w:rPr>
          <w:t>https://newsorel.ru/fn_735206.html</w:t>
        </w:r>
      </w:hyperlink>
    </w:p>
    <w:p w:rsidR="005307DE" w:rsidRDefault="005307DE" w:rsidP="00852235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«Орловские новости» вышла информация </w:t>
      </w:r>
      <w:r>
        <w:rPr>
          <w:b/>
          <w:sz w:val="27"/>
          <w:szCs w:val="27"/>
        </w:rPr>
        <w:t xml:space="preserve">«Под Орлом в гараже сгорел УАЗик».  </w:t>
      </w:r>
      <w:hyperlink r:id="rId21" w:history="1">
        <w:r>
          <w:rPr>
            <w:rStyle w:val="ad"/>
            <w:b/>
            <w:sz w:val="27"/>
            <w:szCs w:val="27"/>
          </w:rPr>
          <w:t>https://newsorel.ru/fn_735168.html</w:t>
        </w:r>
      </w:hyperlink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«Орловские новости» вышла информация </w:t>
      </w:r>
      <w:r>
        <w:rPr>
          <w:b/>
          <w:sz w:val="27"/>
          <w:szCs w:val="27"/>
        </w:rPr>
        <w:t xml:space="preserve">«Фотофакт: в Орле люди не дождались вывоза мусора и сожгли его».  </w:t>
      </w:r>
      <w:hyperlink r:id="rId22" w:history="1">
        <w:r>
          <w:rPr>
            <w:rStyle w:val="ad"/>
            <w:b/>
            <w:sz w:val="27"/>
            <w:szCs w:val="27"/>
          </w:rPr>
          <w:t>https://newsorel.ru/fn_734962.html</w:t>
        </w:r>
      </w:hyperlink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«Без формата» вышла информация </w:t>
      </w:r>
      <w:r>
        <w:rPr>
          <w:b/>
          <w:sz w:val="27"/>
          <w:szCs w:val="27"/>
        </w:rPr>
        <w:t xml:space="preserve">«На озере Светлая жизнь едва не утонул парень». </w:t>
      </w:r>
      <w:hyperlink r:id="rId23" w:history="1">
        <w:r>
          <w:rPr>
            <w:rStyle w:val="ad"/>
            <w:b/>
            <w:sz w:val="27"/>
            <w:szCs w:val="27"/>
          </w:rPr>
          <w:t>https://orel.bezformata.com/listnews/ozere-svetlaya-zhizn-edva/95774968/</w:t>
        </w:r>
      </w:hyperlink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«Без формата» вышла информация </w:t>
      </w:r>
      <w:r>
        <w:rPr>
          <w:b/>
          <w:sz w:val="27"/>
          <w:szCs w:val="27"/>
        </w:rPr>
        <w:t xml:space="preserve">«Сводка ГУ МЧС по Орловской области за 19 июля 2021 года».  </w:t>
      </w:r>
      <w:hyperlink r:id="rId24" w:history="1">
        <w:r>
          <w:rPr>
            <w:rStyle w:val="ad"/>
            <w:b/>
            <w:sz w:val="27"/>
            <w:szCs w:val="27"/>
          </w:rPr>
          <w:t>https://orel.bezformata.com/listnews/svodka-gu-mchs-po-orlovskoy-oblasti/95771599/</w:t>
        </w:r>
      </w:hyperlink>
    </w:p>
    <w:p w:rsidR="005307DE" w:rsidRDefault="005307DE" w:rsidP="003A12B3">
      <w:pPr>
        <w:pStyle w:val="ae"/>
        <w:spacing w:line="280" w:lineRule="auto"/>
        <w:ind w:left="0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r>
        <w:rPr>
          <w:color w:val="000000"/>
          <w:sz w:val="27"/>
          <w:szCs w:val="27"/>
        </w:rPr>
        <w:t>Монависта</w:t>
      </w:r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 xml:space="preserve">«На озере Светлая жизнь едва не утонул парень».  </w:t>
      </w:r>
      <w:hyperlink r:id="rId25" w:history="1">
        <w:r>
          <w:rPr>
            <w:rStyle w:val="ad"/>
            <w:b/>
            <w:sz w:val="27"/>
            <w:szCs w:val="27"/>
          </w:rPr>
          <w:t>https://orel.monavista.ru/news/4336182/</w:t>
        </w:r>
      </w:hyperlink>
    </w:p>
    <w:p w:rsidR="005307DE" w:rsidRDefault="005307DE" w:rsidP="003A12B3">
      <w:pPr>
        <w:pStyle w:val="ae"/>
        <w:spacing w:line="280" w:lineRule="auto"/>
        <w:ind w:left="0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r>
        <w:rPr>
          <w:color w:val="000000"/>
          <w:sz w:val="27"/>
          <w:szCs w:val="27"/>
        </w:rPr>
        <w:t>Монависта</w:t>
      </w:r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 xml:space="preserve">«Сводка ГУ МЧС по Орловской области за 19 июля 2021 года».  </w:t>
      </w:r>
      <w:hyperlink r:id="rId26" w:history="1">
        <w:r>
          <w:rPr>
            <w:rStyle w:val="ad"/>
            <w:b/>
            <w:sz w:val="27"/>
            <w:szCs w:val="27"/>
          </w:rPr>
          <w:t>https://orel.monavista.ru/news/4335953/</w:t>
        </w:r>
      </w:hyperlink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>На сайте «</w:t>
      </w:r>
      <w:r>
        <w:rPr>
          <w:color w:val="000000"/>
          <w:sz w:val="27"/>
          <w:szCs w:val="27"/>
        </w:rPr>
        <w:t>Монависта</w:t>
      </w:r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 xml:space="preserve">«В Орле на озере Светлая Жизнь спасен из воды молодой мужчина».  </w:t>
      </w:r>
      <w:hyperlink r:id="rId27" w:history="1">
        <w:r>
          <w:rPr>
            <w:rStyle w:val="ad"/>
            <w:b/>
            <w:sz w:val="27"/>
            <w:szCs w:val="27"/>
          </w:rPr>
          <w:t>https://orel.monavista.ru/news/4336026/</w:t>
        </w:r>
      </w:hyperlink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эфире ГТРК «Орел» вышла информация </w:t>
      </w:r>
      <w:r>
        <w:rPr>
          <w:b/>
          <w:sz w:val="27"/>
          <w:szCs w:val="27"/>
        </w:rPr>
        <w:t>«В ближайшие сутки на Орловщине дождь и ветер при грозе местами до 18 м/с».</w:t>
      </w:r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эфире ТРК «Истоки» вышла информация </w:t>
      </w:r>
      <w:r>
        <w:rPr>
          <w:b/>
          <w:sz w:val="27"/>
          <w:szCs w:val="27"/>
        </w:rPr>
        <w:t>«В ближайшие сутки на Орловщине дождь и ветер при грозе местами до 18 м/с».</w:t>
      </w:r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эфире ТРК «Первый областной» вышла информация </w:t>
      </w:r>
      <w:r>
        <w:rPr>
          <w:b/>
          <w:sz w:val="27"/>
          <w:szCs w:val="27"/>
        </w:rPr>
        <w:t>«В ближайшие сутки на Орловщине дождь и ветер при грозе местами до 18 м/с».</w:t>
      </w:r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эфире ГТРК «Орел» вышла информация </w:t>
      </w:r>
      <w:r>
        <w:rPr>
          <w:b/>
          <w:sz w:val="27"/>
          <w:szCs w:val="27"/>
        </w:rPr>
        <w:t>«Правила безопасности на воде».</w:t>
      </w:r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эфире ГТРК «Орел» вышла информация </w:t>
      </w:r>
      <w:r>
        <w:rPr>
          <w:b/>
          <w:sz w:val="27"/>
          <w:szCs w:val="27"/>
        </w:rPr>
        <w:t>«Профилактический рейд по безопасности на воде с уполномоченным по правам ребенка».</w:t>
      </w:r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эфире ТРК «Истоки» вышла информация </w:t>
      </w:r>
      <w:r>
        <w:rPr>
          <w:b/>
          <w:sz w:val="27"/>
          <w:szCs w:val="27"/>
        </w:rPr>
        <w:t>«Профилактический рейд по безопасности на воде с уполномоченным по правам ребенка».</w:t>
      </w:r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В эфире ТРК «Первый областной» вышла информация «</w:t>
      </w:r>
      <w:r>
        <w:rPr>
          <w:b/>
          <w:sz w:val="27"/>
          <w:szCs w:val="27"/>
        </w:rPr>
        <w:t>Профилактический рейд по безопасности на воде с уполномоченным по правам ребенка»</w:t>
      </w:r>
    </w:p>
    <w:p w:rsidR="005307DE" w:rsidRDefault="005307DE" w:rsidP="003A12B3">
      <w:pPr>
        <w:pStyle w:val="ae"/>
        <w:spacing w:line="28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эфире всех ТРК области звучат и транслируются видеоролики по сезонным рискам.</w:t>
      </w:r>
    </w:p>
    <w:p w:rsidR="005307DE" w:rsidRDefault="005307DE" w:rsidP="003A12B3">
      <w:pPr>
        <w:spacing w:line="28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5307DE" w:rsidRDefault="005307DE" w:rsidP="003A12B3">
      <w:pPr>
        <w:pStyle w:val="af0"/>
        <w:spacing w:after="0"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5307DE" w:rsidSect="00852235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1034"/>
    <w:multiLevelType w:val="hybridMultilevel"/>
    <w:tmpl w:val="EFC4C098"/>
    <w:lvl w:ilvl="0" w:tplc="DADE02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41444A"/>
    <w:multiLevelType w:val="hybridMultilevel"/>
    <w:tmpl w:val="4CC8E854"/>
    <w:lvl w:ilvl="0" w:tplc="880CA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4E7699"/>
    <w:multiLevelType w:val="hybridMultilevel"/>
    <w:tmpl w:val="D72A0368"/>
    <w:lvl w:ilvl="0" w:tplc="22E8749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7F0A77EC"/>
    <w:multiLevelType w:val="hybridMultilevel"/>
    <w:tmpl w:val="4E30041E"/>
    <w:lvl w:ilvl="0" w:tplc="86E201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10D"/>
    <w:rsid w:val="00007808"/>
    <w:rsid w:val="00011986"/>
    <w:rsid w:val="00017F9D"/>
    <w:rsid w:val="0002727E"/>
    <w:rsid w:val="000349CD"/>
    <w:rsid w:val="000429CD"/>
    <w:rsid w:val="00045B9E"/>
    <w:rsid w:val="00060DE2"/>
    <w:rsid w:val="00065A34"/>
    <w:rsid w:val="00067EE3"/>
    <w:rsid w:val="00074916"/>
    <w:rsid w:val="00085530"/>
    <w:rsid w:val="00090E1F"/>
    <w:rsid w:val="00091665"/>
    <w:rsid w:val="00093F5F"/>
    <w:rsid w:val="000949DD"/>
    <w:rsid w:val="00097080"/>
    <w:rsid w:val="000A068D"/>
    <w:rsid w:val="000A1C4F"/>
    <w:rsid w:val="000A3DB8"/>
    <w:rsid w:val="000A7E8C"/>
    <w:rsid w:val="000A7F46"/>
    <w:rsid w:val="000B4F17"/>
    <w:rsid w:val="000B4FD3"/>
    <w:rsid w:val="000B6E2E"/>
    <w:rsid w:val="000B7A9A"/>
    <w:rsid w:val="000F043E"/>
    <w:rsid w:val="000F19FB"/>
    <w:rsid w:val="000F52EC"/>
    <w:rsid w:val="00123CC0"/>
    <w:rsid w:val="001338DC"/>
    <w:rsid w:val="0014080A"/>
    <w:rsid w:val="00142BAA"/>
    <w:rsid w:val="00146122"/>
    <w:rsid w:val="0015547E"/>
    <w:rsid w:val="00177B45"/>
    <w:rsid w:val="00180AA2"/>
    <w:rsid w:val="00185C27"/>
    <w:rsid w:val="001923B2"/>
    <w:rsid w:val="001A08F9"/>
    <w:rsid w:val="001C29BC"/>
    <w:rsid w:val="001D1A93"/>
    <w:rsid w:val="001D210D"/>
    <w:rsid w:val="001D3722"/>
    <w:rsid w:val="001D5751"/>
    <w:rsid w:val="001E59AB"/>
    <w:rsid w:val="001F5119"/>
    <w:rsid w:val="00201AEB"/>
    <w:rsid w:val="00203465"/>
    <w:rsid w:val="00210F16"/>
    <w:rsid w:val="00221103"/>
    <w:rsid w:val="00223D1D"/>
    <w:rsid w:val="00224C66"/>
    <w:rsid w:val="00231756"/>
    <w:rsid w:val="00250120"/>
    <w:rsid w:val="002527D9"/>
    <w:rsid w:val="00263538"/>
    <w:rsid w:val="00272C41"/>
    <w:rsid w:val="00275762"/>
    <w:rsid w:val="00281D18"/>
    <w:rsid w:val="00286EC4"/>
    <w:rsid w:val="00290C79"/>
    <w:rsid w:val="00291449"/>
    <w:rsid w:val="002A5BF4"/>
    <w:rsid w:val="002B019C"/>
    <w:rsid w:val="002C230A"/>
    <w:rsid w:val="002C2908"/>
    <w:rsid w:val="002C294F"/>
    <w:rsid w:val="002D120E"/>
    <w:rsid w:val="002D40C9"/>
    <w:rsid w:val="002D7145"/>
    <w:rsid w:val="002F32CF"/>
    <w:rsid w:val="00300E3D"/>
    <w:rsid w:val="00302073"/>
    <w:rsid w:val="00303039"/>
    <w:rsid w:val="00330887"/>
    <w:rsid w:val="00330FF2"/>
    <w:rsid w:val="003366B8"/>
    <w:rsid w:val="00353F28"/>
    <w:rsid w:val="00383532"/>
    <w:rsid w:val="00390482"/>
    <w:rsid w:val="003A12B3"/>
    <w:rsid w:val="003B0547"/>
    <w:rsid w:val="003C0272"/>
    <w:rsid w:val="003D0676"/>
    <w:rsid w:val="003E0B8D"/>
    <w:rsid w:val="003F01AD"/>
    <w:rsid w:val="003F4620"/>
    <w:rsid w:val="00407269"/>
    <w:rsid w:val="00407FDD"/>
    <w:rsid w:val="00423628"/>
    <w:rsid w:val="00446192"/>
    <w:rsid w:val="004513BF"/>
    <w:rsid w:val="00454AE3"/>
    <w:rsid w:val="004579D4"/>
    <w:rsid w:val="00461962"/>
    <w:rsid w:val="00463D61"/>
    <w:rsid w:val="004820BA"/>
    <w:rsid w:val="00484D7C"/>
    <w:rsid w:val="00493112"/>
    <w:rsid w:val="004960E0"/>
    <w:rsid w:val="004A23BE"/>
    <w:rsid w:val="004A547E"/>
    <w:rsid w:val="004C2820"/>
    <w:rsid w:val="004D62BB"/>
    <w:rsid w:val="004F181E"/>
    <w:rsid w:val="004F5710"/>
    <w:rsid w:val="004F73D6"/>
    <w:rsid w:val="00516AC1"/>
    <w:rsid w:val="0052593D"/>
    <w:rsid w:val="00525E15"/>
    <w:rsid w:val="0052638E"/>
    <w:rsid w:val="005307DE"/>
    <w:rsid w:val="00555362"/>
    <w:rsid w:val="00557E97"/>
    <w:rsid w:val="005665E9"/>
    <w:rsid w:val="005665FC"/>
    <w:rsid w:val="005756E5"/>
    <w:rsid w:val="00576061"/>
    <w:rsid w:val="00580F91"/>
    <w:rsid w:val="005B3003"/>
    <w:rsid w:val="005B6D53"/>
    <w:rsid w:val="005C433E"/>
    <w:rsid w:val="005C70FF"/>
    <w:rsid w:val="005C7236"/>
    <w:rsid w:val="005D1289"/>
    <w:rsid w:val="005D7B11"/>
    <w:rsid w:val="005E0D31"/>
    <w:rsid w:val="005F1D27"/>
    <w:rsid w:val="005F57A9"/>
    <w:rsid w:val="005F6E5A"/>
    <w:rsid w:val="006054A3"/>
    <w:rsid w:val="0060797F"/>
    <w:rsid w:val="0061163B"/>
    <w:rsid w:val="00616C97"/>
    <w:rsid w:val="0062098E"/>
    <w:rsid w:val="006232BA"/>
    <w:rsid w:val="00627F6C"/>
    <w:rsid w:val="00630E84"/>
    <w:rsid w:val="006355BB"/>
    <w:rsid w:val="00646060"/>
    <w:rsid w:val="006604D7"/>
    <w:rsid w:val="00696AC4"/>
    <w:rsid w:val="006A0AE4"/>
    <w:rsid w:val="006A2433"/>
    <w:rsid w:val="006A4424"/>
    <w:rsid w:val="006D1A1D"/>
    <w:rsid w:val="006D1F90"/>
    <w:rsid w:val="006D705F"/>
    <w:rsid w:val="006D7A75"/>
    <w:rsid w:val="006D7BDC"/>
    <w:rsid w:val="006E1E0C"/>
    <w:rsid w:val="006E4267"/>
    <w:rsid w:val="006F401F"/>
    <w:rsid w:val="00715E93"/>
    <w:rsid w:val="00717DA4"/>
    <w:rsid w:val="00723AAA"/>
    <w:rsid w:val="007267AC"/>
    <w:rsid w:val="00730120"/>
    <w:rsid w:val="00734681"/>
    <w:rsid w:val="007638D1"/>
    <w:rsid w:val="00764B2A"/>
    <w:rsid w:val="00767EEE"/>
    <w:rsid w:val="007741BF"/>
    <w:rsid w:val="00777C38"/>
    <w:rsid w:val="00780E39"/>
    <w:rsid w:val="00792CD9"/>
    <w:rsid w:val="007A52AF"/>
    <w:rsid w:val="007F5151"/>
    <w:rsid w:val="00801982"/>
    <w:rsid w:val="008029F0"/>
    <w:rsid w:val="00807F0F"/>
    <w:rsid w:val="008105D3"/>
    <w:rsid w:val="008122DE"/>
    <w:rsid w:val="00820000"/>
    <w:rsid w:val="00830C10"/>
    <w:rsid w:val="00836533"/>
    <w:rsid w:val="008472FA"/>
    <w:rsid w:val="008509DA"/>
    <w:rsid w:val="008514BC"/>
    <w:rsid w:val="00852235"/>
    <w:rsid w:val="00857345"/>
    <w:rsid w:val="008630D2"/>
    <w:rsid w:val="00863FB9"/>
    <w:rsid w:val="008861EB"/>
    <w:rsid w:val="0088674F"/>
    <w:rsid w:val="00897417"/>
    <w:rsid w:val="008B7C90"/>
    <w:rsid w:val="008C2708"/>
    <w:rsid w:val="008C3C8E"/>
    <w:rsid w:val="008E1177"/>
    <w:rsid w:val="008E62CB"/>
    <w:rsid w:val="008F0EE6"/>
    <w:rsid w:val="00903AEA"/>
    <w:rsid w:val="00921B5D"/>
    <w:rsid w:val="00923BCB"/>
    <w:rsid w:val="00925B9B"/>
    <w:rsid w:val="009411F1"/>
    <w:rsid w:val="00946B09"/>
    <w:rsid w:val="00973898"/>
    <w:rsid w:val="00983211"/>
    <w:rsid w:val="00996F64"/>
    <w:rsid w:val="009B19C6"/>
    <w:rsid w:val="009C0678"/>
    <w:rsid w:val="009C73F6"/>
    <w:rsid w:val="009D4D9C"/>
    <w:rsid w:val="009D66E2"/>
    <w:rsid w:val="009E63A6"/>
    <w:rsid w:val="009F39A9"/>
    <w:rsid w:val="009F3DB0"/>
    <w:rsid w:val="00A11359"/>
    <w:rsid w:val="00A20B0F"/>
    <w:rsid w:val="00A22DEC"/>
    <w:rsid w:val="00A27FA4"/>
    <w:rsid w:val="00A361D4"/>
    <w:rsid w:val="00A375C5"/>
    <w:rsid w:val="00A41179"/>
    <w:rsid w:val="00A42F05"/>
    <w:rsid w:val="00A46EA7"/>
    <w:rsid w:val="00A57CCC"/>
    <w:rsid w:val="00A70F76"/>
    <w:rsid w:val="00A76F24"/>
    <w:rsid w:val="00A77B93"/>
    <w:rsid w:val="00A85A31"/>
    <w:rsid w:val="00A95604"/>
    <w:rsid w:val="00AA51B1"/>
    <w:rsid w:val="00AA650C"/>
    <w:rsid w:val="00AB002D"/>
    <w:rsid w:val="00AB2717"/>
    <w:rsid w:val="00AB7836"/>
    <w:rsid w:val="00AC5839"/>
    <w:rsid w:val="00AD0CB0"/>
    <w:rsid w:val="00AD1811"/>
    <w:rsid w:val="00AD6D3C"/>
    <w:rsid w:val="00AD72C0"/>
    <w:rsid w:val="00AE4B76"/>
    <w:rsid w:val="00B1656F"/>
    <w:rsid w:val="00B20217"/>
    <w:rsid w:val="00B42EE1"/>
    <w:rsid w:val="00B57B79"/>
    <w:rsid w:val="00B6241C"/>
    <w:rsid w:val="00B6501C"/>
    <w:rsid w:val="00B65F08"/>
    <w:rsid w:val="00B667B8"/>
    <w:rsid w:val="00B827D1"/>
    <w:rsid w:val="00B82A46"/>
    <w:rsid w:val="00B8458E"/>
    <w:rsid w:val="00B932DC"/>
    <w:rsid w:val="00B95BCA"/>
    <w:rsid w:val="00BA6F67"/>
    <w:rsid w:val="00BB04B8"/>
    <w:rsid w:val="00BC4E27"/>
    <w:rsid w:val="00BE26B6"/>
    <w:rsid w:val="00BE337E"/>
    <w:rsid w:val="00C023B4"/>
    <w:rsid w:val="00C07285"/>
    <w:rsid w:val="00C3306F"/>
    <w:rsid w:val="00C40DBD"/>
    <w:rsid w:val="00C4152A"/>
    <w:rsid w:val="00C4181B"/>
    <w:rsid w:val="00C47BD8"/>
    <w:rsid w:val="00C563EE"/>
    <w:rsid w:val="00C72D93"/>
    <w:rsid w:val="00C74ECD"/>
    <w:rsid w:val="00C86FD6"/>
    <w:rsid w:val="00C874A2"/>
    <w:rsid w:val="00CA4B0C"/>
    <w:rsid w:val="00CA710D"/>
    <w:rsid w:val="00CD5795"/>
    <w:rsid w:val="00CD5C34"/>
    <w:rsid w:val="00CD7492"/>
    <w:rsid w:val="00CE5E25"/>
    <w:rsid w:val="00CE67C0"/>
    <w:rsid w:val="00CF03B9"/>
    <w:rsid w:val="00CF23EF"/>
    <w:rsid w:val="00D0682F"/>
    <w:rsid w:val="00D10BFF"/>
    <w:rsid w:val="00D11A65"/>
    <w:rsid w:val="00D207A9"/>
    <w:rsid w:val="00D27049"/>
    <w:rsid w:val="00D2781D"/>
    <w:rsid w:val="00D45CB1"/>
    <w:rsid w:val="00D607CD"/>
    <w:rsid w:val="00D6219D"/>
    <w:rsid w:val="00D64527"/>
    <w:rsid w:val="00D70478"/>
    <w:rsid w:val="00D75715"/>
    <w:rsid w:val="00D83228"/>
    <w:rsid w:val="00D86957"/>
    <w:rsid w:val="00D92908"/>
    <w:rsid w:val="00DA434D"/>
    <w:rsid w:val="00DA4D24"/>
    <w:rsid w:val="00DA5448"/>
    <w:rsid w:val="00DA5B1F"/>
    <w:rsid w:val="00DA70BD"/>
    <w:rsid w:val="00DB0813"/>
    <w:rsid w:val="00DB1A15"/>
    <w:rsid w:val="00DC077F"/>
    <w:rsid w:val="00DC1351"/>
    <w:rsid w:val="00DC20A7"/>
    <w:rsid w:val="00DC37A4"/>
    <w:rsid w:val="00DD076F"/>
    <w:rsid w:val="00DD79DC"/>
    <w:rsid w:val="00DF5E61"/>
    <w:rsid w:val="00DF7643"/>
    <w:rsid w:val="00E02432"/>
    <w:rsid w:val="00E13465"/>
    <w:rsid w:val="00E15DC0"/>
    <w:rsid w:val="00E21D13"/>
    <w:rsid w:val="00E26C96"/>
    <w:rsid w:val="00E360B2"/>
    <w:rsid w:val="00E37168"/>
    <w:rsid w:val="00E42DE4"/>
    <w:rsid w:val="00E51C6B"/>
    <w:rsid w:val="00E671FA"/>
    <w:rsid w:val="00E76322"/>
    <w:rsid w:val="00E86C52"/>
    <w:rsid w:val="00EA05E7"/>
    <w:rsid w:val="00EA1A9A"/>
    <w:rsid w:val="00EA4FB7"/>
    <w:rsid w:val="00EB3ADB"/>
    <w:rsid w:val="00EB65F9"/>
    <w:rsid w:val="00EB7D89"/>
    <w:rsid w:val="00EC3E8B"/>
    <w:rsid w:val="00ED20EE"/>
    <w:rsid w:val="00EE4967"/>
    <w:rsid w:val="00EF02D4"/>
    <w:rsid w:val="00EF2B3B"/>
    <w:rsid w:val="00F05310"/>
    <w:rsid w:val="00F219E6"/>
    <w:rsid w:val="00F2636D"/>
    <w:rsid w:val="00F26CE8"/>
    <w:rsid w:val="00F403E3"/>
    <w:rsid w:val="00F449B9"/>
    <w:rsid w:val="00F51AEC"/>
    <w:rsid w:val="00F629C7"/>
    <w:rsid w:val="00F90D7A"/>
    <w:rsid w:val="00F9470A"/>
    <w:rsid w:val="00FB6BB5"/>
    <w:rsid w:val="00FC04C7"/>
    <w:rsid w:val="00FE0EDF"/>
    <w:rsid w:val="00FE108D"/>
    <w:rsid w:val="00FE4DCB"/>
    <w:rsid w:val="00FF2D17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80AA2"/>
    <w:pPr>
      <w:keepNext/>
      <w:suppressAutoHyphens w:val="0"/>
      <w:jc w:val="center"/>
      <w:outlineLvl w:val="1"/>
    </w:pPr>
    <w:rPr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80AA2"/>
    <w:rPr>
      <w:rFonts w:ascii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D210D"/>
    <w:pPr>
      <w:ind w:left="720"/>
      <w:contextualSpacing/>
    </w:pPr>
  </w:style>
  <w:style w:type="paragraph" w:styleId="a4">
    <w:name w:val="No Spacing"/>
    <w:uiPriority w:val="99"/>
    <w:qFormat/>
    <w:rsid w:val="00DF5E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2B0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80AA2"/>
    <w:pPr>
      <w:suppressAutoHyphens w:val="0"/>
      <w:ind w:firstLine="708"/>
      <w:jc w:val="both"/>
    </w:pPr>
    <w:rPr>
      <w:sz w:val="32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0AA2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rsid w:val="00AD6D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6D3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cimalAligned">
    <w:name w:val="Decimal Aligned"/>
    <w:basedOn w:val="a"/>
    <w:uiPriority w:val="99"/>
    <w:rsid w:val="00616C97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616C97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616C97"/>
    <w:rPr>
      <w:rFonts w:eastAsia="Times New Roman" w:cs="Times New Roman"/>
      <w:sz w:val="20"/>
      <w:szCs w:val="20"/>
    </w:rPr>
  </w:style>
  <w:style w:type="character" w:styleId="aa">
    <w:name w:val="Subtle Emphasis"/>
    <w:basedOn w:val="a0"/>
    <w:uiPriority w:val="99"/>
    <w:qFormat/>
    <w:rsid w:val="00616C97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styleId="2-5">
    <w:name w:val="Medium Shading 2 Accent 5"/>
    <w:basedOn w:val="a1"/>
    <w:uiPriority w:val="99"/>
    <w:rsid w:val="00616C97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rsid w:val="00290C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0C79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rsid w:val="003A12B3"/>
    <w:rPr>
      <w:rFonts w:cs="Times New Roman"/>
      <w:color w:val="0000FF"/>
      <w:u w:val="single"/>
    </w:rPr>
  </w:style>
  <w:style w:type="paragraph" w:styleId="ae">
    <w:name w:val="List"/>
    <w:basedOn w:val="a"/>
    <w:uiPriority w:val="99"/>
    <w:rsid w:val="003A12B3"/>
    <w:pPr>
      <w:suppressAutoHyphens w:val="0"/>
      <w:ind w:left="360" w:hanging="360"/>
    </w:pPr>
    <w:rPr>
      <w:rFonts w:eastAsia="Calibri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A12B3"/>
    <w:rPr>
      <w:rFonts w:cs="Times New Roman"/>
      <w:sz w:val="24"/>
      <w:szCs w:val="24"/>
      <w:lang w:val="ru-RU" w:eastAsia="ru-RU" w:bidi="ar-SA"/>
    </w:rPr>
  </w:style>
  <w:style w:type="paragraph" w:styleId="af0">
    <w:name w:val="Body Text"/>
    <w:basedOn w:val="a"/>
    <w:link w:val="af"/>
    <w:uiPriority w:val="99"/>
    <w:rsid w:val="003A12B3"/>
    <w:pPr>
      <w:suppressAutoHyphens w:val="0"/>
      <w:spacing w:after="120"/>
    </w:pPr>
    <w:rPr>
      <w:rFonts w:eastAsia="Calibri"/>
      <w:lang w:eastAsia="ru-RU"/>
    </w:rPr>
  </w:style>
  <w:style w:type="character" w:customStyle="1" w:styleId="BodyTextChar">
    <w:name w:val="Body Text Char"/>
    <w:basedOn w:val="a0"/>
    <w:link w:val="af0"/>
    <w:uiPriority w:val="99"/>
    <w:semiHidden/>
    <w:rsid w:val="009833E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times.ru/news/proisshestvija/v-orle-na-ozere-svetlaja-zhizn-spasli-tonushhego-muzhchinu/?utm_source=yxnews&amp;utm_medium=desktop" TargetMode="External"/><Relationship Id="rId13" Type="http://schemas.openxmlformats.org/officeDocument/2006/relationships/hyperlink" Target="https://www.orel.kp.ru/online/news/4370717/" TargetMode="External"/><Relationship Id="rId18" Type="http://schemas.openxmlformats.org/officeDocument/2006/relationships/hyperlink" Target="http://istoki.tv/news/city/i-gorodskoy-plyazh-i-ozero-svetlaya-zhizn-zakryty-iz-za-nesootvetstviya-mikrobiologicheskikh-pokazat/" TargetMode="External"/><Relationship Id="rId26" Type="http://schemas.openxmlformats.org/officeDocument/2006/relationships/hyperlink" Target="https://orel.monavista.ru/news/433595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sorel.ru/fn_735168.html" TargetMode="External"/><Relationship Id="rId7" Type="http://schemas.openxmlformats.org/officeDocument/2006/relationships/hyperlink" Target="https://yandex.ru/news/story/VOrle_naozere_Svetlaya_zhizn_spasli_tonushhego_muzhchinu--e823bbae10001b5e40dd18b34ff982ca?lang=ru&amp;rubric=Orel&amp;fan=1&amp;stid=as_SIfRdlu9kogJUu3O9&amp;t=1626769721&amp;persistent_id=153638981" TargetMode="External"/><Relationship Id="rId12" Type="http://schemas.openxmlformats.org/officeDocument/2006/relationships/hyperlink" Target="https://orelgrad.ru/blog/2021/07/20/v-orle-iz-svetloj-zhizni-vytashhili-tonushhego-muzhchinu/?utm_source=yxnews&amp;utm_medium=desktop" TargetMode="External"/><Relationship Id="rId17" Type="http://schemas.openxmlformats.org/officeDocument/2006/relationships/hyperlink" Target="https://vk.com/interesting_orel?w=wall-15848829_664804" TargetMode="External"/><Relationship Id="rId25" Type="http://schemas.openxmlformats.org/officeDocument/2006/relationships/hyperlink" Target="https://orel.monavista.ru/news/433618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onubri?w=wall-37532400_3049153" TargetMode="External"/><Relationship Id="rId20" Type="http://schemas.openxmlformats.org/officeDocument/2006/relationships/hyperlink" Target="https://newsorel.ru/fn_735206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foorel.ru/news/svodka-gu-mchs-po-orlovskoy-oblasti-za-12-iyulya-2021-goda.html" TargetMode="External"/><Relationship Id="rId11" Type="http://schemas.openxmlformats.org/officeDocument/2006/relationships/hyperlink" Target="http://istoki.tv/news/proishestvia/na-ozere-svetlaya-zhizn-edva-ne-utonul-paren/?utm_source=yxnews&amp;utm_medium=desktop&amp;utm_referrer=https%3A%2F%2Fyandex.ru%2Fnews%2Fstory%2FVOrle_naozere_Svetlaya_zhizn_spasli_tonushhego_muzhchinu--e823bbae10001b5e40dd18b34ff982ca" TargetMode="External"/><Relationship Id="rId24" Type="http://schemas.openxmlformats.org/officeDocument/2006/relationships/hyperlink" Target="https://orel.bezformata.com/listnews/svodka-gu-mchs-po-orlovskoy-oblasti/95771599/" TargetMode="External"/><Relationship Id="rId5" Type="http://schemas.openxmlformats.org/officeDocument/2006/relationships/hyperlink" Target="https://www.infoorel.ru/news/svodka-gu-mchs-po-orlovskoy-oblasti-za-19-iyulya-2021-goda.html" TargetMode="External"/><Relationship Id="rId15" Type="http://schemas.openxmlformats.org/officeDocument/2006/relationships/hyperlink" Target="https://www.orel.kp.ru/online/news/4370004/" TargetMode="External"/><Relationship Id="rId23" Type="http://schemas.openxmlformats.org/officeDocument/2006/relationships/hyperlink" Target="https://orel.bezformata.com/listnews/ozere-svetlaya-zhizn-edva/95774968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gtrk.ru/novosti/86423.html?utm_source=yxnews&amp;utm_medium=desktop" TargetMode="External"/><Relationship Id="rId19" Type="http://schemas.openxmlformats.org/officeDocument/2006/relationships/hyperlink" Target="http://istoki.tv/news/city/den-gosudarstvennogo-pozharnogo-nadzora-otmechaetsya-v-rossii-18-iyulya-v-etom-godu-organu-nadzora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vince.ru/orel/situatsiya/v-orle-na-svetloj-zhizni-spasli-tonushchego-parnya-ego-vovremya-zametil-sotrudnik-mchs.html?utm_source=yxnews&amp;utm_medium=desktop" TargetMode="External"/><Relationship Id="rId14" Type="http://schemas.openxmlformats.org/officeDocument/2006/relationships/hyperlink" Target="https://vorle.ru/incidents/182048/?utm_source=yxnews&amp;utm_medium=desktop&amp;utm_referrer=https%3A%2F%2Fyandex.ru%2Fnews%2Finstory%2FVOrle_naozere_Svetlaya_zhizn_spasli_tonushhego_muzhchinu--e823bbae10001b5e40dd18b34ff982ca" TargetMode="External"/><Relationship Id="rId22" Type="http://schemas.openxmlformats.org/officeDocument/2006/relationships/hyperlink" Target="https://newsorel.ru/fn_734962.html" TargetMode="External"/><Relationship Id="rId27" Type="http://schemas.openxmlformats.org/officeDocument/2006/relationships/hyperlink" Target="https://orel.monavista.ru/news/43360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2021-07-20T10:42:00Z</cp:lastPrinted>
  <dcterms:created xsi:type="dcterms:W3CDTF">2019-07-24T05:05:00Z</dcterms:created>
  <dcterms:modified xsi:type="dcterms:W3CDTF">2024-06-25T12:02:00Z</dcterms:modified>
</cp:coreProperties>
</file>