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AA" w:rsidRDefault="002D07AA" w:rsidP="0082303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эфире радио «</w:t>
      </w:r>
      <w:proofErr w:type="spellStart"/>
      <w:r>
        <w:rPr>
          <w:sz w:val="27"/>
          <w:szCs w:val="27"/>
        </w:rPr>
        <w:t>Энерджи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сутки».</w:t>
      </w:r>
    </w:p>
    <w:p w:rsidR="002D07AA" w:rsidRDefault="002D07AA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радио «Радио России. Орёл» вышла информация </w:t>
      </w:r>
      <w:r>
        <w:rPr>
          <w:b/>
          <w:sz w:val="27"/>
          <w:szCs w:val="27"/>
        </w:rPr>
        <w:t>«О происшествиях в городе Орле и области за прошедшие сутки» (комментарий начальника ОИСО Н.В. Акуловой)</w:t>
      </w:r>
      <w:r>
        <w:rPr>
          <w:sz w:val="27"/>
          <w:szCs w:val="27"/>
        </w:rPr>
        <w:t>.</w:t>
      </w:r>
    </w:p>
    <w:p w:rsidR="002D07AA" w:rsidRDefault="002D07AA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радио «Радио России. Орёл» вышла информация </w:t>
      </w:r>
      <w:r>
        <w:rPr>
          <w:b/>
          <w:sz w:val="27"/>
          <w:szCs w:val="27"/>
        </w:rPr>
        <w:t>«Правила безопасности в автомобиле» (комментарий начальника ОИСО Н.В. Акуловой)</w:t>
      </w:r>
      <w:r>
        <w:rPr>
          <w:sz w:val="27"/>
          <w:szCs w:val="27"/>
        </w:rPr>
        <w:t>.</w:t>
      </w:r>
    </w:p>
    <w:p w:rsidR="002D07AA" w:rsidRDefault="002D07AA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эфире радио «Радио России. Орёл» вышла информация </w:t>
      </w:r>
      <w:r>
        <w:rPr>
          <w:b/>
          <w:sz w:val="27"/>
          <w:szCs w:val="27"/>
        </w:rPr>
        <w:t xml:space="preserve">«Проведение пожарно-тактических учений в </w:t>
      </w:r>
      <w:proofErr w:type="spellStart"/>
      <w:r>
        <w:rPr>
          <w:b/>
          <w:sz w:val="27"/>
          <w:szCs w:val="27"/>
        </w:rPr>
        <w:t>Гринне</w:t>
      </w:r>
      <w:proofErr w:type="spellEnd"/>
      <w:r>
        <w:rPr>
          <w:b/>
          <w:sz w:val="27"/>
          <w:szCs w:val="27"/>
        </w:rPr>
        <w:t>» (комментарий начальника ОИСО Н.В. Акуловой)</w:t>
      </w:r>
      <w:r>
        <w:rPr>
          <w:sz w:val="27"/>
          <w:szCs w:val="27"/>
        </w:rPr>
        <w:t>.</w:t>
      </w:r>
    </w:p>
    <w:p w:rsidR="002D07AA" w:rsidRDefault="002D07AA" w:rsidP="00823038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infoorel.ru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 xml:space="preserve">«Сводка ГУ МЧС по Орловской области за прошедшие сутки». </w:t>
      </w:r>
      <w:hyperlink r:id="rId5" w:history="1">
        <w:r w:rsidRPr="008D537E">
          <w:rPr>
            <w:rStyle w:val="ad"/>
            <w:b/>
            <w:sz w:val="27"/>
            <w:szCs w:val="27"/>
          </w:rPr>
          <w:t>https://www.infoorel.ru/news/svodka-gu-mchs-po-orlovskoy-oblasti-za-22-iyulya-2021-goda.html</w:t>
        </w:r>
      </w:hyperlink>
    </w:p>
    <w:p w:rsidR="002D07AA" w:rsidRDefault="002D07AA" w:rsidP="00F2178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Орелград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C563E0">
        <w:rPr>
          <w:b/>
          <w:sz w:val="27"/>
          <w:szCs w:val="27"/>
        </w:rPr>
        <w:t>Орловские пожарные спасли застрявшую между плитами собаку</w:t>
      </w:r>
      <w:r>
        <w:rPr>
          <w:b/>
          <w:sz w:val="27"/>
          <w:szCs w:val="27"/>
        </w:rPr>
        <w:t xml:space="preserve">». </w:t>
      </w:r>
      <w:hyperlink r:id="rId6" w:history="1">
        <w:r w:rsidRPr="008D537E">
          <w:rPr>
            <w:rStyle w:val="ad"/>
            <w:b/>
            <w:sz w:val="27"/>
            <w:szCs w:val="27"/>
          </w:rPr>
          <w:t>https://orelgrad.ru/blog/2021/07/22/orlovskie-pozharnye-spasli-zastryavshuyu-mezhdu-plitami-sobaku/</w:t>
        </w:r>
      </w:hyperlink>
    </w:p>
    <w:p w:rsidR="002D07AA" w:rsidRDefault="002D07AA" w:rsidP="00F2178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ТРК «Истоки» вышла информация </w:t>
      </w:r>
      <w:r>
        <w:rPr>
          <w:b/>
          <w:sz w:val="27"/>
          <w:szCs w:val="27"/>
        </w:rPr>
        <w:t>«</w:t>
      </w:r>
      <w:r w:rsidRPr="00C563E0">
        <w:rPr>
          <w:b/>
          <w:sz w:val="27"/>
          <w:szCs w:val="27"/>
        </w:rPr>
        <w:t xml:space="preserve">В </w:t>
      </w:r>
      <w:r>
        <w:rPr>
          <w:b/>
          <w:sz w:val="27"/>
          <w:szCs w:val="27"/>
        </w:rPr>
        <w:t xml:space="preserve">Заводском районе Орла полыхал ВАЗ». </w:t>
      </w:r>
      <w:hyperlink r:id="rId7" w:history="1">
        <w:r w:rsidRPr="008D537E">
          <w:rPr>
            <w:rStyle w:val="ad"/>
            <w:b/>
            <w:sz w:val="27"/>
            <w:szCs w:val="27"/>
          </w:rPr>
          <w:t>http://istoki.tv/news/proishestvia/v-zavodskom-rayone-orla-polykhal-vaz/</w:t>
        </w:r>
      </w:hyperlink>
    </w:p>
    <w:p w:rsidR="002D07AA" w:rsidRDefault="002D07AA" w:rsidP="00F2178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«Комсомольская правда» вышла информация </w:t>
      </w:r>
      <w:r>
        <w:rPr>
          <w:b/>
          <w:sz w:val="27"/>
          <w:szCs w:val="27"/>
        </w:rPr>
        <w:t>«</w:t>
      </w:r>
      <w:r w:rsidRPr="00C563E0">
        <w:rPr>
          <w:b/>
          <w:sz w:val="27"/>
          <w:szCs w:val="27"/>
        </w:rPr>
        <w:t>В Орле в «</w:t>
      </w:r>
      <w:proofErr w:type="spellStart"/>
      <w:r w:rsidRPr="00C563E0">
        <w:rPr>
          <w:b/>
          <w:sz w:val="27"/>
          <w:szCs w:val="27"/>
        </w:rPr>
        <w:t>ГРИННе</w:t>
      </w:r>
      <w:proofErr w:type="spellEnd"/>
      <w:r w:rsidRPr="00C563E0">
        <w:rPr>
          <w:b/>
          <w:sz w:val="27"/>
          <w:szCs w:val="27"/>
        </w:rPr>
        <w:t>» ликвидировали условный пожар и отработали эвакуацию</w:t>
      </w:r>
      <w:r>
        <w:rPr>
          <w:b/>
          <w:sz w:val="27"/>
          <w:szCs w:val="27"/>
        </w:rPr>
        <w:t xml:space="preserve">». </w:t>
      </w:r>
      <w:hyperlink r:id="rId8" w:history="1">
        <w:r w:rsidRPr="008D537E">
          <w:rPr>
            <w:rStyle w:val="ad"/>
            <w:b/>
            <w:sz w:val="27"/>
            <w:szCs w:val="27"/>
          </w:rPr>
          <w:t>https://www.orel.kp.ru/online/news/4374981/</w:t>
        </w:r>
      </w:hyperlink>
    </w:p>
    <w:p w:rsidR="002D07AA" w:rsidRDefault="002D07AA" w:rsidP="00F2178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«Орловские новости» вышла информация </w:t>
      </w:r>
      <w:r>
        <w:rPr>
          <w:b/>
          <w:sz w:val="27"/>
          <w:szCs w:val="27"/>
        </w:rPr>
        <w:t>«</w:t>
      </w:r>
      <w:r w:rsidRPr="00C563E0">
        <w:rPr>
          <w:b/>
          <w:sz w:val="27"/>
          <w:szCs w:val="27"/>
        </w:rPr>
        <w:t>В Орле вечером полыхал ВАЗ</w:t>
      </w:r>
      <w:r>
        <w:rPr>
          <w:b/>
          <w:sz w:val="27"/>
          <w:szCs w:val="27"/>
        </w:rPr>
        <w:t xml:space="preserve">». </w:t>
      </w:r>
      <w:hyperlink r:id="rId9" w:history="1">
        <w:r w:rsidRPr="008D537E">
          <w:rPr>
            <w:rStyle w:val="ad"/>
            <w:b/>
            <w:sz w:val="27"/>
            <w:szCs w:val="27"/>
          </w:rPr>
          <w:t>https://newsorel.ru/fn_736194.html</w:t>
        </w:r>
      </w:hyperlink>
    </w:p>
    <w:p w:rsidR="002D07AA" w:rsidRDefault="002D07AA" w:rsidP="0007145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Монависта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C563E0">
        <w:rPr>
          <w:b/>
          <w:sz w:val="27"/>
          <w:szCs w:val="27"/>
        </w:rPr>
        <w:t>В Орле вечером полыхал ВАЗ</w:t>
      </w:r>
      <w:r>
        <w:rPr>
          <w:b/>
          <w:sz w:val="27"/>
          <w:szCs w:val="27"/>
        </w:rPr>
        <w:t xml:space="preserve">». </w:t>
      </w:r>
      <w:hyperlink r:id="rId10" w:history="1">
        <w:r w:rsidRPr="008D537E">
          <w:rPr>
            <w:rStyle w:val="ad"/>
            <w:b/>
            <w:sz w:val="27"/>
            <w:szCs w:val="27"/>
          </w:rPr>
          <w:t>https://orel.monavista.ru/news/4344388/</w:t>
        </w:r>
      </w:hyperlink>
    </w:p>
    <w:p w:rsidR="002D07AA" w:rsidRDefault="002D07AA" w:rsidP="0007145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На сайте «Без формата» вышла информация </w:t>
      </w:r>
      <w:r>
        <w:rPr>
          <w:b/>
          <w:sz w:val="27"/>
          <w:szCs w:val="27"/>
        </w:rPr>
        <w:t>«</w:t>
      </w:r>
      <w:r w:rsidRPr="00071459">
        <w:rPr>
          <w:b/>
          <w:sz w:val="27"/>
          <w:szCs w:val="27"/>
        </w:rPr>
        <w:t>В Зав</w:t>
      </w:r>
      <w:r>
        <w:rPr>
          <w:b/>
          <w:sz w:val="27"/>
          <w:szCs w:val="27"/>
        </w:rPr>
        <w:t xml:space="preserve">одском районе Орла полыхал ВАЗ». </w:t>
      </w:r>
      <w:hyperlink r:id="rId11" w:history="1">
        <w:r w:rsidRPr="008D537E">
          <w:rPr>
            <w:rStyle w:val="ad"/>
            <w:b/>
            <w:sz w:val="27"/>
            <w:szCs w:val="27"/>
          </w:rPr>
          <w:t>https://orel.bezformata.com/listnews/zavodskom-rayone-orla-polihal/95882625/</w:t>
        </w:r>
      </w:hyperlink>
    </w:p>
    <w:p w:rsidR="002D07AA" w:rsidRDefault="002D07AA" w:rsidP="0007145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На сайте «</w:t>
      </w:r>
      <w:proofErr w:type="spellStart"/>
      <w:r>
        <w:rPr>
          <w:sz w:val="27"/>
          <w:szCs w:val="27"/>
        </w:rPr>
        <w:t>Яндекс</w:t>
      </w:r>
      <w:proofErr w:type="spellEnd"/>
      <w:r>
        <w:rPr>
          <w:sz w:val="27"/>
          <w:szCs w:val="27"/>
        </w:rPr>
        <w:t xml:space="preserve">» вышла информация </w:t>
      </w:r>
      <w:r>
        <w:rPr>
          <w:b/>
          <w:sz w:val="27"/>
          <w:szCs w:val="27"/>
        </w:rPr>
        <w:t>«</w:t>
      </w:r>
      <w:r w:rsidRPr="00071459">
        <w:rPr>
          <w:b/>
          <w:sz w:val="27"/>
          <w:szCs w:val="27"/>
        </w:rPr>
        <w:t>В Зав</w:t>
      </w:r>
      <w:r>
        <w:rPr>
          <w:b/>
          <w:sz w:val="27"/>
          <w:szCs w:val="27"/>
        </w:rPr>
        <w:t xml:space="preserve">одском районе Орла полыхал ВАЗ». </w:t>
      </w:r>
      <w:hyperlink r:id="rId12" w:history="1">
        <w:r w:rsidRPr="008D537E">
          <w:rPr>
            <w:rStyle w:val="ad"/>
            <w:b/>
            <w:sz w:val="27"/>
            <w:szCs w:val="27"/>
          </w:rPr>
          <w:t>https://newssearch.yandex.ru/news/search?text=%D0%B3%D0%BE%D1%80%D0%B5%D0%BB+%D0%B2%D0%B0%D0%B7+%D0%B2+%D0%BE%D1%80%D0%BB%D0%B5</w:t>
        </w:r>
      </w:hyperlink>
    </w:p>
    <w:p w:rsidR="002D07AA" w:rsidRDefault="002D07AA" w:rsidP="00571D3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социальной сети 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в группе Орловское информбюро вышла информация </w:t>
      </w:r>
      <w:r>
        <w:rPr>
          <w:b/>
          <w:sz w:val="27"/>
          <w:szCs w:val="27"/>
        </w:rPr>
        <w:t>«</w:t>
      </w:r>
      <w:r w:rsidRPr="00571D37">
        <w:rPr>
          <w:b/>
          <w:sz w:val="27"/>
          <w:szCs w:val="27"/>
        </w:rPr>
        <w:t xml:space="preserve">Региональный </w:t>
      </w:r>
      <w:proofErr w:type="spellStart"/>
      <w:r w:rsidRPr="00571D37">
        <w:rPr>
          <w:b/>
          <w:sz w:val="27"/>
          <w:szCs w:val="27"/>
        </w:rPr>
        <w:t>обмудсмен</w:t>
      </w:r>
      <w:proofErr w:type="spellEnd"/>
      <w:r w:rsidRPr="00571D37">
        <w:rPr>
          <w:b/>
          <w:sz w:val="27"/>
          <w:szCs w:val="27"/>
        </w:rPr>
        <w:t xml:space="preserve"> совместно с сотрудниками МЧС </w:t>
      </w:r>
      <w:r w:rsidRPr="00571D37">
        <w:rPr>
          <w:b/>
          <w:sz w:val="27"/>
          <w:szCs w:val="27"/>
        </w:rPr>
        <w:lastRenderedPageBreak/>
        <w:t>провели очередной р</w:t>
      </w:r>
      <w:r>
        <w:rPr>
          <w:b/>
          <w:sz w:val="27"/>
          <w:szCs w:val="27"/>
        </w:rPr>
        <w:t xml:space="preserve">ейд по стихийным местам купания». </w:t>
      </w:r>
      <w:hyperlink r:id="rId13" w:history="1">
        <w:r w:rsidRPr="008D537E">
          <w:rPr>
            <w:rStyle w:val="ad"/>
            <w:b/>
            <w:sz w:val="27"/>
            <w:szCs w:val="27"/>
          </w:rPr>
          <w:t>https://vk.com/orelinform?w=wall-73375965_31324</w:t>
        </w:r>
      </w:hyperlink>
    </w:p>
    <w:p w:rsidR="002D07AA" w:rsidRDefault="002D07AA" w:rsidP="00571D37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социальной сети 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в группе Комсомольская правда вышла информация </w:t>
      </w:r>
      <w:r>
        <w:rPr>
          <w:b/>
          <w:sz w:val="27"/>
          <w:szCs w:val="27"/>
        </w:rPr>
        <w:t>«</w:t>
      </w:r>
      <w:r w:rsidRPr="00C563E0">
        <w:rPr>
          <w:b/>
          <w:sz w:val="27"/>
          <w:szCs w:val="27"/>
        </w:rPr>
        <w:t>В Орле в «</w:t>
      </w:r>
      <w:proofErr w:type="spellStart"/>
      <w:r w:rsidRPr="00C563E0">
        <w:rPr>
          <w:b/>
          <w:sz w:val="27"/>
          <w:szCs w:val="27"/>
        </w:rPr>
        <w:t>ГРИННе</w:t>
      </w:r>
      <w:proofErr w:type="spellEnd"/>
      <w:r w:rsidRPr="00C563E0">
        <w:rPr>
          <w:b/>
          <w:sz w:val="27"/>
          <w:szCs w:val="27"/>
        </w:rPr>
        <w:t>» ликвидировали условный пожар и отработали эвакуацию</w:t>
      </w:r>
      <w:r>
        <w:rPr>
          <w:b/>
          <w:sz w:val="27"/>
          <w:szCs w:val="27"/>
        </w:rPr>
        <w:t xml:space="preserve">». </w:t>
      </w:r>
      <w:hyperlink r:id="rId14" w:history="1">
        <w:r w:rsidRPr="008D537E">
          <w:rPr>
            <w:rStyle w:val="ad"/>
            <w:b/>
            <w:sz w:val="27"/>
            <w:szCs w:val="27"/>
          </w:rPr>
          <w:t>https://vk.com/kporel?w=wall-49178031_31469</w:t>
        </w:r>
      </w:hyperlink>
    </w:p>
    <w:p w:rsidR="002D07AA" w:rsidRDefault="002D07AA" w:rsidP="00C563E0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>В социальной сети 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в группе ТРК «Истоки» вышла информация </w:t>
      </w:r>
      <w:r>
        <w:rPr>
          <w:b/>
          <w:sz w:val="27"/>
          <w:szCs w:val="27"/>
        </w:rPr>
        <w:t>«</w:t>
      </w:r>
      <w:r w:rsidRPr="00CB22B7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 xml:space="preserve"> Заводском районе Орла полыхал </w:t>
      </w:r>
      <w:r w:rsidRPr="00CB22B7">
        <w:rPr>
          <w:b/>
          <w:sz w:val="27"/>
          <w:szCs w:val="27"/>
        </w:rPr>
        <w:t>ВАЗ</w:t>
      </w:r>
      <w:r>
        <w:rPr>
          <w:b/>
          <w:sz w:val="27"/>
          <w:szCs w:val="27"/>
        </w:rPr>
        <w:t xml:space="preserve">». </w:t>
      </w:r>
      <w:hyperlink r:id="rId15" w:history="1">
        <w:r w:rsidRPr="008D537E">
          <w:rPr>
            <w:rStyle w:val="ad"/>
            <w:b/>
            <w:sz w:val="27"/>
            <w:szCs w:val="27"/>
          </w:rPr>
          <w:t>https://vk.com/trk_istoki?w=wall-31023865_191537</w:t>
        </w:r>
      </w:hyperlink>
    </w:p>
    <w:p w:rsidR="002D07AA" w:rsidRDefault="002D07AA" w:rsidP="00071459">
      <w:pPr>
        <w:pStyle w:val="ae"/>
        <w:spacing w:line="280" w:lineRule="auto"/>
        <w:ind w:left="720" w:right="551" w:firstLine="720"/>
        <w:jc w:val="both"/>
      </w:pPr>
      <w:r>
        <w:rPr>
          <w:sz w:val="27"/>
          <w:szCs w:val="27"/>
        </w:rPr>
        <w:t>В социальной сети  «</w:t>
      </w:r>
      <w:proofErr w:type="spellStart"/>
      <w:r>
        <w:rPr>
          <w:sz w:val="27"/>
          <w:szCs w:val="27"/>
        </w:rPr>
        <w:t>Вконтакте</w:t>
      </w:r>
      <w:proofErr w:type="spellEnd"/>
      <w:r>
        <w:rPr>
          <w:sz w:val="27"/>
          <w:szCs w:val="27"/>
        </w:rPr>
        <w:t xml:space="preserve">» в группе город Орел вышла информация </w:t>
      </w:r>
      <w:r>
        <w:rPr>
          <w:b/>
          <w:sz w:val="27"/>
          <w:szCs w:val="27"/>
        </w:rPr>
        <w:t xml:space="preserve">«Орловские пожарные спасли застрявшую между плитами собаку». </w:t>
      </w:r>
      <w:hyperlink r:id="rId16" w:history="1">
        <w:r w:rsidRPr="008D537E">
          <w:rPr>
            <w:rStyle w:val="ad"/>
            <w:b/>
            <w:sz w:val="27"/>
            <w:szCs w:val="27"/>
          </w:rPr>
          <w:t>https://vk.com/vk_orel?w=wall-2197800_3450597</w:t>
        </w:r>
      </w:hyperlink>
    </w:p>
    <w:p w:rsidR="00B93614" w:rsidRPr="00B93614" w:rsidRDefault="00B93614" w:rsidP="00071459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эфире ТРК «Истоки» вышел сюжет </w:t>
      </w:r>
      <w:r w:rsidRPr="00B93614">
        <w:rPr>
          <w:b/>
          <w:sz w:val="27"/>
          <w:szCs w:val="27"/>
        </w:rPr>
        <w:t xml:space="preserve">«В </w:t>
      </w:r>
      <w:proofErr w:type="spellStart"/>
      <w:r w:rsidRPr="00B93614">
        <w:rPr>
          <w:b/>
          <w:sz w:val="27"/>
          <w:szCs w:val="27"/>
        </w:rPr>
        <w:t>Гринне</w:t>
      </w:r>
      <w:proofErr w:type="spellEnd"/>
      <w:r w:rsidRPr="00B93614">
        <w:rPr>
          <w:b/>
          <w:sz w:val="27"/>
          <w:szCs w:val="27"/>
        </w:rPr>
        <w:t xml:space="preserve"> прошли пожарные учения»</w:t>
      </w:r>
    </w:p>
    <w:p w:rsidR="00B93614" w:rsidRPr="00B93614" w:rsidRDefault="00B93614" w:rsidP="00B9361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эфире ТК «Первый областной» вышел сюжет </w:t>
      </w:r>
      <w:r w:rsidRPr="00B93614">
        <w:rPr>
          <w:b/>
          <w:sz w:val="27"/>
          <w:szCs w:val="27"/>
        </w:rPr>
        <w:t xml:space="preserve">«В </w:t>
      </w:r>
      <w:proofErr w:type="spellStart"/>
      <w:r w:rsidRPr="00B93614">
        <w:rPr>
          <w:b/>
          <w:sz w:val="27"/>
          <w:szCs w:val="27"/>
        </w:rPr>
        <w:t>Гринне</w:t>
      </w:r>
      <w:proofErr w:type="spellEnd"/>
      <w:r w:rsidRPr="00B93614">
        <w:rPr>
          <w:b/>
          <w:sz w:val="27"/>
          <w:szCs w:val="27"/>
        </w:rPr>
        <w:t xml:space="preserve"> прошли пожарные учения»</w:t>
      </w:r>
    </w:p>
    <w:p w:rsidR="00B93614" w:rsidRPr="00B93614" w:rsidRDefault="00B93614" w:rsidP="00B93614">
      <w:pPr>
        <w:pStyle w:val="ae"/>
        <w:spacing w:line="280" w:lineRule="auto"/>
        <w:ind w:left="720" w:right="551" w:firstLine="72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эфире ГТРК «Орёл» вышел сюжет </w:t>
      </w:r>
      <w:r w:rsidRPr="00B93614">
        <w:rPr>
          <w:b/>
          <w:sz w:val="27"/>
          <w:szCs w:val="27"/>
        </w:rPr>
        <w:t xml:space="preserve">«В </w:t>
      </w:r>
      <w:proofErr w:type="spellStart"/>
      <w:r w:rsidRPr="00B93614">
        <w:rPr>
          <w:b/>
          <w:sz w:val="27"/>
          <w:szCs w:val="27"/>
        </w:rPr>
        <w:t>Гринне</w:t>
      </w:r>
      <w:proofErr w:type="spellEnd"/>
      <w:r w:rsidRPr="00B93614">
        <w:rPr>
          <w:b/>
          <w:sz w:val="27"/>
          <w:szCs w:val="27"/>
        </w:rPr>
        <w:t xml:space="preserve"> прошли пожарные учения»</w:t>
      </w:r>
    </w:p>
    <w:p w:rsidR="002D07AA" w:rsidRPr="00676CFF" w:rsidRDefault="002D07AA" w:rsidP="00823038">
      <w:pPr>
        <w:pStyle w:val="ae"/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>В эфире всех ТРК области звучат и транслируются видеоролики по сезонным рискам.</w:t>
      </w:r>
    </w:p>
    <w:p w:rsidR="002D07AA" w:rsidRDefault="002D07AA" w:rsidP="00823038">
      <w:pPr>
        <w:spacing w:line="280" w:lineRule="auto"/>
        <w:ind w:left="720" w:right="551" w:firstLine="720"/>
        <w:jc w:val="both"/>
        <w:rPr>
          <w:sz w:val="27"/>
          <w:szCs w:val="27"/>
        </w:rPr>
      </w:pPr>
      <w:r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2D07AA" w:rsidRDefault="002D07AA" w:rsidP="00823038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7"/>
          <w:szCs w:val="27"/>
        </w:rPr>
      </w:pPr>
      <w:r w:rsidRPr="00803BDA">
        <w:rPr>
          <w:rFonts w:ascii="Times New Roman" w:hAnsi="Times New Roman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2D07AA" w:rsidSect="00B93614">
      <w:pgSz w:w="11906" w:h="16838"/>
      <w:pgMar w:top="1134" w:right="424" w:bottom="143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727E"/>
    <w:rsid w:val="000349CD"/>
    <w:rsid w:val="000429CD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4F17"/>
    <w:rsid w:val="000B4FD3"/>
    <w:rsid w:val="000B6E2E"/>
    <w:rsid w:val="000B7A9A"/>
    <w:rsid w:val="000F043E"/>
    <w:rsid w:val="000F19FB"/>
    <w:rsid w:val="000F52EC"/>
    <w:rsid w:val="00123CC0"/>
    <w:rsid w:val="001338DC"/>
    <w:rsid w:val="0014080A"/>
    <w:rsid w:val="00142BAA"/>
    <w:rsid w:val="00146122"/>
    <w:rsid w:val="0015547E"/>
    <w:rsid w:val="00167210"/>
    <w:rsid w:val="00177B45"/>
    <w:rsid w:val="00180AA2"/>
    <w:rsid w:val="00185C27"/>
    <w:rsid w:val="001923B2"/>
    <w:rsid w:val="001A08F9"/>
    <w:rsid w:val="001C29BC"/>
    <w:rsid w:val="001D1A93"/>
    <w:rsid w:val="001D210D"/>
    <w:rsid w:val="001D3722"/>
    <w:rsid w:val="001D5751"/>
    <w:rsid w:val="001E59AB"/>
    <w:rsid w:val="001F5119"/>
    <w:rsid w:val="00201AEB"/>
    <w:rsid w:val="00203465"/>
    <w:rsid w:val="00210F16"/>
    <w:rsid w:val="00221103"/>
    <w:rsid w:val="00223D1D"/>
    <w:rsid w:val="00224C66"/>
    <w:rsid w:val="00231756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80B3C"/>
    <w:rsid w:val="00383532"/>
    <w:rsid w:val="00390482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6192"/>
    <w:rsid w:val="004513BF"/>
    <w:rsid w:val="00454AE3"/>
    <w:rsid w:val="004579D4"/>
    <w:rsid w:val="00461940"/>
    <w:rsid w:val="00461962"/>
    <w:rsid w:val="00463D61"/>
    <w:rsid w:val="004820BA"/>
    <w:rsid w:val="00484D7C"/>
    <w:rsid w:val="00493112"/>
    <w:rsid w:val="004960E0"/>
    <w:rsid w:val="004A23BE"/>
    <w:rsid w:val="004A547E"/>
    <w:rsid w:val="004C2820"/>
    <w:rsid w:val="004D62BB"/>
    <w:rsid w:val="004F181E"/>
    <w:rsid w:val="004F5710"/>
    <w:rsid w:val="004F73D6"/>
    <w:rsid w:val="00516AC1"/>
    <w:rsid w:val="0052593D"/>
    <w:rsid w:val="00525E15"/>
    <w:rsid w:val="0052638E"/>
    <w:rsid w:val="005307DE"/>
    <w:rsid w:val="00555362"/>
    <w:rsid w:val="00557E97"/>
    <w:rsid w:val="005665E9"/>
    <w:rsid w:val="005665FC"/>
    <w:rsid w:val="00571D37"/>
    <w:rsid w:val="005756E5"/>
    <w:rsid w:val="00576061"/>
    <w:rsid w:val="00580F91"/>
    <w:rsid w:val="005B3003"/>
    <w:rsid w:val="005B6D53"/>
    <w:rsid w:val="005C70FF"/>
    <w:rsid w:val="005C7236"/>
    <w:rsid w:val="005D1289"/>
    <w:rsid w:val="005D67CF"/>
    <w:rsid w:val="005D7B11"/>
    <w:rsid w:val="005E0D31"/>
    <w:rsid w:val="005F1D27"/>
    <w:rsid w:val="005F57A9"/>
    <w:rsid w:val="005F6E5A"/>
    <w:rsid w:val="006054A3"/>
    <w:rsid w:val="0060797F"/>
    <w:rsid w:val="0061163B"/>
    <w:rsid w:val="00616C97"/>
    <w:rsid w:val="0062098E"/>
    <w:rsid w:val="006232BA"/>
    <w:rsid w:val="00627F6C"/>
    <w:rsid w:val="00630E84"/>
    <w:rsid w:val="006355BB"/>
    <w:rsid w:val="00646060"/>
    <w:rsid w:val="006604D7"/>
    <w:rsid w:val="00676CFF"/>
    <w:rsid w:val="00696AC4"/>
    <w:rsid w:val="006A0AE4"/>
    <w:rsid w:val="006A2433"/>
    <w:rsid w:val="006A4424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A52AF"/>
    <w:rsid w:val="007C67B4"/>
    <w:rsid w:val="007F5151"/>
    <w:rsid w:val="00801982"/>
    <w:rsid w:val="008029F0"/>
    <w:rsid w:val="00803BDA"/>
    <w:rsid w:val="00807F0F"/>
    <w:rsid w:val="008105D3"/>
    <w:rsid w:val="008122DE"/>
    <w:rsid w:val="00820000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861EB"/>
    <w:rsid w:val="008B7C90"/>
    <w:rsid w:val="008C2708"/>
    <w:rsid w:val="008C3C8E"/>
    <w:rsid w:val="008D537E"/>
    <w:rsid w:val="008E1177"/>
    <w:rsid w:val="008E62CB"/>
    <w:rsid w:val="008F0EE6"/>
    <w:rsid w:val="00903AEA"/>
    <w:rsid w:val="00921B5D"/>
    <w:rsid w:val="00923BCB"/>
    <w:rsid w:val="00925B9B"/>
    <w:rsid w:val="009411F1"/>
    <w:rsid w:val="00946B09"/>
    <w:rsid w:val="00973898"/>
    <w:rsid w:val="00983211"/>
    <w:rsid w:val="00984D9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BFD"/>
    <w:rsid w:val="00A11359"/>
    <w:rsid w:val="00A20B0F"/>
    <w:rsid w:val="00A22DEC"/>
    <w:rsid w:val="00A27FA4"/>
    <w:rsid w:val="00A361D4"/>
    <w:rsid w:val="00A375C5"/>
    <w:rsid w:val="00A41179"/>
    <w:rsid w:val="00A42F05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7836"/>
    <w:rsid w:val="00AC5839"/>
    <w:rsid w:val="00AD0CB0"/>
    <w:rsid w:val="00AD1811"/>
    <w:rsid w:val="00AD6D3C"/>
    <w:rsid w:val="00AD72C0"/>
    <w:rsid w:val="00AE4B76"/>
    <w:rsid w:val="00B07596"/>
    <w:rsid w:val="00B1656F"/>
    <w:rsid w:val="00B20217"/>
    <w:rsid w:val="00B42EE1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3614"/>
    <w:rsid w:val="00B95BCA"/>
    <w:rsid w:val="00BA6F67"/>
    <w:rsid w:val="00BB04B8"/>
    <w:rsid w:val="00BC4E27"/>
    <w:rsid w:val="00BD53C3"/>
    <w:rsid w:val="00BE26B6"/>
    <w:rsid w:val="00BE337E"/>
    <w:rsid w:val="00C023B4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6FD6"/>
    <w:rsid w:val="00C874A2"/>
    <w:rsid w:val="00CA4B0C"/>
    <w:rsid w:val="00CA710D"/>
    <w:rsid w:val="00CB22B7"/>
    <w:rsid w:val="00CD5795"/>
    <w:rsid w:val="00CD5C34"/>
    <w:rsid w:val="00CD7492"/>
    <w:rsid w:val="00CE5E25"/>
    <w:rsid w:val="00CE67C0"/>
    <w:rsid w:val="00CF03B9"/>
    <w:rsid w:val="00CF160F"/>
    <w:rsid w:val="00CF23EF"/>
    <w:rsid w:val="00D0682F"/>
    <w:rsid w:val="00D10BFF"/>
    <w:rsid w:val="00D11A65"/>
    <w:rsid w:val="00D207A9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813"/>
    <w:rsid w:val="00DB1A15"/>
    <w:rsid w:val="00DC077F"/>
    <w:rsid w:val="00DC1351"/>
    <w:rsid w:val="00DC20A7"/>
    <w:rsid w:val="00DC37A4"/>
    <w:rsid w:val="00DD076F"/>
    <w:rsid w:val="00DD79DC"/>
    <w:rsid w:val="00DF5E61"/>
    <w:rsid w:val="00DF7643"/>
    <w:rsid w:val="00E02432"/>
    <w:rsid w:val="00E13465"/>
    <w:rsid w:val="00E15DC0"/>
    <w:rsid w:val="00E21D13"/>
    <w:rsid w:val="00E2476C"/>
    <w:rsid w:val="00E26C96"/>
    <w:rsid w:val="00E33CE9"/>
    <w:rsid w:val="00E360B2"/>
    <w:rsid w:val="00E37168"/>
    <w:rsid w:val="00E42DE4"/>
    <w:rsid w:val="00E50BB6"/>
    <w:rsid w:val="00E51C6B"/>
    <w:rsid w:val="00E63733"/>
    <w:rsid w:val="00E671F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3E8B"/>
    <w:rsid w:val="00ED20EE"/>
    <w:rsid w:val="00EE4967"/>
    <w:rsid w:val="00EF02D4"/>
    <w:rsid w:val="00EF2B3B"/>
    <w:rsid w:val="00F05310"/>
    <w:rsid w:val="00F12C97"/>
    <w:rsid w:val="00F21787"/>
    <w:rsid w:val="00F219E6"/>
    <w:rsid w:val="00F2636D"/>
    <w:rsid w:val="00F26CE8"/>
    <w:rsid w:val="00F403E3"/>
    <w:rsid w:val="00F449B9"/>
    <w:rsid w:val="00F51AEC"/>
    <w:rsid w:val="00F629C7"/>
    <w:rsid w:val="00F64097"/>
    <w:rsid w:val="00F90D7A"/>
    <w:rsid w:val="00F9470A"/>
    <w:rsid w:val="00FB6BB5"/>
    <w:rsid w:val="00FC04C7"/>
    <w:rsid w:val="00FE0EDF"/>
    <w:rsid w:val="00FE108D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kp.ru/online/news/4374981/" TargetMode="External"/><Relationship Id="rId13" Type="http://schemas.openxmlformats.org/officeDocument/2006/relationships/hyperlink" Target="https://vk.com/orelinform?w=wall-73375965_313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stoki.tv/news/proishestvia/v-zavodskom-rayone-orla-polykhal-vaz/" TargetMode="External"/><Relationship Id="rId12" Type="http://schemas.openxmlformats.org/officeDocument/2006/relationships/hyperlink" Target="https://newssearch.yandex.ru/news/search?text=%D0%B3%D0%BE%D1%80%D0%B5%D0%BB+%D0%B2%D0%B0%D0%B7+%D0%B2+%D0%BE%D1%80%D0%BB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k_orel?w=wall-2197800_34505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elgrad.ru/blog/2021/07/22/orlovskie-pozharnye-spasli-zastryavshuyu-mezhdu-plitami-sobaku/" TargetMode="External"/><Relationship Id="rId11" Type="http://schemas.openxmlformats.org/officeDocument/2006/relationships/hyperlink" Target="https://orel.bezformata.com/listnews/zavodskom-rayone-orla-polihal/95882625/" TargetMode="External"/><Relationship Id="rId5" Type="http://schemas.openxmlformats.org/officeDocument/2006/relationships/hyperlink" Target="https://www.infoorel.ru/news/svodka-gu-mchs-po-orlovskoy-oblasti-za-22-iyulya-2021-goda.html" TargetMode="External"/><Relationship Id="rId15" Type="http://schemas.openxmlformats.org/officeDocument/2006/relationships/hyperlink" Target="https://vk.com/trk_istoki?w=wall-31023865_191537" TargetMode="External"/><Relationship Id="rId10" Type="http://schemas.openxmlformats.org/officeDocument/2006/relationships/hyperlink" Target="https://orel.monavista.ru/news/43443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736194.html" TargetMode="External"/><Relationship Id="rId14" Type="http://schemas.openxmlformats.org/officeDocument/2006/relationships/hyperlink" Target="https://vk.com/kporel?w=wall-49178031_31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59</cp:revision>
  <cp:lastPrinted>2021-07-23T09:40:00Z</cp:lastPrinted>
  <dcterms:created xsi:type="dcterms:W3CDTF">2019-07-24T05:05:00Z</dcterms:created>
  <dcterms:modified xsi:type="dcterms:W3CDTF">2024-06-25T12:03:00Z</dcterms:modified>
</cp:coreProperties>
</file>