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E" w:rsidRPr="00AC67CF" w:rsidRDefault="005B7A8E" w:rsidP="0082303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В эфире радио «</w:t>
      </w:r>
      <w:proofErr w:type="spellStart"/>
      <w:r w:rsidRPr="00AC67CF">
        <w:rPr>
          <w:sz w:val="28"/>
          <w:szCs w:val="28"/>
        </w:rPr>
        <w:t>Энерджи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«О происшествиях в городе Орле и области за прошедшие сутки».</w:t>
      </w:r>
    </w:p>
    <w:p w:rsidR="005B7A8E" w:rsidRDefault="005B7A8E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«О происшествиях в городе Орле и области за прошедшие сутки» (комментарий начальника ОИСО Н.В. Акуловой)</w:t>
      </w:r>
      <w:r w:rsidRPr="00AC67CF">
        <w:rPr>
          <w:sz w:val="28"/>
          <w:szCs w:val="28"/>
        </w:rPr>
        <w:t>.</w:t>
      </w:r>
    </w:p>
    <w:p w:rsidR="005B7A8E" w:rsidRPr="00AC67CF" w:rsidRDefault="005B7A8E" w:rsidP="00DD1482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радио «</w:t>
      </w:r>
      <w:r>
        <w:rPr>
          <w:sz w:val="28"/>
          <w:szCs w:val="28"/>
        </w:rPr>
        <w:t>Экспресс Радио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DD1482">
        <w:rPr>
          <w:b/>
          <w:sz w:val="28"/>
          <w:szCs w:val="28"/>
        </w:rPr>
        <w:t>Метеорологическая сводка</w:t>
      </w:r>
      <w:r w:rsidRPr="00AC67CF">
        <w:rPr>
          <w:b/>
          <w:sz w:val="28"/>
          <w:szCs w:val="28"/>
        </w:rPr>
        <w:t>» (комментарий начальника ОИСО Н.В. Акуловой)</w:t>
      </w:r>
      <w:r w:rsidRPr="00AC67CF">
        <w:rPr>
          <w:sz w:val="28"/>
          <w:szCs w:val="28"/>
        </w:rPr>
        <w:t>.</w:t>
      </w:r>
    </w:p>
    <w:p w:rsidR="005B7A8E" w:rsidRPr="00AC67CF" w:rsidRDefault="005B7A8E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Профилактическая акция «Спасательный круг знаний и умений»</w:t>
      </w:r>
      <w:r w:rsidRPr="00AC67CF">
        <w:rPr>
          <w:b/>
          <w:sz w:val="28"/>
          <w:szCs w:val="28"/>
        </w:rPr>
        <w:t>» (комментарий начальника ОИСО Н.В. Акуловой)</w:t>
      </w:r>
      <w:r w:rsidRPr="00AC67CF">
        <w:rPr>
          <w:sz w:val="28"/>
          <w:szCs w:val="28"/>
        </w:rPr>
        <w:t>.</w:t>
      </w:r>
    </w:p>
    <w:p w:rsidR="005B7A8E" w:rsidRPr="00AC67CF" w:rsidRDefault="005B7A8E" w:rsidP="00B26151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Соревнования по скоростному подъему среди пожарных</w:t>
      </w:r>
      <w:r w:rsidRPr="00AC67CF">
        <w:rPr>
          <w:b/>
          <w:sz w:val="28"/>
          <w:szCs w:val="28"/>
        </w:rPr>
        <w:t>» (комментарий начальника ОИСО Н.В. Акуловой)</w:t>
      </w:r>
      <w:r w:rsidRPr="00AC67CF">
        <w:rPr>
          <w:sz w:val="28"/>
          <w:szCs w:val="28"/>
        </w:rPr>
        <w:t>.</w:t>
      </w:r>
    </w:p>
    <w:p w:rsidR="005B7A8E" w:rsidRDefault="005B7A8E" w:rsidP="006717D1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 xml:space="preserve">«Сводка ГУ МЧС по Орловской области за прошедшие сутки». </w:t>
      </w:r>
      <w:hyperlink r:id="rId5" w:history="1">
        <w:r w:rsidRPr="008C241C">
          <w:rPr>
            <w:rStyle w:val="ad"/>
            <w:b/>
            <w:sz w:val="28"/>
            <w:szCs w:val="28"/>
          </w:rPr>
          <w:t>https://www.infoorel.ru/news/svodka-gu-mchs-po-orlovskoy-oblasti-za-28-iyulya-2021-goda.html</w:t>
        </w:r>
      </w:hyperlink>
    </w:p>
    <w:p w:rsidR="005B7A8E" w:rsidRDefault="005B7A8E" w:rsidP="00A06B6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A06B62">
        <w:rPr>
          <w:b/>
          <w:sz w:val="28"/>
          <w:szCs w:val="28"/>
        </w:rPr>
        <w:t>Сотрудники МЧС в очередной раз провели дезинфекцию железнодорожного вокзала Орла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5B7A8E" w:rsidRDefault="001260E5" w:rsidP="00A06B62">
      <w:pPr>
        <w:pStyle w:val="ae"/>
        <w:spacing w:line="280" w:lineRule="auto"/>
        <w:ind w:left="720" w:right="551" w:firstLine="0"/>
        <w:jc w:val="both"/>
        <w:rPr>
          <w:b/>
          <w:sz w:val="28"/>
          <w:szCs w:val="28"/>
        </w:rPr>
      </w:pPr>
      <w:hyperlink r:id="rId6" w:history="1">
        <w:r w:rsidR="005B7A8E" w:rsidRPr="008C241C">
          <w:rPr>
            <w:rStyle w:val="ad"/>
            <w:b/>
            <w:sz w:val="28"/>
            <w:szCs w:val="28"/>
          </w:rPr>
          <w:t>https://yandex.ru/news/story/Sotrudniki_MCHS_vocherednoj_raz_proveli_dezinfekciyu_zheleznodorozhnogo_vokzala_Orla--c06c013d3275f4de2fd0194f609887ed?lang=ru&amp;wan=1&amp;t=1627555866&amp;persistent_id=154265514</w:t>
        </w:r>
      </w:hyperlink>
    </w:p>
    <w:p w:rsidR="005B7A8E" w:rsidRDefault="005B7A8E" w:rsidP="00A06B6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A06B62">
        <w:rPr>
          <w:b/>
          <w:sz w:val="28"/>
          <w:szCs w:val="28"/>
        </w:rPr>
        <w:t>В Орле продезинфицировали железнодорожный вокзал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7" w:history="1">
        <w:r w:rsidRPr="008C241C">
          <w:rPr>
            <w:rStyle w:val="ad"/>
            <w:b/>
            <w:sz w:val="28"/>
            <w:szCs w:val="28"/>
          </w:rPr>
          <w:t>https://ogtrk.ru/novosti/86672.html?utm_source=yxnews&amp;utm_medium=desktop</w:t>
        </w:r>
      </w:hyperlink>
    </w:p>
    <w:p w:rsidR="005B7A8E" w:rsidRDefault="005B7A8E" w:rsidP="00A06B6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A06B62">
        <w:rPr>
          <w:b/>
          <w:sz w:val="28"/>
          <w:szCs w:val="28"/>
        </w:rPr>
        <w:t>Последнее слово в прогнозе всегда остается за погодой. Представляем прогноз на 29 июля в Орле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8" w:history="1">
        <w:r w:rsidRPr="008C241C">
          <w:rPr>
            <w:rStyle w:val="ad"/>
            <w:b/>
            <w:sz w:val="28"/>
            <w:szCs w:val="28"/>
          </w:rPr>
          <w:t>https://newsorel.ru/fn_737893.html</w:t>
        </w:r>
      </w:hyperlink>
    </w:p>
    <w:p w:rsidR="005B7A8E" w:rsidRDefault="005B7A8E" w:rsidP="00A06B6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Несмотря на предупреждения сотрудников МЧС, орловцы, отдыхая на водоемах, продолжают нарушать правила безопасности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9" w:history="1">
        <w:r w:rsidRPr="008C241C">
          <w:rPr>
            <w:rStyle w:val="ad"/>
            <w:b/>
            <w:sz w:val="28"/>
            <w:szCs w:val="28"/>
          </w:rPr>
          <w:t>https://regionorel.ru/novosti/novosti/nesmotrya_na_preduprezhdeniya_sotrudnikov_mchs_orlovtsy_otdykhaya_na_vodoyemakh_prodolzhayut_narusha/</w:t>
        </w:r>
      </w:hyperlink>
    </w:p>
    <w:p w:rsidR="005B7A8E" w:rsidRDefault="005B7A8E" w:rsidP="001843B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1843BF">
        <w:rPr>
          <w:b/>
          <w:sz w:val="28"/>
          <w:szCs w:val="28"/>
        </w:rPr>
        <w:t>В Залегощи сгорела «Нива»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Pr="008C241C">
          <w:rPr>
            <w:rStyle w:val="ad"/>
            <w:b/>
            <w:sz w:val="28"/>
            <w:szCs w:val="28"/>
          </w:rPr>
          <w:t>https://ria57.ru/incidents/114026/</w:t>
        </w:r>
      </w:hyperlink>
    </w:p>
    <w:p w:rsidR="005B7A8E" w:rsidRDefault="005B7A8E" w:rsidP="001843BF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lastRenderedPageBreak/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Pr="001843BF">
        <w:rPr>
          <w:b/>
          <w:sz w:val="28"/>
          <w:szCs w:val="28"/>
        </w:rPr>
        <w:t xml:space="preserve">В ближайшие сутки на </w:t>
      </w:r>
      <w:proofErr w:type="spellStart"/>
      <w:r w:rsidRPr="001843BF">
        <w:rPr>
          <w:b/>
          <w:sz w:val="28"/>
          <w:szCs w:val="28"/>
        </w:rPr>
        <w:t>орловщине</w:t>
      </w:r>
      <w:proofErr w:type="spellEnd"/>
      <w:r w:rsidRPr="001843BF">
        <w:rPr>
          <w:b/>
          <w:sz w:val="28"/>
          <w:szCs w:val="28"/>
        </w:rPr>
        <w:t xml:space="preserve"> сохранится непогода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8C241C">
          <w:rPr>
            <w:rStyle w:val="ad"/>
            <w:b/>
            <w:sz w:val="28"/>
            <w:szCs w:val="28"/>
          </w:rPr>
          <w:t>https://livni.bezformata.com/listnews/sutki-na-orlovshine-sohranitsya-nepogoda/96040086/</w:t>
        </w:r>
      </w:hyperlink>
    </w:p>
    <w:p w:rsidR="005B7A8E" w:rsidRDefault="005B7A8E" w:rsidP="00A06B6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1843BF">
        <w:rPr>
          <w:b/>
          <w:sz w:val="28"/>
          <w:szCs w:val="28"/>
        </w:rPr>
        <w:t>Дожди снизили пожарную опасность в Орловской области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2" w:history="1">
        <w:r w:rsidRPr="008C241C">
          <w:rPr>
            <w:rStyle w:val="ad"/>
            <w:b/>
            <w:sz w:val="28"/>
            <w:szCs w:val="28"/>
          </w:rPr>
          <w:t>https://oreltimes.ru/news/obshhestvo/dozhdi-snizili-pozharnuju-opasnost-v-orlovskoj-oblasti/</w:t>
        </w:r>
      </w:hyperlink>
    </w:p>
    <w:p w:rsidR="005B7A8E" w:rsidRDefault="005B7A8E" w:rsidP="0055377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553775">
        <w:rPr>
          <w:sz w:val="28"/>
          <w:szCs w:val="28"/>
        </w:rPr>
        <w:t>В эфире ГТРК «Орел» вышла информация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Профилактическая акция «Спасательный круг знаний и умений»».</w:t>
      </w:r>
    </w:p>
    <w:p w:rsidR="005B7A8E" w:rsidRDefault="005B7A8E" w:rsidP="0055377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553775">
        <w:rPr>
          <w:sz w:val="28"/>
          <w:szCs w:val="28"/>
        </w:rPr>
        <w:t>В эфире ГТРК «Орел» вышла информация</w:t>
      </w:r>
      <w:r>
        <w:rPr>
          <w:sz w:val="28"/>
          <w:szCs w:val="28"/>
        </w:rPr>
        <w:t xml:space="preserve"> «</w:t>
      </w:r>
      <w:r w:rsidRPr="00A06B62">
        <w:rPr>
          <w:b/>
          <w:sz w:val="28"/>
          <w:szCs w:val="28"/>
        </w:rPr>
        <w:t>Сотрудники МЧС провели дезинфекцию железнодорожного вокзала Орла</w:t>
      </w:r>
      <w:r>
        <w:rPr>
          <w:b/>
          <w:sz w:val="28"/>
          <w:szCs w:val="28"/>
        </w:rPr>
        <w:t>».</w:t>
      </w:r>
    </w:p>
    <w:p w:rsidR="005B7A8E" w:rsidRDefault="005B7A8E" w:rsidP="0055377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Соревнования по скоростному подъему среди пожарных</w:t>
      </w:r>
      <w:r w:rsidRPr="00AC67CF">
        <w:rPr>
          <w:b/>
          <w:sz w:val="28"/>
          <w:szCs w:val="28"/>
        </w:rPr>
        <w:t>».</w:t>
      </w:r>
    </w:p>
    <w:p w:rsidR="005B7A8E" w:rsidRPr="00AC67CF" w:rsidRDefault="005B7A8E" w:rsidP="0055377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Первый областной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Соревнования по скоростному подъему среди пожарных</w:t>
      </w:r>
      <w:r w:rsidRPr="00AC67CF">
        <w:rPr>
          <w:b/>
          <w:sz w:val="28"/>
          <w:szCs w:val="28"/>
        </w:rPr>
        <w:t>».</w:t>
      </w:r>
    </w:p>
    <w:p w:rsidR="005B7A8E" w:rsidRPr="00AC67CF" w:rsidRDefault="005B7A8E" w:rsidP="00553775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ГТРК </w:t>
      </w:r>
      <w:r w:rsidRPr="00AC67CF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Соревнования по скоростному подъему среди пожарных</w:t>
      </w:r>
      <w:r w:rsidRPr="00AC67CF">
        <w:rPr>
          <w:b/>
          <w:sz w:val="28"/>
          <w:szCs w:val="28"/>
        </w:rPr>
        <w:t>».</w:t>
      </w:r>
    </w:p>
    <w:p w:rsidR="005B7A8E" w:rsidRDefault="005B7A8E" w:rsidP="00A06B6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 xml:space="preserve">Орел </w:t>
      </w:r>
      <w:r>
        <w:rPr>
          <w:sz w:val="28"/>
          <w:szCs w:val="28"/>
          <w:lang w:val="en-US"/>
        </w:rPr>
        <w:t>LIVE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53775">
        <w:rPr>
          <w:b/>
          <w:sz w:val="28"/>
          <w:szCs w:val="28"/>
        </w:rPr>
        <w:t>В Орле из-за курения загорелся балкон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8C241C">
          <w:rPr>
            <w:rStyle w:val="ad"/>
            <w:b/>
            <w:sz w:val="28"/>
            <w:szCs w:val="28"/>
          </w:rPr>
          <w:t>https://vk.com/oryol_live?w=wall-82903085_274102</w:t>
        </w:r>
      </w:hyperlink>
    </w:p>
    <w:p w:rsidR="005B7A8E" w:rsidRPr="00AC67CF" w:rsidRDefault="005B7A8E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5B7A8E" w:rsidRPr="00AC67CF" w:rsidRDefault="005B7A8E" w:rsidP="00823038">
      <w:pPr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5B7A8E" w:rsidRPr="00553775" w:rsidRDefault="005B7A8E" w:rsidP="00553775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5B7A8E" w:rsidRPr="00553775" w:rsidSect="00553775">
      <w:pgSz w:w="11906" w:h="16838"/>
      <w:pgMar w:top="1078" w:right="424" w:bottom="107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C1B96"/>
    <w:rsid w:val="000F043E"/>
    <w:rsid w:val="000F19FB"/>
    <w:rsid w:val="000F52EC"/>
    <w:rsid w:val="00123CC0"/>
    <w:rsid w:val="001260E5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43BF"/>
    <w:rsid w:val="00185C27"/>
    <w:rsid w:val="001923B2"/>
    <w:rsid w:val="001A08F9"/>
    <w:rsid w:val="001A30A1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31756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76C4E"/>
    <w:rsid w:val="00380B3C"/>
    <w:rsid w:val="00383532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03420"/>
    <w:rsid w:val="00516AC1"/>
    <w:rsid w:val="00517091"/>
    <w:rsid w:val="0052593D"/>
    <w:rsid w:val="00525E15"/>
    <w:rsid w:val="0052638E"/>
    <w:rsid w:val="005307DE"/>
    <w:rsid w:val="00553775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0A9C"/>
    <w:rsid w:val="00696AC4"/>
    <w:rsid w:val="006A0AE4"/>
    <w:rsid w:val="006A2433"/>
    <w:rsid w:val="006A4424"/>
    <w:rsid w:val="006B48C7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F5151"/>
    <w:rsid w:val="00801982"/>
    <w:rsid w:val="008029F0"/>
    <w:rsid w:val="00803BDA"/>
    <w:rsid w:val="00807F0F"/>
    <w:rsid w:val="008105D3"/>
    <w:rsid w:val="008122DE"/>
    <w:rsid w:val="00820000"/>
    <w:rsid w:val="00821E9D"/>
    <w:rsid w:val="00823038"/>
    <w:rsid w:val="00830C10"/>
    <w:rsid w:val="00832D38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41C"/>
    <w:rsid w:val="008C2708"/>
    <w:rsid w:val="008C3C8E"/>
    <w:rsid w:val="008D537E"/>
    <w:rsid w:val="008E1177"/>
    <w:rsid w:val="008E62CB"/>
    <w:rsid w:val="008F0EE6"/>
    <w:rsid w:val="00903AEA"/>
    <w:rsid w:val="00921B5D"/>
    <w:rsid w:val="00923BCB"/>
    <w:rsid w:val="00925B9B"/>
    <w:rsid w:val="009411F1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06B62"/>
    <w:rsid w:val="00A11359"/>
    <w:rsid w:val="00A20B0F"/>
    <w:rsid w:val="00A22B00"/>
    <w:rsid w:val="00A22DE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C67CF"/>
    <w:rsid w:val="00AC7B4E"/>
    <w:rsid w:val="00AD0CB0"/>
    <w:rsid w:val="00AD1811"/>
    <w:rsid w:val="00AD3B9E"/>
    <w:rsid w:val="00AD6D3C"/>
    <w:rsid w:val="00AD72C0"/>
    <w:rsid w:val="00AE4B76"/>
    <w:rsid w:val="00B07596"/>
    <w:rsid w:val="00B1656F"/>
    <w:rsid w:val="00B20217"/>
    <w:rsid w:val="00B26151"/>
    <w:rsid w:val="00B403ED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6F67"/>
    <w:rsid w:val="00BB04B8"/>
    <w:rsid w:val="00BC0794"/>
    <w:rsid w:val="00BC4E27"/>
    <w:rsid w:val="00BD53C3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4B0C"/>
    <w:rsid w:val="00CA710D"/>
    <w:rsid w:val="00CB01DD"/>
    <w:rsid w:val="00CB22B7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7114A"/>
    <w:rsid w:val="00F869FB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737893.html" TargetMode="External"/><Relationship Id="rId13" Type="http://schemas.openxmlformats.org/officeDocument/2006/relationships/hyperlink" Target="https://vk.com/oryol_live?w=wall-82903085_274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trk.ru/novosti/86672.html?utm_source=yxnews&amp;utm_medium=desktop" TargetMode="External"/><Relationship Id="rId12" Type="http://schemas.openxmlformats.org/officeDocument/2006/relationships/hyperlink" Target="https://oreltimes.ru/news/obshhestvo/dozhdi-snizili-pozharnuju-opasnost-v-orlovskoj-obla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news/story/Sotrudniki_MCHS_vocherednoj_raz_proveli_dezinfekciyu_zheleznodorozhnogo_vokzala_Orla--c06c013d3275f4de2fd0194f609887ed?lang=ru&amp;wan=1&amp;t=1627555866&amp;persistent_id=154265514" TargetMode="External"/><Relationship Id="rId11" Type="http://schemas.openxmlformats.org/officeDocument/2006/relationships/hyperlink" Target="https://livni.bezformata.com/listnews/sutki-na-orlovshine-sohranitsya-nepogoda/96040086/" TargetMode="External"/><Relationship Id="rId5" Type="http://schemas.openxmlformats.org/officeDocument/2006/relationships/hyperlink" Target="https://www.infoorel.ru/news/svodka-gu-mchs-po-orlovskoy-oblasti-za-28-iyulya-2021-god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ia57.ru/incidents/1140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orel.ru/novosti/novosti/nesmotrya_na_preduprezhdeniya_sotrudnikov_mchs_orlovtsy_otdykhaya_na_vodoyemakh_prodolzhayut_narush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2019-08-09T04:02:00Z</cp:lastPrinted>
  <dcterms:created xsi:type="dcterms:W3CDTF">2019-07-24T05:05:00Z</dcterms:created>
  <dcterms:modified xsi:type="dcterms:W3CDTF">2024-06-25T12:04:00Z</dcterms:modified>
</cp:coreProperties>
</file>