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ED7361" w:rsidRDefault="006D1520" w:rsidP="00ED7361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D7361">
        <w:rPr>
          <w:color w:val="000000"/>
          <w:sz w:val="26"/>
          <w:szCs w:val="26"/>
        </w:rPr>
        <w:t xml:space="preserve">В эфире радио «Энерджи» вышла информация </w:t>
      </w:r>
      <w:r w:rsidRPr="00ED736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ED7361">
        <w:rPr>
          <w:b/>
          <w:color w:val="000000"/>
          <w:sz w:val="26"/>
          <w:szCs w:val="26"/>
        </w:rPr>
        <w:t>сутки</w:t>
      </w:r>
      <w:r w:rsidRPr="00ED7361">
        <w:rPr>
          <w:b/>
          <w:color w:val="000000"/>
          <w:sz w:val="26"/>
          <w:szCs w:val="26"/>
        </w:rPr>
        <w:t>».</w:t>
      </w:r>
    </w:p>
    <w:p w:rsidR="00C92137" w:rsidRPr="00ED7361" w:rsidRDefault="006D1520" w:rsidP="00ED7361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D7361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ED736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ED7361">
        <w:rPr>
          <w:color w:val="000000"/>
          <w:sz w:val="26"/>
          <w:szCs w:val="26"/>
        </w:rPr>
        <w:t>(комментарий начальника ОИСО Н.В. Акуловой).</w:t>
      </w:r>
    </w:p>
    <w:p w:rsidR="009D6B77" w:rsidRPr="00ED7361" w:rsidRDefault="009D6B77" w:rsidP="00ED7361">
      <w:pPr>
        <w:ind w:leftChars="0" w:left="0" w:firstLineChars="272" w:firstLine="707"/>
        <w:jc w:val="both"/>
        <w:rPr>
          <w:sz w:val="26"/>
          <w:szCs w:val="26"/>
        </w:rPr>
      </w:pPr>
      <w:r w:rsidRPr="00ED7361">
        <w:rPr>
          <w:sz w:val="26"/>
          <w:szCs w:val="26"/>
        </w:rPr>
        <w:t>В эфире радио «Радио России. Орёл» вышла информация «</w:t>
      </w:r>
      <w:r w:rsidR="0022458B" w:rsidRPr="00ED7361">
        <w:rPr>
          <w:b/>
          <w:sz w:val="26"/>
          <w:szCs w:val="26"/>
          <w:shd w:val="clear" w:color="auto" w:fill="FFFFFF"/>
        </w:rPr>
        <w:t>В Орловской области определяют лучшие звенья газодымозащитной службы пожарной охраны</w:t>
      </w:r>
      <w:r w:rsidRPr="00ED7361">
        <w:rPr>
          <w:sz w:val="26"/>
          <w:szCs w:val="26"/>
        </w:rPr>
        <w:t>» (комментарий начальника ОИСО Н.В. Акуловой).</w:t>
      </w:r>
    </w:p>
    <w:p w:rsidR="00C92137" w:rsidRPr="00ED7361" w:rsidRDefault="006D1520" w:rsidP="00ED7361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ED7361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ED7361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ED7361">
        <w:rPr>
          <w:b/>
          <w:color w:val="000000"/>
          <w:sz w:val="26"/>
          <w:szCs w:val="26"/>
        </w:rPr>
        <w:t>сутки</w:t>
      </w:r>
      <w:r w:rsidRPr="00ED7361">
        <w:rPr>
          <w:b/>
          <w:color w:val="000000"/>
          <w:sz w:val="26"/>
          <w:szCs w:val="26"/>
        </w:rPr>
        <w:t xml:space="preserve">» </w:t>
      </w:r>
      <w:r w:rsidRPr="00ED7361">
        <w:rPr>
          <w:color w:val="000000"/>
          <w:sz w:val="26"/>
          <w:szCs w:val="26"/>
        </w:rPr>
        <w:t>(комментарий начальника ОИСО Н.В. Акуловой).</w:t>
      </w:r>
    </w:p>
    <w:p w:rsidR="00C92137" w:rsidRPr="00ED7361" w:rsidRDefault="006D1520" w:rsidP="00ED7361">
      <w:pPr>
        <w:pStyle w:val="1"/>
        <w:ind w:left="0" w:firstLine="655"/>
        <w:rPr>
          <w:sz w:val="26"/>
          <w:szCs w:val="26"/>
        </w:rPr>
      </w:pPr>
      <w:r w:rsidRPr="00ED7361">
        <w:rPr>
          <w:sz w:val="26"/>
          <w:szCs w:val="26"/>
        </w:rPr>
        <w:t>В эфире радио «Экспресс радио Орел» вышла информация «</w:t>
      </w:r>
      <w:r w:rsidR="0022458B" w:rsidRPr="00ED7361">
        <w:rPr>
          <w:b/>
          <w:sz w:val="26"/>
          <w:szCs w:val="26"/>
          <w:shd w:val="clear" w:color="auto" w:fill="FFFFFF"/>
        </w:rPr>
        <w:t>В Орловской области определяют лучшие звенья газодымозащитной службы пожарной охраны</w:t>
      </w:r>
      <w:r w:rsidRPr="00ED7361">
        <w:rPr>
          <w:sz w:val="26"/>
          <w:szCs w:val="26"/>
        </w:rPr>
        <w:t>»</w:t>
      </w:r>
      <w:r w:rsidR="00BB47C4" w:rsidRPr="00ED7361">
        <w:rPr>
          <w:sz w:val="26"/>
          <w:szCs w:val="26"/>
        </w:rPr>
        <w:t xml:space="preserve"> </w:t>
      </w:r>
      <w:r w:rsidRPr="00ED7361">
        <w:rPr>
          <w:sz w:val="26"/>
          <w:szCs w:val="26"/>
        </w:rPr>
        <w:t>(комментарий начальника ОИСО Н.В. Акуловой).</w:t>
      </w:r>
    </w:p>
    <w:p w:rsidR="00C92137" w:rsidRPr="00ED7361" w:rsidRDefault="006D1520" w:rsidP="00ED7361">
      <w:pPr>
        <w:pStyle w:val="1"/>
        <w:ind w:left="0" w:firstLine="655"/>
        <w:rPr>
          <w:sz w:val="26"/>
          <w:szCs w:val="26"/>
        </w:rPr>
      </w:pPr>
      <w:r w:rsidRPr="00ED7361">
        <w:rPr>
          <w:sz w:val="26"/>
          <w:szCs w:val="26"/>
        </w:rPr>
        <w:t>На сайте «</w:t>
      </w:r>
      <w:r w:rsidRPr="00ED7361">
        <w:rPr>
          <w:sz w:val="26"/>
          <w:szCs w:val="26"/>
          <w:lang w:val="en-US"/>
        </w:rPr>
        <w:t>infoorel</w:t>
      </w:r>
      <w:r w:rsidRPr="00ED7361">
        <w:rPr>
          <w:sz w:val="26"/>
          <w:szCs w:val="26"/>
        </w:rPr>
        <w:t>» вышла информация «</w:t>
      </w:r>
      <w:r w:rsidR="00E80DE7" w:rsidRPr="00ED7361">
        <w:rPr>
          <w:b/>
          <w:sz w:val="26"/>
          <w:szCs w:val="26"/>
        </w:rPr>
        <w:t xml:space="preserve">Сводка ГУ МЧС по Орловской области за </w:t>
      </w:r>
      <w:r w:rsidR="0022458B" w:rsidRPr="00ED7361">
        <w:rPr>
          <w:b/>
          <w:sz w:val="26"/>
          <w:szCs w:val="26"/>
        </w:rPr>
        <w:t>21</w:t>
      </w:r>
      <w:r w:rsidR="00971E41" w:rsidRPr="00ED7361">
        <w:rPr>
          <w:b/>
          <w:sz w:val="26"/>
          <w:szCs w:val="26"/>
        </w:rPr>
        <w:t>-</w:t>
      </w:r>
      <w:r w:rsidR="0022458B" w:rsidRPr="00ED7361">
        <w:rPr>
          <w:b/>
          <w:sz w:val="26"/>
          <w:szCs w:val="26"/>
        </w:rPr>
        <w:t>22</w:t>
      </w:r>
      <w:r w:rsidR="00E80DE7" w:rsidRPr="00ED7361">
        <w:rPr>
          <w:b/>
          <w:sz w:val="26"/>
          <w:szCs w:val="26"/>
        </w:rPr>
        <w:t xml:space="preserve"> мая 2024 года</w:t>
      </w:r>
      <w:r w:rsidRPr="00ED7361">
        <w:rPr>
          <w:b/>
          <w:sz w:val="26"/>
          <w:szCs w:val="26"/>
        </w:rPr>
        <w:t>».</w:t>
      </w:r>
      <w:r w:rsidRPr="00ED7361">
        <w:rPr>
          <w:sz w:val="26"/>
          <w:szCs w:val="26"/>
        </w:rPr>
        <w:t xml:space="preserve"> </w:t>
      </w:r>
      <w:hyperlink r:id="rId8" w:history="1">
        <w:r w:rsidR="0022458B" w:rsidRPr="00ED7361">
          <w:rPr>
            <w:rStyle w:val="a3"/>
            <w:b/>
            <w:sz w:val="26"/>
            <w:szCs w:val="26"/>
          </w:rPr>
          <w:t>https://www.infoorel.ru/news/svodka-gu-mchs-po-orlovskoy-oblasti-za-21-22-maya-2024-goda.html</w:t>
        </w:r>
      </w:hyperlink>
      <w:r w:rsidR="00E80DE7" w:rsidRPr="00ED7361">
        <w:rPr>
          <w:sz w:val="26"/>
          <w:szCs w:val="26"/>
        </w:rPr>
        <w:t xml:space="preserve"> </w:t>
      </w:r>
    </w:p>
    <w:p w:rsidR="00BC5CE3" w:rsidRPr="00ED7361" w:rsidRDefault="00BC5CE3" w:rsidP="00ED7361">
      <w:pPr>
        <w:ind w:leftChars="0" w:left="0" w:firstLineChars="272" w:firstLine="707"/>
        <w:jc w:val="both"/>
        <w:rPr>
          <w:b/>
          <w:color w:val="000000"/>
          <w:sz w:val="26"/>
          <w:szCs w:val="26"/>
        </w:rPr>
      </w:pPr>
      <w:r w:rsidRPr="00ED7361">
        <w:rPr>
          <w:sz w:val="26"/>
          <w:szCs w:val="26"/>
        </w:rPr>
        <w:t>На сайте ГТРК «Орел» вышла информация «</w:t>
      </w:r>
      <w:hyperlink r:id="rId9" w:history="1">
        <w:r w:rsidR="001E6F16" w:rsidRPr="00ED7361">
          <w:rPr>
            <w:b/>
            <w:color w:val="000000"/>
            <w:sz w:val="26"/>
            <w:szCs w:val="26"/>
          </w:rPr>
          <w:t>В Орловском округе огонь уничтожил жилой дом и хозпостройку</w:t>
        </w:r>
      </w:hyperlink>
      <w:r w:rsidRPr="00ED7361">
        <w:rPr>
          <w:b/>
          <w:color w:val="000000"/>
          <w:sz w:val="26"/>
          <w:szCs w:val="26"/>
        </w:rPr>
        <w:t xml:space="preserve">». </w:t>
      </w:r>
      <w:hyperlink r:id="rId10" w:history="1">
        <w:r w:rsidR="001E6F16" w:rsidRPr="00ED7361">
          <w:rPr>
            <w:rStyle w:val="a3"/>
            <w:b/>
            <w:sz w:val="26"/>
            <w:szCs w:val="26"/>
          </w:rPr>
          <w:t>https://vestiorel.ru/novosti/117995.html</w:t>
        </w:r>
      </w:hyperlink>
      <w:r w:rsidR="001E6F16" w:rsidRPr="00ED7361">
        <w:rPr>
          <w:b/>
          <w:color w:val="000000"/>
          <w:sz w:val="26"/>
          <w:szCs w:val="26"/>
        </w:rPr>
        <w:t xml:space="preserve"> </w:t>
      </w:r>
    </w:p>
    <w:p w:rsidR="000C767F" w:rsidRPr="00ED7361" w:rsidRDefault="00716B3E" w:rsidP="00ED7361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D7361">
        <w:rPr>
          <w:sz w:val="26"/>
          <w:szCs w:val="26"/>
        </w:rPr>
        <w:t>На сайте «Орелтаймс» вышла информация «</w:t>
      </w:r>
      <w:hyperlink r:id="rId11" w:history="1">
        <w:r w:rsidR="00C05728" w:rsidRPr="00ED7361">
          <w:rPr>
            <w:b/>
            <w:sz w:val="26"/>
            <w:szCs w:val="26"/>
            <w:shd w:val="clear" w:color="auto" w:fill="FFFFFF"/>
          </w:rPr>
          <w:t>В Орловской области семья застряла в огромной бочке, отравившись парами нитрокраски</w:t>
        </w:r>
      </w:hyperlink>
      <w:r w:rsidRPr="00ED7361">
        <w:rPr>
          <w:b/>
          <w:sz w:val="26"/>
          <w:szCs w:val="26"/>
        </w:rPr>
        <w:t xml:space="preserve">». </w:t>
      </w:r>
      <w:hyperlink r:id="rId12" w:history="1">
        <w:r w:rsidR="00C05728" w:rsidRPr="00ED7361">
          <w:rPr>
            <w:rStyle w:val="a3"/>
            <w:b/>
            <w:sz w:val="26"/>
            <w:szCs w:val="26"/>
          </w:rPr>
          <w:t>https://oreltimes.ru/news/proisshestvija/v-orlovskoj-oblasti-semja-zastrjala-v-ogromnoj-bochke-otravivshis-parami-nitrokraski/</w:t>
        </w:r>
      </w:hyperlink>
      <w:r w:rsidR="00C05728" w:rsidRPr="00ED7361">
        <w:rPr>
          <w:b/>
          <w:sz w:val="26"/>
          <w:szCs w:val="26"/>
        </w:rPr>
        <w:t xml:space="preserve"> </w:t>
      </w:r>
    </w:p>
    <w:p w:rsidR="000C767F" w:rsidRPr="00ED7361" w:rsidRDefault="00140720" w:rsidP="00ED7361">
      <w:pPr>
        <w:pStyle w:val="2"/>
        <w:shd w:val="clear" w:color="auto" w:fill="FFFFFF"/>
        <w:spacing w:before="0" w:after="0" w:line="388" w:lineRule="atLeast"/>
        <w:ind w:firstLine="709"/>
        <w:jc w:val="both"/>
        <w:rPr>
          <w:sz w:val="26"/>
          <w:szCs w:val="26"/>
        </w:rPr>
      </w:pPr>
      <w:r w:rsidRPr="00ED7361">
        <w:rPr>
          <w:b w:val="0"/>
          <w:sz w:val="26"/>
          <w:szCs w:val="26"/>
        </w:rPr>
        <w:t xml:space="preserve">На сайте «Орловские новости» вышла информация </w:t>
      </w:r>
      <w:r w:rsidRPr="00ED7361">
        <w:rPr>
          <w:sz w:val="26"/>
          <w:szCs w:val="26"/>
        </w:rPr>
        <w:t>«</w:t>
      </w:r>
      <w:hyperlink r:id="rId13" w:history="1">
        <w:r w:rsidR="00C05728" w:rsidRPr="00ED7361">
          <w:rPr>
            <w:rStyle w:val="a3"/>
            <w:color w:val="0B0B0B"/>
            <w:sz w:val="26"/>
            <w:szCs w:val="26"/>
            <w:u w:val="none"/>
          </w:rPr>
          <w:t>В Орловском округе пламя уничтожило частный дом</w:t>
        </w:r>
      </w:hyperlink>
      <w:hyperlink r:id="rId14" w:history="1"/>
      <w:r w:rsidRPr="00ED7361">
        <w:rPr>
          <w:sz w:val="26"/>
          <w:szCs w:val="26"/>
        </w:rPr>
        <w:t xml:space="preserve">». </w:t>
      </w:r>
      <w:hyperlink r:id="rId15" w:history="1">
        <w:r w:rsidR="00C05728" w:rsidRPr="00ED7361">
          <w:rPr>
            <w:rStyle w:val="a3"/>
            <w:position w:val="0"/>
            <w:sz w:val="26"/>
            <w:szCs w:val="26"/>
          </w:rPr>
          <w:t>https://newsorel.ru/fn_1493458.html</w:t>
        </w:r>
      </w:hyperlink>
      <w:r w:rsidR="00C05728" w:rsidRPr="00ED7361">
        <w:rPr>
          <w:sz w:val="26"/>
          <w:szCs w:val="26"/>
        </w:rPr>
        <w:t xml:space="preserve"> </w:t>
      </w:r>
    </w:p>
    <w:p w:rsidR="00086EFF" w:rsidRPr="00ED7361" w:rsidRDefault="00BE6059" w:rsidP="00ED7361">
      <w:pPr>
        <w:pStyle w:val="2"/>
        <w:shd w:val="clear" w:color="auto" w:fill="FFFFFF"/>
        <w:spacing w:before="0" w:after="0"/>
        <w:ind w:firstLineChars="272" w:firstLine="707"/>
        <w:jc w:val="both"/>
        <w:rPr>
          <w:sz w:val="26"/>
          <w:szCs w:val="26"/>
        </w:rPr>
      </w:pPr>
      <w:r w:rsidRPr="00ED7361">
        <w:rPr>
          <w:b w:val="0"/>
          <w:sz w:val="26"/>
          <w:szCs w:val="26"/>
        </w:rPr>
        <w:t>На сайте «</w:t>
      </w:r>
      <w:r w:rsidR="00921AF3" w:rsidRPr="00ED7361">
        <w:rPr>
          <w:b w:val="0"/>
          <w:sz w:val="26"/>
          <w:szCs w:val="26"/>
        </w:rPr>
        <w:t>Комсомольская правда</w:t>
      </w:r>
      <w:r w:rsidRPr="00ED7361">
        <w:rPr>
          <w:b w:val="0"/>
          <w:sz w:val="26"/>
          <w:szCs w:val="26"/>
        </w:rPr>
        <w:t>» вышла информация «</w:t>
      </w:r>
      <w:r w:rsidR="004B373C" w:rsidRPr="00ED7361">
        <w:rPr>
          <w:sz w:val="26"/>
          <w:szCs w:val="26"/>
        </w:rPr>
        <w:t>В Орловской области добровольцы помогли пожарным спасти дом и хозпостройки от огня</w:t>
      </w:r>
      <w:r w:rsidRPr="00ED7361">
        <w:rPr>
          <w:sz w:val="26"/>
          <w:szCs w:val="26"/>
        </w:rPr>
        <w:t xml:space="preserve">». </w:t>
      </w:r>
      <w:hyperlink r:id="rId16" w:history="1">
        <w:r w:rsidR="004B373C" w:rsidRPr="00ED7361">
          <w:rPr>
            <w:rStyle w:val="a3"/>
            <w:position w:val="0"/>
            <w:sz w:val="26"/>
            <w:szCs w:val="26"/>
          </w:rPr>
          <w:t>https://www.orel.kp.ru/online/news/5818443/</w:t>
        </w:r>
      </w:hyperlink>
      <w:r w:rsidR="004B373C" w:rsidRPr="00ED7361">
        <w:rPr>
          <w:sz w:val="26"/>
          <w:szCs w:val="26"/>
        </w:rPr>
        <w:t xml:space="preserve"> </w:t>
      </w:r>
    </w:p>
    <w:p w:rsidR="00D64B8B" w:rsidRPr="00ED7361" w:rsidRDefault="00D64B8B" w:rsidP="00ED7361">
      <w:pPr>
        <w:pStyle w:val="3"/>
        <w:shd w:val="clear" w:color="auto" w:fill="FFFFFF"/>
        <w:spacing w:before="0" w:beforeAutospacing="0" w:after="0" w:afterAutospacing="0"/>
        <w:ind w:leftChars="0" w:left="0" w:firstLineChars="272" w:firstLine="707"/>
        <w:jc w:val="both"/>
        <w:textAlignment w:val="baseline"/>
        <w:rPr>
          <w:color w:val="0B0B0B"/>
          <w:sz w:val="26"/>
          <w:szCs w:val="26"/>
        </w:rPr>
      </w:pPr>
      <w:r w:rsidRPr="00ED7361">
        <w:rPr>
          <w:b w:val="0"/>
          <w:sz w:val="26"/>
          <w:szCs w:val="26"/>
        </w:rPr>
        <w:t>На сайте «Орелград» вышла информация</w:t>
      </w:r>
      <w:r w:rsidRPr="00ED7361">
        <w:rPr>
          <w:sz w:val="26"/>
          <w:szCs w:val="26"/>
        </w:rPr>
        <w:t xml:space="preserve"> «</w:t>
      </w:r>
      <w:hyperlink r:id="rId17" w:history="1">
        <w:r w:rsidR="004B373C" w:rsidRPr="00ED7361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Под Орлом целая семья чудом избежала гибели в цистерне</w:t>
        </w:r>
      </w:hyperlink>
      <w:hyperlink r:id="rId18" w:history="1"/>
      <w:r w:rsidRPr="00ED7361">
        <w:rPr>
          <w:sz w:val="26"/>
          <w:szCs w:val="26"/>
        </w:rPr>
        <w:t>».</w:t>
      </w:r>
      <w:r w:rsidRPr="00ED7361">
        <w:rPr>
          <w:color w:val="0B0B0B"/>
          <w:sz w:val="26"/>
          <w:szCs w:val="26"/>
        </w:rPr>
        <w:t xml:space="preserve"> </w:t>
      </w:r>
      <w:hyperlink r:id="rId19" w:history="1">
        <w:r w:rsidR="004B373C" w:rsidRPr="00ED7361">
          <w:rPr>
            <w:rStyle w:val="a3"/>
            <w:sz w:val="26"/>
            <w:szCs w:val="26"/>
          </w:rPr>
          <w:t>https://orelgrad.ru/2024/05/21/pod-orlom-celaya-semya-chudom-izbezhala-gibeli-v-cisterne/</w:t>
        </w:r>
      </w:hyperlink>
      <w:r w:rsidR="004B373C" w:rsidRPr="00ED7361">
        <w:rPr>
          <w:color w:val="0B0B0B"/>
          <w:sz w:val="26"/>
          <w:szCs w:val="26"/>
        </w:rPr>
        <w:t xml:space="preserve"> </w:t>
      </w:r>
    </w:p>
    <w:p w:rsidR="006B687B" w:rsidRPr="00ED7361" w:rsidRDefault="001811EE" w:rsidP="00ED7361">
      <w:pPr>
        <w:pStyle w:val="1"/>
        <w:shd w:val="clear" w:color="auto" w:fill="FFFFFF"/>
        <w:spacing w:line="288" w:lineRule="atLeast"/>
        <w:ind w:left="0" w:firstLineChars="271" w:firstLine="705"/>
        <w:rPr>
          <w:sz w:val="26"/>
          <w:szCs w:val="26"/>
        </w:rPr>
      </w:pPr>
      <w:r w:rsidRPr="00ED7361">
        <w:rPr>
          <w:sz w:val="26"/>
          <w:szCs w:val="26"/>
        </w:rPr>
        <w:t>На сайте «</w:t>
      </w:r>
      <w:r w:rsidR="00BC5CE3" w:rsidRPr="00ED7361">
        <w:rPr>
          <w:sz w:val="26"/>
          <w:szCs w:val="26"/>
        </w:rPr>
        <w:t>МК Орел</w:t>
      </w:r>
      <w:r w:rsidRPr="00ED7361">
        <w:rPr>
          <w:sz w:val="26"/>
          <w:szCs w:val="26"/>
        </w:rPr>
        <w:t xml:space="preserve">» вышла информация </w:t>
      </w:r>
      <w:r w:rsidRPr="00ED7361">
        <w:rPr>
          <w:b/>
          <w:sz w:val="26"/>
          <w:szCs w:val="26"/>
        </w:rPr>
        <w:t>«</w:t>
      </w:r>
      <w:r w:rsidR="004B373C" w:rsidRPr="00ED7361">
        <w:rPr>
          <w:b/>
          <w:sz w:val="26"/>
          <w:szCs w:val="26"/>
        </w:rPr>
        <w:t>В Орловском округе загорелись дом и хозпостройка</w:t>
      </w:r>
      <w:r w:rsidRPr="00ED7361">
        <w:rPr>
          <w:b/>
          <w:sz w:val="26"/>
          <w:szCs w:val="26"/>
        </w:rPr>
        <w:t>».</w:t>
      </w:r>
      <w:r w:rsidR="00817E22" w:rsidRPr="00ED7361">
        <w:rPr>
          <w:b/>
          <w:sz w:val="26"/>
          <w:szCs w:val="26"/>
        </w:rPr>
        <w:t xml:space="preserve"> </w:t>
      </w:r>
      <w:hyperlink r:id="rId20" w:history="1">
        <w:r w:rsidR="004B373C" w:rsidRPr="00ED7361">
          <w:rPr>
            <w:rStyle w:val="a3"/>
            <w:b/>
            <w:sz w:val="26"/>
            <w:szCs w:val="26"/>
          </w:rPr>
          <w:t>https://www.mk-orel.ru/social/2024/05/22/v-orlovskom-okruge-zagorelis-dom-i-khozpostroyka.html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AC37E6" w:rsidRPr="00ED7361" w:rsidRDefault="00AC37E6" w:rsidP="00ED7361">
      <w:pPr>
        <w:pStyle w:val="1"/>
        <w:shd w:val="clear" w:color="auto" w:fill="FFFFFF"/>
        <w:spacing w:line="288" w:lineRule="atLeast"/>
        <w:ind w:left="0" w:firstLineChars="271" w:firstLine="705"/>
        <w:rPr>
          <w:b/>
          <w:sz w:val="26"/>
          <w:szCs w:val="26"/>
        </w:rPr>
      </w:pPr>
      <w:r w:rsidRPr="00ED7361">
        <w:rPr>
          <w:sz w:val="26"/>
          <w:szCs w:val="26"/>
        </w:rPr>
        <w:t xml:space="preserve">На сайте «МК Орел» вышла информация </w:t>
      </w:r>
      <w:r w:rsidRPr="00ED7361">
        <w:rPr>
          <w:b/>
          <w:sz w:val="26"/>
          <w:szCs w:val="26"/>
        </w:rPr>
        <w:t>«</w:t>
      </w:r>
      <w:r w:rsidR="004B373C" w:rsidRPr="00ED7361">
        <w:rPr>
          <w:b/>
          <w:sz w:val="26"/>
          <w:szCs w:val="26"/>
        </w:rPr>
        <w:t>В Орловской области сотрудники МЧС помогли транспортировать женщину в машину СМП</w:t>
      </w:r>
      <w:r w:rsidR="00461CFA" w:rsidRPr="00ED7361">
        <w:rPr>
          <w:b/>
          <w:sz w:val="26"/>
          <w:szCs w:val="26"/>
        </w:rPr>
        <w:t>»</w:t>
      </w:r>
      <w:r w:rsidRPr="00ED7361">
        <w:rPr>
          <w:b/>
          <w:sz w:val="26"/>
          <w:szCs w:val="26"/>
        </w:rPr>
        <w:t xml:space="preserve">. </w:t>
      </w:r>
      <w:hyperlink r:id="rId21" w:history="1">
        <w:r w:rsidR="004B373C" w:rsidRPr="00ED7361">
          <w:rPr>
            <w:rStyle w:val="a3"/>
            <w:b/>
            <w:sz w:val="26"/>
            <w:szCs w:val="26"/>
          </w:rPr>
          <w:t>https://www.mk-orel.ru/social/2024/05/22/v-orlovskoy-oblasti-sotrudniki-mchs-pomogli-transportirovat-zhenshhinu-v-mashinu-smp.html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873680" w:rsidRPr="00ED7361" w:rsidRDefault="000F350A" w:rsidP="00ED7361">
      <w:pPr>
        <w:pStyle w:val="1"/>
        <w:shd w:val="clear" w:color="auto" w:fill="FFFFFF"/>
        <w:spacing w:line="288" w:lineRule="atLeast"/>
        <w:ind w:left="0" w:firstLineChars="271" w:firstLine="705"/>
        <w:rPr>
          <w:sz w:val="26"/>
          <w:szCs w:val="26"/>
        </w:rPr>
      </w:pPr>
      <w:r w:rsidRPr="00ED7361">
        <w:rPr>
          <w:sz w:val="26"/>
          <w:szCs w:val="26"/>
        </w:rPr>
        <w:t xml:space="preserve">На сайте «МК Орел» вышла информация </w:t>
      </w:r>
      <w:r w:rsidRPr="00ED7361">
        <w:rPr>
          <w:b/>
          <w:sz w:val="26"/>
          <w:szCs w:val="26"/>
        </w:rPr>
        <w:t>«</w:t>
      </w:r>
      <w:r w:rsidR="004B373C" w:rsidRPr="00ED7361">
        <w:rPr>
          <w:b/>
          <w:sz w:val="26"/>
          <w:szCs w:val="26"/>
        </w:rPr>
        <w:t>В Орловской области уничтожили 31 взрывоопасный предмет времён Великой Отечественной войны</w:t>
      </w:r>
      <w:r w:rsidRPr="00ED7361">
        <w:rPr>
          <w:b/>
          <w:sz w:val="26"/>
          <w:szCs w:val="26"/>
        </w:rPr>
        <w:t>».</w:t>
      </w:r>
      <w:r w:rsidR="00D05415" w:rsidRPr="00ED7361">
        <w:rPr>
          <w:b/>
          <w:sz w:val="26"/>
          <w:szCs w:val="26"/>
        </w:rPr>
        <w:t xml:space="preserve"> </w:t>
      </w:r>
      <w:hyperlink r:id="rId22" w:history="1">
        <w:r w:rsidR="004B373C" w:rsidRPr="00ED7361">
          <w:rPr>
            <w:rStyle w:val="a3"/>
            <w:b/>
            <w:sz w:val="26"/>
            <w:szCs w:val="26"/>
          </w:rPr>
          <w:t>https://www.mk-orel.ru/social/2024/05/22/v-orlovskoy-oblasti-unichtozhili-31-vzryvoopasnyy-predmet-vremyon-velikoy-otechestvennoy-voyny.html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C05728" w:rsidRPr="00ED7361" w:rsidRDefault="000F350A" w:rsidP="00ED7361">
      <w:pPr>
        <w:pStyle w:val="1"/>
        <w:shd w:val="clear" w:color="auto" w:fill="FFFFFF"/>
        <w:spacing w:line="288" w:lineRule="atLeast"/>
        <w:ind w:left="0" w:firstLineChars="271" w:firstLine="705"/>
        <w:rPr>
          <w:sz w:val="26"/>
          <w:szCs w:val="26"/>
        </w:rPr>
      </w:pPr>
      <w:r w:rsidRPr="00ED7361">
        <w:rPr>
          <w:sz w:val="26"/>
          <w:szCs w:val="26"/>
        </w:rPr>
        <w:t xml:space="preserve">На сайте «МК Орел» вышла информация </w:t>
      </w:r>
      <w:r w:rsidRPr="00ED7361">
        <w:rPr>
          <w:b/>
          <w:sz w:val="26"/>
          <w:szCs w:val="26"/>
        </w:rPr>
        <w:t>«</w:t>
      </w:r>
      <w:r w:rsidR="004B373C" w:rsidRPr="00ED7361">
        <w:rPr>
          <w:b/>
          <w:sz w:val="26"/>
          <w:szCs w:val="26"/>
        </w:rPr>
        <w:t>Под Орлом из-за нарушения правил использования печи загорелась хозпостройка</w:t>
      </w:r>
      <w:r w:rsidRPr="00ED7361">
        <w:rPr>
          <w:b/>
          <w:sz w:val="26"/>
          <w:szCs w:val="26"/>
        </w:rPr>
        <w:t>».</w:t>
      </w:r>
      <w:r w:rsidR="004B373C" w:rsidRPr="00ED7361">
        <w:rPr>
          <w:b/>
          <w:sz w:val="26"/>
          <w:szCs w:val="26"/>
        </w:rPr>
        <w:t xml:space="preserve"> </w:t>
      </w:r>
      <w:hyperlink r:id="rId23" w:history="1">
        <w:r w:rsidR="004B373C" w:rsidRPr="00ED7361">
          <w:rPr>
            <w:rStyle w:val="a3"/>
            <w:b/>
            <w:sz w:val="26"/>
            <w:szCs w:val="26"/>
          </w:rPr>
          <w:t>https://www.mk-orel.ru/incident/2024/05/21/pod-orlom-izza-narusheniya-pravil-ispolzovaniya-pechi-zagorelas-khozpostroyka.html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461CFA" w:rsidRPr="00ED7361" w:rsidRDefault="002A3B4B" w:rsidP="00ED7361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ED7361">
        <w:rPr>
          <w:sz w:val="26"/>
          <w:szCs w:val="26"/>
        </w:rPr>
        <w:t>На сайте «Орел 24» вышла информация</w:t>
      </w:r>
      <w:r w:rsidRPr="00ED7361">
        <w:rPr>
          <w:b/>
          <w:sz w:val="26"/>
          <w:szCs w:val="26"/>
        </w:rPr>
        <w:t xml:space="preserve"> «</w:t>
      </w:r>
      <w:hyperlink r:id="rId24" w:history="1">
        <w:r w:rsidR="004B373C" w:rsidRPr="00ED7361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Орловском округе загорелись дом и хозпостройка</w:t>
        </w:r>
      </w:hyperlink>
      <w:r w:rsidRPr="00ED7361">
        <w:rPr>
          <w:b/>
          <w:sz w:val="26"/>
          <w:szCs w:val="26"/>
        </w:rPr>
        <w:t xml:space="preserve">». </w:t>
      </w:r>
      <w:r w:rsidR="00AC37E6" w:rsidRPr="00ED7361">
        <w:rPr>
          <w:b/>
          <w:sz w:val="26"/>
          <w:szCs w:val="26"/>
        </w:rPr>
        <w:t xml:space="preserve"> </w:t>
      </w:r>
      <w:hyperlink r:id="rId25" w:history="1">
        <w:r w:rsidR="004B373C" w:rsidRPr="00ED7361">
          <w:rPr>
            <w:rStyle w:val="a3"/>
            <w:b/>
            <w:sz w:val="26"/>
            <w:szCs w:val="26"/>
          </w:rPr>
          <w:t>https://orel-24.ru/v-orlovskom-okruge-zagorelis-dom-i-hozpostrojka/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C05728" w:rsidRPr="00ED7361" w:rsidRDefault="00BD4CAB" w:rsidP="00ED7361">
      <w:pPr>
        <w:pStyle w:val="1"/>
        <w:shd w:val="clear" w:color="auto" w:fill="FFFFFF"/>
        <w:ind w:left="0" w:firstLineChars="272" w:firstLine="707"/>
        <w:rPr>
          <w:sz w:val="26"/>
          <w:szCs w:val="26"/>
        </w:rPr>
      </w:pPr>
      <w:r w:rsidRPr="00ED7361">
        <w:rPr>
          <w:sz w:val="26"/>
          <w:szCs w:val="26"/>
        </w:rPr>
        <w:t>На сайте «Орел 24» вышла информация</w:t>
      </w:r>
      <w:r w:rsidRPr="00ED7361">
        <w:rPr>
          <w:b/>
          <w:sz w:val="26"/>
          <w:szCs w:val="26"/>
        </w:rPr>
        <w:t xml:space="preserve"> «</w:t>
      </w:r>
      <w:hyperlink r:id="rId26" w:history="1">
        <w:r w:rsidR="004B373C" w:rsidRPr="00ED7361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В Орловской области уничтожили 31 взрывоопасный предмет времён Великой Отечественной войны</w:t>
        </w:r>
      </w:hyperlink>
      <w:r w:rsidRPr="00ED7361">
        <w:rPr>
          <w:b/>
          <w:sz w:val="26"/>
          <w:szCs w:val="26"/>
        </w:rPr>
        <w:t>».</w:t>
      </w:r>
      <w:r w:rsidR="004B373C" w:rsidRPr="00ED7361">
        <w:rPr>
          <w:b/>
          <w:sz w:val="26"/>
          <w:szCs w:val="26"/>
        </w:rPr>
        <w:t xml:space="preserve"> </w:t>
      </w:r>
      <w:hyperlink r:id="rId27" w:history="1">
        <w:r w:rsidR="004B373C" w:rsidRPr="00ED7361">
          <w:rPr>
            <w:rStyle w:val="a3"/>
            <w:b/>
            <w:sz w:val="26"/>
            <w:szCs w:val="26"/>
          </w:rPr>
          <w:t>https://orel-</w:t>
        </w:r>
        <w:r w:rsidR="004B373C" w:rsidRPr="00ED7361">
          <w:rPr>
            <w:rStyle w:val="a3"/>
            <w:b/>
            <w:sz w:val="26"/>
            <w:szCs w:val="26"/>
          </w:rPr>
          <w:lastRenderedPageBreak/>
          <w:t>24.ru/v-orlovskoj-oblasti-unichtozhili-31-vzryvoopasnyj-predmet-vremyon-velikoj-otechestvennoj-vojny/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D05415" w:rsidRPr="00ED7361" w:rsidRDefault="00D05415" w:rsidP="00ED7361">
      <w:pPr>
        <w:pStyle w:val="1"/>
        <w:shd w:val="clear" w:color="auto" w:fill="FFFFFF"/>
        <w:ind w:left="0" w:firstLineChars="272" w:firstLine="707"/>
        <w:rPr>
          <w:b/>
          <w:sz w:val="26"/>
          <w:szCs w:val="26"/>
        </w:rPr>
      </w:pPr>
      <w:r w:rsidRPr="00ED7361">
        <w:rPr>
          <w:sz w:val="26"/>
          <w:szCs w:val="26"/>
        </w:rPr>
        <w:t>На сайте «Орел 24» вышла информация</w:t>
      </w:r>
      <w:r w:rsidRPr="00ED7361">
        <w:rPr>
          <w:b/>
          <w:sz w:val="26"/>
          <w:szCs w:val="26"/>
        </w:rPr>
        <w:t xml:space="preserve"> </w:t>
      </w:r>
      <w:r w:rsidR="00C05728" w:rsidRPr="00ED7361">
        <w:rPr>
          <w:b/>
          <w:sz w:val="26"/>
          <w:szCs w:val="26"/>
        </w:rPr>
        <w:t>«</w:t>
      </w:r>
      <w:hyperlink r:id="rId28" w:history="1">
        <w:r w:rsidR="004B373C" w:rsidRPr="00ED7361">
          <w:rPr>
            <w:rStyle w:val="a3"/>
            <w:b/>
            <w:color w:val="000000"/>
            <w:spacing w:val="-6"/>
            <w:sz w:val="26"/>
            <w:szCs w:val="26"/>
            <w:u w:val="none"/>
            <w:bdr w:val="none" w:sz="0" w:space="0" w:color="auto" w:frame="1"/>
          </w:rPr>
          <w:t>На Орловщине прошло учение по ликвидации сибирской язвы</w:t>
        </w:r>
      </w:hyperlink>
      <w:r w:rsidR="00C05728" w:rsidRPr="00ED7361">
        <w:rPr>
          <w:b/>
          <w:sz w:val="26"/>
          <w:szCs w:val="26"/>
        </w:rPr>
        <w:t>».</w:t>
      </w:r>
      <w:r w:rsidR="004B373C" w:rsidRPr="00ED7361">
        <w:rPr>
          <w:b/>
          <w:sz w:val="26"/>
          <w:szCs w:val="26"/>
        </w:rPr>
        <w:t xml:space="preserve"> </w:t>
      </w:r>
      <w:hyperlink r:id="rId29" w:history="1">
        <w:r w:rsidR="004B373C" w:rsidRPr="00ED7361">
          <w:rPr>
            <w:rStyle w:val="a3"/>
            <w:b/>
            <w:sz w:val="26"/>
            <w:szCs w:val="26"/>
          </w:rPr>
          <w:t>https://orel-24.ru/na-orlovshhine-proshlo-uchenie-po-likvidaczii-sibirskoj-yazvy/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971E41" w:rsidRPr="00ED7361" w:rsidRDefault="00AC37E6" w:rsidP="00ED7361">
      <w:pPr>
        <w:pStyle w:val="1"/>
        <w:ind w:left="0" w:firstLineChars="272" w:firstLine="707"/>
        <w:rPr>
          <w:sz w:val="26"/>
          <w:szCs w:val="26"/>
        </w:rPr>
      </w:pPr>
      <w:r w:rsidRPr="00ED7361">
        <w:rPr>
          <w:sz w:val="26"/>
          <w:szCs w:val="26"/>
        </w:rPr>
        <w:t xml:space="preserve">На сайте «Орел </w:t>
      </w:r>
      <w:r w:rsidR="00007985" w:rsidRPr="00ED7361">
        <w:rPr>
          <w:sz w:val="26"/>
          <w:szCs w:val="26"/>
        </w:rPr>
        <w:t>регион</w:t>
      </w:r>
      <w:r w:rsidRPr="00ED7361">
        <w:rPr>
          <w:sz w:val="26"/>
          <w:szCs w:val="26"/>
        </w:rPr>
        <w:t>» вышла информация</w:t>
      </w:r>
      <w:r w:rsidRPr="00ED7361">
        <w:rPr>
          <w:b/>
          <w:sz w:val="26"/>
          <w:szCs w:val="26"/>
        </w:rPr>
        <w:t xml:space="preserve"> «</w:t>
      </w:r>
      <w:hyperlink r:id="rId30" w:history="1">
        <w:r w:rsidR="004B373C" w:rsidRPr="00ED7361">
          <w:rPr>
            <w:rStyle w:val="a3"/>
            <w:b/>
            <w:bCs w:val="0"/>
            <w:color w:val="auto"/>
            <w:sz w:val="26"/>
            <w:szCs w:val="26"/>
            <w:u w:val="none"/>
          </w:rPr>
          <w:t>Пожарная безопасность в летний период</w:t>
        </w:r>
      </w:hyperlink>
      <w:r w:rsidRPr="00ED7361">
        <w:rPr>
          <w:b/>
          <w:sz w:val="26"/>
          <w:szCs w:val="26"/>
        </w:rPr>
        <w:t xml:space="preserve">». </w:t>
      </w:r>
      <w:hyperlink r:id="rId31" w:history="1">
        <w:r w:rsidR="004B373C" w:rsidRPr="00ED7361">
          <w:rPr>
            <w:rStyle w:val="a3"/>
            <w:b/>
            <w:sz w:val="26"/>
            <w:szCs w:val="26"/>
          </w:rPr>
          <w:t>https://regionorel.ru/novosti/society/pozharnaya_bezopasnost_v_letniy_period/</w:t>
        </w:r>
      </w:hyperlink>
      <w:r w:rsidR="004B373C" w:rsidRPr="00ED7361">
        <w:rPr>
          <w:b/>
          <w:sz w:val="26"/>
          <w:szCs w:val="26"/>
        </w:rPr>
        <w:t xml:space="preserve"> </w:t>
      </w:r>
    </w:p>
    <w:p w:rsidR="004B373C" w:rsidRPr="00ED7361" w:rsidRDefault="002B500B" w:rsidP="00ED7361">
      <w:pPr>
        <w:ind w:leftChars="0" w:left="0" w:firstLineChars="272" w:firstLine="707"/>
        <w:jc w:val="both"/>
        <w:rPr>
          <w:sz w:val="26"/>
          <w:szCs w:val="26"/>
        </w:rPr>
      </w:pPr>
      <w:r w:rsidRPr="00ED7361">
        <w:rPr>
          <w:sz w:val="26"/>
          <w:szCs w:val="26"/>
        </w:rPr>
        <w:t>В группе «</w:t>
      </w:r>
      <w:hyperlink r:id="rId32" w:history="1">
        <w:r w:rsidRPr="00ED7361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ED7361">
        <w:rPr>
          <w:sz w:val="26"/>
          <w:szCs w:val="26"/>
        </w:rPr>
        <w:t xml:space="preserve">» социальной сети «Вконтакте» вышла информация </w:t>
      </w:r>
      <w:r w:rsidRPr="00ED7361">
        <w:rPr>
          <w:b/>
          <w:sz w:val="26"/>
          <w:szCs w:val="26"/>
        </w:rPr>
        <w:t>«</w:t>
      </w:r>
      <w:r w:rsidR="00ED7361" w:rsidRPr="00ED7361">
        <w:rPr>
          <w:b/>
          <w:color w:val="000000"/>
          <w:sz w:val="26"/>
          <w:szCs w:val="26"/>
          <w:shd w:val="clear" w:color="auto" w:fill="FFFFFF"/>
        </w:rPr>
        <w:t>Под Орлом в поле сгорел трактор</w:t>
      </w:r>
      <w:r w:rsidRPr="00ED736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3" w:history="1">
        <w:r w:rsidR="00ED7361" w:rsidRPr="00ED7361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https://vk.com/oryol_live?w=wall-82903085_422710</w:t>
        </w:r>
      </w:hyperlink>
      <w:r w:rsidR="00ED7361" w:rsidRPr="00ED736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8207C8" w:rsidRPr="00ED7361" w:rsidRDefault="008207C8" w:rsidP="00ED7361">
      <w:pPr>
        <w:ind w:leftChars="0" w:left="0" w:firstLineChars="272" w:firstLine="70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ED7361">
        <w:rPr>
          <w:sz w:val="26"/>
          <w:szCs w:val="26"/>
        </w:rPr>
        <w:t>В группе «</w:t>
      </w:r>
      <w:hyperlink r:id="rId34" w:history="1">
        <w:r w:rsidRPr="00ED7361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ED7361">
        <w:rPr>
          <w:sz w:val="26"/>
          <w:szCs w:val="26"/>
        </w:rPr>
        <w:t xml:space="preserve">» социальной сети «Вконтакте» вышла информация </w:t>
      </w:r>
      <w:r w:rsidRPr="00ED7361">
        <w:rPr>
          <w:b/>
          <w:sz w:val="26"/>
          <w:szCs w:val="26"/>
        </w:rPr>
        <w:t>«</w:t>
      </w:r>
      <w:r w:rsidR="00ED7361" w:rsidRPr="00ED7361">
        <w:rPr>
          <w:b/>
          <w:color w:val="000000"/>
          <w:sz w:val="26"/>
          <w:szCs w:val="26"/>
          <w:shd w:val="clear" w:color="auto" w:fill="FFFFFF"/>
        </w:rPr>
        <w:t>В реке под Мценском нашли тело пропавшего в апреле человека</w:t>
      </w:r>
      <w:r w:rsidRPr="00ED736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5" w:history="1">
        <w:r w:rsidR="00ED7361" w:rsidRPr="00ED7361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https://vk.com/konubri?w=wall-37532400_3490827</w:t>
        </w:r>
      </w:hyperlink>
      <w:r w:rsidR="00ED7361" w:rsidRPr="00ED736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B373C" w:rsidRPr="00ED7361" w:rsidRDefault="008207C8" w:rsidP="00ED7361">
      <w:pPr>
        <w:ind w:leftChars="0" w:left="0" w:firstLineChars="272" w:firstLine="707"/>
        <w:jc w:val="both"/>
        <w:rPr>
          <w:sz w:val="26"/>
          <w:szCs w:val="26"/>
        </w:rPr>
      </w:pPr>
      <w:r w:rsidRPr="00ED7361">
        <w:rPr>
          <w:sz w:val="26"/>
          <w:szCs w:val="26"/>
        </w:rPr>
        <w:t>В группе «</w:t>
      </w:r>
      <w:hyperlink r:id="rId36" w:history="1">
        <w:r w:rsidRPr="00ED7361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ED7361">
        <w:rPr>
          <w:sz w:val="26"/>
          <w:szCs w:val="26"/>
        </w:rPr>
        <w:t xml:space="preserve">» социальной сети «Вконтакте» вышла информация </w:t>
      </w:r>
      <w:r w:rsidRPr="00ED7361">
        <w:rPr>
          <w:b/>
          <w:sz w:val="26"/>
          <w:szCs w:val="26"/>
        </w:rPr>
        <w:t>«</w:t>
      </w:r>
      <w:r w:rsidR="00ED7361" w:rsidRPr="00ED7361">
        <w:rPr>
          <w:b/>
          <w:color w:val="000000"/>
          <w:sz w:val="26"/>
          <w:szCs w:val="26"/>
          <w:shd w:val="clear" w:color="auto" w:fill="FFFFFF"/>
        </w:rPr>
        <w:t>В селе под Орлом сгорел дорогой американский трактор</w:t>
      </w:r>
      <w:r w:rsidRPr="00ED736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7" w:history="1">
        <w:r w:rsidR="00ED7361" w:rsidRPr="00ED7361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https://vk.com/konubri?w=wall-37532400_3490773</w:t>
        </w:r>
      </w:hyperlink>
      <w:r w:rsidR="00ED7361" w:rsidRPr="00ED736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B500B" w:rsidRPr="00ED7361" w:rsidRDefault="008207C8" w:rsidP="00ED7361">
      <w:pPr>
        <w:ind w:leftChars="0" w:left="0" w:firstLineChars="272" w:firstLine="707"/>
        <w:jc w:val="both"/>
        <w:rPr>
          <w:sz w:val="26"/>
          <w:szCs w:val="26"/>
        </w:rPr>
      </w:pPr>
      <w:r w:rsidRPr="00ED7361">
        <w:rPr>
          <w:sz w:val="26"/>
          <w:szCs w:val="26"/>
        </w:rPr>
        <w:t>В группе «</w:t>
      </w:r>
      <w:hyperlink r:id="rId38" w:history="1">
        <w:r w:rsidRPr="00ED7361">
          <w:rPr>
            <w:rStyle w:val="postheadertitleauthorname"/>
            <w:sz w:val="26"/>
            <w:szCs w:val="26"/>
            <w:shd w:val="clear" w:color="auto" w:fill="FFFFFF"/>
          </w:rPr>
          <w:t>Город Орел</w:t>
        </w:r>
      </w:hyperlink>
      <w:r w:rsidRPr="00ED7361">
        <w:rPr>
          <w:sz w:val="26"/>
          <w:szCs w:val="26"/>
        </w:rPr>
        <w:t xml:space="preserve">» социальной сети «Вконтакте» вышла информация </w:t>
      </w:r>
      <w:r w:rsidRPr="00ED7361">
        <w:rPr>
          <w:b/>
          <w:sz w:val="26"/>
          <w:szCs w:val="26"/>
        </w:rPr>
        <w:t>«</w:t>
      </w:r>
      <w:r w:rsidR="00ED7361" w:rsidRPr="00ED7361">
        <w:rPr>
          <w:b/>
          <w:color w:val="000000"/>
          <w:sz w:val="26"/>
          <w:szCs w:val="26"/>
          <w:shd w:val="clear" w:color="auto" w:fill="FFFFFF"/>
        </w:rPr>
        <w:t>Сотрудники Региональных управлений МЧС России сразились за победу на Спартакиаде по мини-футболу</w:t>
      </w:r>
      <w:r w:rsidRPr="00ED7361">
        <w:rPr>
          <w:b/>
          <w:color w:val="000000"/>
          <w:sz w:val="26"/>
          <w:szCs w:val="26"/>
          <w:shd w:val="clear" w:color="auto" w:fill="FFFFFF"/>
        </w:rPr>
        <w:t xml:space="preserve">». </w:t>
      </w:r>
      <w:hyperlink r:id="rId39" w:history="1">
        <w:r w:rsidR="00ED7361" w:rsidRPr="00ED7361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https://vk.com/konubri?w=wall-37532400_3490771</w:t>
        </w:r>
      </w:hyperlink>
      <w:r w:rsidR="00ED7361" w:rsidRPr="00ED7361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0C44F2" w:rsidRPr="00ED7361" w:rsidRDefault="000C44F2" w:rsidP="00ED7361">
      <w:pPr>
        <w:ind w:leftChars="0" w:left="0" w:firstLineChars="272" w:firstLine="707"/>
        <w:jc w:val="both"/>
        <w:rPr>
          <w:b/>
          <w:sz w:val="26"/>
          <w:szCs w:val="26"/>
        </w:rPr>
      </w:pPr>
      <w:r w:rsidRPr="00ED7361">
        <w:rPr>
          <w:color w:val="000000"/>
          <w:sz w:val="26"/>
          <w:szCs w:val="26"/>
        </w:rPr>
        <w:t>В группе «</w:t>
      </w:r>
      <w:r w:rsidR="009D2B8B" w:rsidRPr="00ED7361">
        <w:rPr>
          <w:color w:val="000000"/>
          <w:sz w:val="26"/>
          <w:szCs w:val="26"/>
        </w:rPr>
        <w:t>Г</w:t>
      </w:r>
      <w:r w:rsidR="00201CA7" w:rsidRPr="00ED7361">
        <w:rPr>
          <w:color w:val="000000"/>
          <w:sz w:val="26"/>
          <w:szCs w:val="26"/>
        </w:rPr>
        <w:t>ород Ор</w:t>
      </w:r>
      <w:r w:rsidR="009D2B8B" w:rsidRPr="00ED7361">
        <w:rPr>
          <w:color w:val="000000"/>
          <w:sz w:val="26"/>
          <w:szCs w:val="26"/>
        </w:rPr>
        <w:t>ел</w:t>
      </w:r>
      <w:r w:rsidRPr="00ED7361">
        <w:rPr>
          <w:color w:val="000000"/>
          <w:sz w:val="26"/>
          <w:szCs w:val="26"/>
        </w:rPr>
        <w:t xml:space="preserve">» социальной сети «Телеграмм» вышла информация </w:t>
      </w:r>
      <w:r w:rsidRPr="00ED7361">
        <w:rPr>
          <w:b/>
          <w:bCs/>
          <w:sz w:val="26"/>
          <w:szCs w:val="26"/>
        </w:rPr>
        <w:t>«</w:t>
      </w:r>
      <w:r w:rsidR="00ED7361" w:rsidRPr="00ED7361">
        <w:rPr>
          <w:b/>
          <w:sz w:val="26"/>
          <w:szCs w:val="26"/>
        </w:rPr>
        <w:t>Семья из трех человек едва не погибла в цистерне</w:t>
      </w:r>
      <w:r w:rsidRPr="00ED7361">
        <w:rPr>
          <w:b/>
          <w:sz w:val="26"/>
          <w:szCs w:val="26"/>
        </w:rPr>
        <w:t xml:space="preserve">». </w:t>
      </w:r>
      <w:hyperlink r:id="rId40" w:anchor="@gorodorel57" w:history="1">
        <w:r w:rsidR="00E8503F" w:rsidRPr="00ED7361">
          <w:rPr>
            <w:rStyle w:val="a3"/>
            <w:b/>
            <w:sz w:val="26"/>
            <w:szCs w:val="26"/>
          </w:rPr>
          <w:t>https://web.telegram.org/k/#@gorodorel57</w:t>
        </w:r>
      </w:hyperlink>
      <w:r w:rsidR="00E8503F" w:rsidRPr="00ED7361">
        <w:rPr>
          <w:b/>
          <w:sz w:val="26"/>
          <w:szCs w:val="26"/>
        </w:rPr>
        <w:t xml:space="preserve"> </w:t>
      </w:r>
    </w:p>
    <w:p w:rsidR="00E8503F" w:rsidRPr="00ED7361" w:rsidRDefault="00E8503F" w:rsidP="00ED7361">
      <w:pPr>
        <w:pStyle w:val="1"/>
        <w:ind w:left="0" w:firstLine="655"/>
        <w:rPr>
          <w:b/>
          <w:sz w:val="26"/>
          <w:szCs w:val="26"/>
        </w:rPr>
      </w:pPr>
      <w:r w:rsidRPr="00ED7361">
        <w:rPr>
          <w:sz w:val="26"/>
          <w:szCs w:val="26"/>
        </w:rPr>
        <w:t>В группе «Орел</w:t>
      </w:r>
      <w:r w:rsidR="00B645CD" w:rsidRPr="00ED7361">
        <w:rPr>
          <w:sz w:val="26"/>
          <w:szCs w:val="26"/>
        </w:rPr>
        <w:t xml:space="preserve"> регион</w:t>
      </w:r>
      <w:r w:rsidRPr="00ED7361">
        <w:rPr>
          <w:sz w:val="26"/>
          <w:szCs w:val="26"/>
        </w:rPr>
        <w:t xml:space="preserve">» социальной сети «Телеграмм» вышла информация </w:t>
      </w:r>
      <w:r w:rsidRPr="00ED7361">
        <w:rPr>
          <w:b/>
          <w:sz w:val="26"/>
          <w:szCs w:val="26"/>
        </w:rPr>
        <w:t>«</w:t>
      </w:r>
      <w:hyperlink r:id="rId41" w:history="1">
        <w:r w:rsidR="004B373C" w:rsidRPr="00ED7361">
          <w:rPr>
            <w:rStyle w:val="a3"/>
            <w:b/>
            <w:bCs w:val="0"/>
            <w:color w:val="auto"/>
            <w:sz w:val="26"/>
            <w:szCs w:val="26"/>
            <w:u w:val="none"/>
          </w:rPr>
          <w:t>Пожарная безопасность в летний период</w:t>
        </w:r>
      </w:hyperlink>
      <w:r w:rsidRPr="00ED7361">
        <w:rPr>
          <w:b/>
          <w:sz w:val="26"/>
          <w:szCs w:val="26"/>
        </w:rPr>
        <w:t xml:space="preserve">». </w:t>
      </w:r>
      <w:hyperlink r:id="rId42" w:anchor="@regionorel" w:history="1">
        <w:r w:rsidR="00B645CD" w:rsidRPr="00ED7361">
          <w:rPr>
            <w:rStyle w:val="a3"/>
            <w:b/>
            <w:sz w:val="26"/>
            <w:szCs w:val="26"/>
          </w:rPr>
          <w:t>https://web.telegram.org/k/#@regionorel</w:t>
        </w:r>
      </w:hyperlink>
      <w:r w:rsidR="00B645CD" w:rsidRPr="00ED7361">
        <w:rPr>
          <w:b/>
          <w:sz w:val="26"/>
          <w:szCs w:val="26"/>
        </w:rPr>
        <w:t xml:space="preserve"> </w:t>
      </w:r>
    </w:p>
    <w:p w:rsidR="00873680" w:rsidRPr="00ED7361" w:rsidRDefault="00873680" w:rsidP="00ED7361">
      <w:pPr>
        <w:pStyle w:val="1"/>
        <w:shd w:val="clear" w:color="auto" w:fill="FCFCFC"/>
        <w:ind w:left="0" w:firstLineChars="272" w:firstLine="707"/>
        <w:rPr>
          <w:sz w:val="26"/>
          <w:szCs w:val="26"/>
        </w:rPr>
      </w:pPr>
      <w:r w:rsidRPr="00ED7361">
        <w:rPr>
          <w:sz w:val="26"/>
          <w:szCs w:val="26"/>
        </w:rPr>
        <w:t>В эфире ТРК «</w:t>
      </w:r>
      <w:r w:rsidR="001235A7" w:rsidRPr="00ED7361">
        <w:rPr>
          <w:sz w:val="26"/>
          <w:szCs w:val="26"/>
        </w:rPr>
        <w:t>Истоки</w:t>
      </w:r>
      <w:r w:rsidRPr="00ED7361">
        <w:rPr>
          <w:sz w:val="26"/>
          <w:szCs w:val="26"/>
        </w:rPr>
        <w:t>» вышел сюжет «</w:t>
      </w:r>
      <w:r w:rsidR="001E6F16" w:rsidRPr="00ED7361">
        <w:rPr>
          <w:b/>
          <w:bCs w:val="0"/>
          <w:color w:val="222222"/>
          <w:spacing w:val="6"/>
          <w:sz w:val="26"/>
          <w:szCs w:val="26"/>
        </w:rPr>
        <w:t>В теплый период времени многие жители региона предпочитают проводить свободное время на дачах и природе</w:t>
      </w:r>
      <w:r w:rsidRPr="00ED7361">
        <w:rPr>
          <w:sz w:val="26"/>
          <w:szCs w:val="26"/>
        </w:rPr>
        <w:t xml:space="preserve">». </w:t>
      </w:r>
      <w:hyperlink r:id="rId43" w:history="1">
        <w:r w:rsidR="001E6F16" w:rsidRPr="00ED7361">
          <w:rPr>
            <w:rStyle w:val="a3"/>
            <w:sz w:val="26"/>
            <w:szCs w:val="26"/>
          </w:rPr>
          <w:t>http://istoki.tv/news/city/v-teplyy-period-vremeni-mnogie-zhiteli-regiona-predpochitayut-provodit-svobodnoe-vremya-na-dachakh-i/</w:t>
        </w:r>
      </w:hyperlink>
      <w:r w:rsidR="001E6F16" w:rsidRPr="00ED7361">
        <w:rPr>
          <w:sz w:val="26"/>
          <w:szCs w:val="26"/>
        </w:rPr>
        <w:t xml:space="preserve"> </w:t>
      </w:r>
    </w:p>
    <w:p w:rsidR="00C92137" w:rsidRPr="00ED7361" w:rsidRDefault="006D1520" w:rsidP="00ED7361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D7361">
        <w:rPr>
          <w:color w:val="000000"/>
          <w:sz w:val="26"/>
          <w:szCs w:val="26"/>
          <w:shd w:val="clear" w:color="auto" w:fill="FFFFFF"/>
        </w:rPr>
        <w:t>В теле и радио эфире транслируются видео и аудиоролики.</w:t>
      </w:r>
    </w:p>
    <w:p w:rsidR="00C92137" w:rsidRPr="00ED7361" w:rsidRDefault="006D1520" w:rsidP="00ED7361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ED7361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ED7361" w:rsidRDefault="006D1520" w:rsidP="00ED7361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ED7361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ED7361" w:rsidSect="000C767F">
      <w:headerReference w:type="even" r:id="rId44"/>
      <w:headerReference w:type="default" r:id="rId45"/>
      <w:pgSz w:w="11906" w:h="16838"/>
      <w:pgMar w:top="709" w:right="850" w:bottom="709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F3" w:rsidRDefault="00CB39F3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CB39F3" w:rsidRDefault="00CB39F3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F3" w:rsidRDefault="00CB39F3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CB39F3" w:rsidRDefault="00CB39F3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43776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D5" w:rsidRDefault="0043776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9347D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9121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9347D5" w:rsidRDefault="009347D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7985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504F5"/>
    <w:rsid w:val="00051574"/>
    <w:rsid w:val="00053870"/>
    <w:rsid w:val="00053D9C"/>
    <w:rsid w:val="000543B4"/>
    <w:rsid w:val="000566AD"/>
    <w:rsid w:val="00067B52"/>
    <w:rsid w:val="0007210C"/>
    <w:rsid w:val="00076BD8"/>
    <w:rsid w:val="00085A64"/>
    <w:rsid w:val="000862D0"/>
    <w:rsid w:val="0008633A"/>
    <w:rsid w:val="00086EFF"/>
    <w:rsid w:val="00090EC7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F17F2"/>
    <w:rsid w:val="000F350A"/>
    <w:rsid w:val="000F4DB4"/>
    <w:rsid w:val="001008B8"/>
    <w:rsid w:val="001021DE"/>
    <w:rsid w:val="001023EB"/>
    <w:rsid w:val="001035F5"/>
    <w:rsid w:val="00104330"/>
    <w:rsid w:val="00105F5C"/>
    <w:rsid w:val="00105F64"/>
    <w:rsid w:val="00107624"/>
    <w:rsid w:val="0011338C"/>
    <w:rsid w:val="00114195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33D3"/>
    <w:rsid w:val="00145CB7"/>
    <w:rsid w:val="00150DE2"/>
    <w:rsid w:val="00151F2E"/>
    <w:rsid w:val="00160DDF"/>
    <w:rsid w:val="001627D1"/>
    <w:rsid w:val="00162A78"/>
    <w:rsid w:val="001640EC"/>
    <w:rsid w:val="0016411E"/>
    <w:rsid w:val="00170868"/>
    <w:rsid w:val="00171683"/>
    <w:rsid w:val="001717F7"/>
    <w:rsid w:val="00171B89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66B9"/>
    <w:rsid w:val="001E6F16"/>
    <w:rsid w:val="001E6F6E"/>
    <w:rsid w:val="001F0492"/>
    <w:rsid w:val="001F1EB6"/>
    <w:rsid w:val="001F42D8"/>
    <w:rsid w:val="001F580B"/>
    <w:rsid w:val="001F795E"/>
    <w:rsid w:val="00201802"/>
    <w:rsid w:val="00201CA7"/>
    <w:rsid w:val="00205512"/>
    <w:rsid w:val="002067BF"/>
    <w:rsid w:val="00206B2F"/>
    <w:rsid w:val="002148D5"/>
    <w:rsid w:val="00222AC1"/>
    <w:rsid w:val="0022458B"/>
    <w:rsid w:val="002319A5"/>
    <w:rsid w:val="00232750"/>
    <w:rsid w:val="0023437F"/>
    <w:rsid w:val="00235427"/>
    <w:rsid w:val="00240339"/>
    <w:rsid w:val="00243417"/>
    <w:rsid w:val="002442AB"/>
    <w:rsid w:val="002454E1"/>
    <w:rsid w:val="00245915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160"/>
    <w:rsid w:val="00281609"/>
    <w:rsid w:val="00283E1E"/>
    <w:rsid w:val="00284120"/>
    <w:rsid w:val="00286C6F"/>
    <w:rsid w:val="00287200"/>
    <w:rsid w:val="002A3B4B"/>
    <w:rsid w:val="002A46E7"/>
    <w:rsid w:val="002A5DFD"/>
    <w:rsid w:val="002A7BE7"/>
    <w:rsid w:val="002B500B"/>
    <w:rsid w:val="002B61E9"/>
    <w:rsid w:val="002B7410"/>
    <w:rsid w:val="002B7EE0"/>
    <w:rsid w:val="002C2542"/>
    <w:rsid w:val="002C35FB"/>
    <w:rsid w:val="002C4B0E"/>
    <w:rsid w:val="002C5451"/>
    <w:rsid w:val="002C5CB9"/>
    <w:rsid w:val="002D273C"/>
    <w:rsid w:val="002E0224"/>
    <w:rsid w:val="002E06AC"/>
    <w:rsid w:val="002E0F24"/>
    <w:rsid w:val="002E25DB"/>
    <w:rsid w:val="002E40D8"/>
    <w:rsid w:val="002E5C5B"/>
    <w:rsid w:val="002F0ADF"/>
    <w:rsid w:val="002F2C08"/>
    <w:rsid w:val="002F369F"/>
    <w:rsid w:val="002F526A"/>
    <w:rsid w:val="00300DAC"/>
    <w:rsid w:val="00302E7C"/>
    <w:rsid w:val="00304824"/>
    <w:rsid w:val="00305403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34E5"/>
    <w:rsid w:val="00334CD3"/>
    <w:rsid w:val="0034133F"/>
    <w:rsid w:val="00341DC3"/>
    <w:rsid w:val="00343E6C"/>
    <w:rsid w:val="003471CF"/>
    <w:rsid w:val="003560FF"/>
    <w:rsid w:val="00357244"/>
    <w:rsid w:val="00360B81"/>
    <w:rsid w:val="00365031"/>
    <w:rsid w:val="00365F63"/>
    <w:rsid w:val="00366ACF"/>
    <w:rsid w:val="00370E9B"/>
    <w:rsid w:val="00372042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41B0"/>
    <w:rsid w:val="003C5B0E"/>
    <w:rsid w:val="003C7535"/>
    <w:rsid w:val="003D0BAC"/>
    <w:rsid w:val="003D6C3D"/>
    <w:rsid w:val="003E44A4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34CC4"/>
    <w:rsid w:val="0043776F"/>
    <w:rsid w:val="00441352"/>
    <w:rsid w:val="00442788"/>
    <w:rsid w:val="00447CEF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44F7"/>
    <w:rsid w:val="004B5E61"/>
    <w:rsid w:val="004B61DC"/>
    <w:rsid w:val="004C23DD"/>
    <w:rsid w:val="004C41C9"/>
    <w:rsid w:val="004D49BE"/>
    <w:rsid w:val="004D76AE"/>
    <w:rsid w:val="004E0407"/>
    <w:rsid w:val="004E3897"/>
    <w:rsid w:val="004E42D0"/>
    <w:rsid w:val="004F00AA"/>
    <w:rsid w:val="004F19E6"/>
    <w:rsid w:val="004F2F17"/>
    <w:rsid w:val="004F4737"/>
    <w:rsid w:val="00500283"/>
    <w:rsid w:val="0051054C"/>
    <w:rsid w:val="00513F70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51BC"/>
    <w:rsid w:val="00572E3C"/>
    <w:rsid w:val="005763F7"/>
    <w:rsid w:val="00590F85"/>
    <w:rsid w:val="00590FBC"/>
    <w:rsid w:val="00591CE1"/>
    <w:rsid w:val="005923B1"/>
    <w:rsid w:val="00592C3E"/>
    <w:rsid w:val="00595762"/>
    <w:rsid w:val="00597397"/>
    <w:rsid w:val="005A0A21"/>
    <w:rsid w:val="005A1F44"/>
    <w:rsid w:val="005A3C09"/>
    <w:rsid w:val="005A4DA8"/>
    <w:rsid w:val="005A7CEE"/>
    <w:rsid w:val="005B456E"/>
    <w:rsid w:val="005C0EE0"/>
    <w:rsid w:val="005C3319"/>
    <w:rsid w:val="005C3EF3"/>
    <w:rsid w:val="005D0CC1"/>
    <w:rsid w:val="005D0F74"/>
    <w:rsid w:val="005D346F"/>
    <w:rsid w:val="005E079A"/>
    <w:rsid w:val="005E0C58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160"/>
    <w:rsid w:val="00674469"/>
    <w:rsid w:val="00676D00"/>
    <w:rsid w:val="0068050D"/>
    <w:rsid w:val="00682A7D"/>
    <w:rsid w:val="0069077D"/>
    <w:rsid w:val="00690893"/>
    <w:rsid w:val="00691212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D60"/>
    <w:rsid w:val="006F6E84"/>
    <w:rsid w:val="006F713A"/>
    <w:rsid w:val="00704F1E"/>
    <w:rsid w:val="0070746F"/>
    <w:rsid w:val="00710CBB"/>
    <w:rsid w:val="00711012"/>
    <w:rsid w:val="00712D3B"/>
    <w:rsid w:val="00712EBA"/>
    <w:rsid w:val="00716B3E"/>
    <w:rsid w:val="007171A1"/>
    <w:rsid w:val="00720525"/>
    <w:rsid w:val="00722D3D"/>
    <w:rsid w:val="0073227E"/>
    <w:rsid w:val="00733FB7"/>
    <w:rsid w:val="007347CD"/>
    <w:rsid w:val="00734A8E"/>
    <w:rsid w:val="0073770D"/>
    <w:rsid w:val="00742690"/>
    <w:rsid w:val="00742C39"/>
    <w:rsid w:val="0074469D"/>
    <w:rsid w:val="00747774"/>
    <w:rsid w:val="00747928"/>
    <w:rsid w:val="007518C8"/>
    <w:rsid w:val="00753BFB"/>
    <w:rsid w:val="00754367"/>
    <w:rsid w:val="0076101B"/>
    <w:rsid w:val="00763108"/>
    <w:rsid w:val="0076491F"/>
    <w:rsid w:val="007650EC"/>
    <w:rsid w:val="0077198B"/>
    <w:rsid w:val="007721C7"/>
    <w:rsid w:val="0077675E"/>
    <w:rsid w:val="00777A4D"/>
    <w:rsid w:val="00777C03"/>
    <w:rsid w:val="00781795"/>
    <w:rsid w:val="007907A7"/>
    <w:rsid w:val="0079345F"/>
    <w:rsid w:val="007936F0"/>
    <w:rsid w:val="00793B40"/>
    <w:rsid w:val="007A6BFA"/>
    <w:rsid w:val="007B19E7"/>
    <w:rsid w:val="007B2307"/>
    <w:rsid w:val="007B465F"/>
    <w:rsid w:val="007B6220"/>
    <w:rsid w:val="007B6C93"/>
    <w:rsid w:val="007B7918"/>
    <w:rsid w:val="007C0EDC"/>
    <w:rsid w:val="007C2B1D"/>
    <w:rsid w:val="007D009F"/>
    <w:rsid w:val="007D0A05"/>
    <w:rsid w:val="007D3BFF"/>
    <w:rsid w:val="007D5AFE"/>
    <w:rsid w:val="007E1913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42043"/>
    <w:rsid w:val="008469C8"/>
    <w:rsid w:val="0085157D"/>
    <w:rsid w:val="008518C8"/>
    <w:rsid w:val="00851E52"/>
    <w:rsid w:val="00851ECF"/>
    <w:rsid w:val="00852232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73680"/>
    <w:rsid w:val="00880889"/>
    <w:rsid w:val="0088104B"/>
    <w:rsid w:val="00884CF1"/>
    <w:rsid w:val="00884F4B"/>
    <w:rsid w:val="008933BB"/>
    <w:rsid w:val="008935F1"/>
    <w:rsid w:val="008A1C62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18BF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1AF3"/>
    <w:rsid w:val="009242B9"/>
    <w:rsid w:val="0092784F"/>
    <w:rsid w:val="009347D5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1E41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B8B"/>
    <w:rsid w:val="009D2CC0"/>
    <w:rsid w:val="009D425B"/>
    <w:rsid w:val="009D58DE"/>
    <w:rsid w:val="009D6B77"/>
    <w:rsid w:val="009D78EF"/>
    <w:rsid w:val="009E15A9"/>
    <w:rsid w:val="009E1E92"/>
    <w:rsid w:val="009E6659"/>
    <w:rsid w:val="009E668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40FD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37E6"/>
    <w:rsid w:val="00AC4E70"/>
    <w:rsid w:val="00AC65B6"/>
    <w:rsid w:val="00AC663F"/>
    <w:rsid w:val="00AD453C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042FC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21ED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A63"/>
    <w:rsid w:val="00B70244"/>
    <w:rsid w:val="00B71197"/>
    <w:rsid w:val="00B71F5E"/>
    <w:rsid w:val="00B726A8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B048E"/>
    <w:rsid w:val="00BB1897"/>
    <w:rsid w:val="00BB3C74"/>
    <w:rsid w:val="00BB47C4"/>
    <w:rsid w:val="00BB7BB0"/>
    <w:rsid w:val="00BC5CE3"/>
    <w:rsid w:val="00BD1B80"/>
    <w:rsid w:val="00BD4CAB"/>
    <w:rsid w:val="00BD5F32"/>
    <w:rsid w:val="00BD6498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CB8"/>
    <w:rsid w:val="00C0572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6667B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B39F3"/>
    <w:rsid w:val="00CC0CE2"/>
    <w:rsid w:val="00CC3A13"/>
    <w:rsid w:val="00CC6035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5E52"/>
    <w:rsid w:val="00CF2AC1"/>
    <w:rsid w:val="00CF4B5D"/>
    <w:rsid w:val="00D0441B"/>
    <w:rsid w:val="00D05415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7D25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35872"/>
    <w:rsid w:val="00E449BB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80DE7"/>
    <w:rsid w:val="00E8503F"/>
    <w:rsid w:val="00E86909"/>
    <w:rsid w:val="00E9094F"/>
    <w:rsid w:val="00E91DD8"/>
    <w:rsid w:val="00E9348C"/>
    <w:rsid w:val="00E97798"/>
    <w:rsid w:val="00EA28AB"/>
    <w:rsid w:val="00EA6BC5"/>
    <w:rsid w:val="00EB02C4"/>
    <w:rsid w:val="00EB16B4"/>
    <w:rsid w:val="00EB233F"/>
    <w:rsid w:val="00EB2A1D"/>
    <w:rsid w:val="00EB497F"/>
    <w:rsid w:val="00EC17D4"/>
    <w:rsid w:val="00EC2CC4"/>
    <w:rsid w:val="00EC306D"/>
    <w:rsid w:val="00EC6C81"/>
    <w:rsid w:val="00EC7524"/>
    <w:rsid w:val="00ED1AEE"/>
    <w:rsid w:val="00ED4890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4C6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2B7"/>
    <w:rsid w:val="00F57713"/>
    <w:rsid w:val="00F60A7C"/>
    <w:rsid w:val="00F63062"/>
    <w:rsid w:val="00F63B91"/>
    <w:rsid w:val="00F6679F"/>
    <w:rsid w:val="00F714D6"/>
    <w:rsid w:val="00F720B5"/>
    <w:rsid w:val="00F722A8"/>
    <w:rsid w:val="00F72E8B"/>
    <w:rsid w:val="00F75EC8"/>
    <w:rsid w:val="00F81135"/>
    <w:rsid w:val="00F82875"/>
    <w:rsid w:val="00F869B8"/>
    <w:rsid w:val="00F86C58"/>
    <w:rsid w:val="00F87CB9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971E4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971E4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21-22-maya-2024-goda.html" TargetMode="External"/><Relationship Id="rId13" Type="http://schemas.openxmlformats.org/officeDocument/2006/relationships/hyperlink" Target="https://newsorel.ru/fn_1493458.html" TargetMode="External"/><Relationship Id="rId18" Type="http://schemas.openxmlformats.org/officeDocument/2006/relationships/hyperlink" Target="https://newsorel.ru/fn_1485266.html" TargetMode="External"/><Relationship Id="rId26" Type="http://schemas.openxmlformats.org/officeDocument/2006/relationships/hyperlink" Target="https://orel-24.ru/v-orlovskoj-oblasti-unichtozhili-31-vzryvoopasnyj-predmet-vremyon-velikoj-otechestvennoj-vojny/" TargetMode="External"/><Relationship Id="rId39" Type="http://schemas.openxmlformats.org/officeDocument/2006/relationships/hyperlink" Target="https://vk.com/konubri?w=wall-37532400_34907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k-orel.ru/social/2024/05/22/v-orlovskoy-oblasti-sotrudniki-mchs-pomogli-transportirovat-zhenshhinu-v-mashinu-smp.html" TargetMode="External"/><Relationship Id="rId34" Type="http://schemas.openxmlformats.org/officeDocument/2006/relationships/hyperlink" Target="https://vk.com/oryol_live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reltimes.ru/news/proisshestvija/v-orlovskoj-oblasti-semja-zastrjala-v-ogromnoj-bochke-otravivshis-parami-nitrokraski/" TargetMode="External"/><Relationship Id="rId17" Type="http://schemas.openxmlformats.org/officeDocument/2006/relationships/hyperlink" Target="https://orelgrad.ru/2024/05/21/pod-orlom-celaya-semya-chudom-izbezhala-gibeli-v-cisterne/" TargetMode="External"/><Relationship Id="rId25" Type="http://schemas.openxmlformats.org/officeDocument/2006/relationships/hyperlink" Target="https://orel-24.ru/v-orlovskom-okruge-zagorelis-dom-i-hozpostrojka/" TargetMode="External"/><Relationship Id="rId33" Type="http://schemas.openxmlformats.org/officeDocument/2006/relationships/hyperlink" Target="https://vk.com/oryol_live?w=wall-82903085_422710" TargetMode="External"/><Relationship Id="rId38" Type="http://schemas.openxmlformats.org/officeDocument/2006/relationships/hyperlink" Target="https://vk.com/oryol_live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l.kp.ru/online/news/5818443/" TargetMode="External"/><Relationship Id="rId20" Type="http://schemas.openxmlformats.org/officeDocument/2006/relationships/hyperlink" Target="https://www.mk-orel.ru/social/2024/05/22/v-orlovskom-okruge-zagorelis-dom-i-khozpostroyka.html" TargetMode="External"/><Relationship Id="rId29" Type="http://schemas.openxmlformats.org/officeDocument/2006/relationships/hyperlink" Target="https://orel-24.ru/na-orlovshhine-proshlo-uchenie-po-likvidaczii-sibirskoj-yazvy/" TargetMode="External"/><Relationship Id="rId41" Type="http://schemas.openxmlformats.org/officeDocument/2006/relationships/hyperlink" Target="https://regionorel.ru/novosti/society/pozharnaya_bezopasnost_v_letniy_perio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times.ru/news/proisshestvija/v-orlovskoj-oblasti-semja-zastrjala-v-ogromnoj-bochke-otravivshis-parami-nitrokraski/" TargetMode="External"/><Relationship Id="rId24" Type="http://schemas.openxmlformats.org/officeDocument/2006/relationships/hyperlink" Target="https://orel-24.ru/v-orlovskom-okruge-zagorelis-dom-i-hozpostrojka/" TargetMode="External"/><Relationship Id="rId32" Type="http://schemas.openxmlformats.org/officeDocument/2006/relationships/hyperlink" Target="https://vk.com/oryol_live" TargetMode="External"/><Relationship Id="rId37" Type="http://schemas.openxmlformats.org/officeDocument/2006/relationships/hyperlink" Target="https://vk.com/konubri?w=wall-37532400_3490773" TargetMode="External"/><Relationship Id="rId40" Type="http://schemas.openxmlformats.org/officeDocument/2006/relationships/hyperlink" Target="https://web.telegram.org/k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newsorel.ru/fn_1493458.html" TargetMode="External"/><Relationship Id="rId23" Type="http://schemas.openxmlformats.org/officeDocument/2006/relationships/hyperlink" Target="https://www.mk-orel.ru/incident/2024/05/21/pod-orlom-izza-narusheniya-pravil-ispolzovaniya-pechi-zagorelas-khozpostroyka.html" TargetMode="External"/><Relationship Id="rId28" Type="http://schemas.openxmlformats.org/officeDocument/2006/relationships/hyperlink" Target="https://orel-24.ru/na-orlovshhine-proshlo-uchenie-po-likvidaczii-sibirskoj-yazvy/" TargetMode="External"/><Relationship Id="rId36" Type="http://schemas.openxmlformats.org/officeDocument/2006/relationships/hyperlink" Target="https://vk.com/oryol_live" TargetMode="External"/><Relationship Id="rId10" Type="http://schemas.openxmlformats.org/officeDocument/2006/relationships/hyperlink" Target="https://vestiorel.ru/novosti/117995.html" TargetMode="External"/><Relationship Id="rId19" Type="http://schemas.openxmlformats.org/officeDocument/2006/relationships/hyperlink" Target="https://orelgrad.ru/2024/05/21/pod-orlom-celaya-semya-chudom-izbezhala-gibeli-v-cisterne/" TargetMode="External"/><Relationship Id="rId31" Type="http://schemas.openxmlformats.org/officeDocument/2006/relationships/hyperlink" Target="https://regionorel.ru/novosti/society/pozharnaya_bezopasnost_v_letniy_period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stiorel.ru/novosti/117995.html" TargetMode="External"/><Relationship Id="rId14" Type="http://schemas.openxmlformats.org/officeDocument/2006/relationships/hyperlink" Target="https://newsorel.ru/fn_1485266.html" TargetMode="External"/><Relationship Id="rId22" Type="http://schemas.openxmlformats.org/officeDocument/2006/relationships/hyperlink" Target="https://www.mk-orel.ru/social/2024/05/22/v-orlovskoy-oblasti-unichtozhili-31-vzryvoopasnyy-predmet-vremyon-velikoy-otechestvennoy-voyny.html" TargetMode="External"/><Relationship Id="rId27" Type="http://schemas.openxmlformats.org/officeDocument/2006/relationships/hyperlink" Target="https://orel-24.ru/v-orlovskoj-oblasti-unichtozhili-31-vzryvoopasnyj-predmet-vremyon-velikoj-otechestvennoj-vojny/" TargetMode="External"/><Relationship Id="rId30" Type="http://schemas.openxmlformats.org/officeDocument/2006/relationships/hyperlink" Target="https://regionorel.ru/novosti/society/pozharnaya_bezopasnost_v_letniy_period/" TargetMode="External"/><Relationship Id="rId35" Type="http://schemas.openxmlformats.org/officeDocument/2006/relationships/hyperlink" Target="https://vk.com/konubri?w=wall-37532400_3490827" TargetMode="External"/><Relationship Id="rId43" Type="http://schemas.openxmlformats.org/officeDocument/2006/relationships/hyperlink" Target="http://istoki.tv/news/city/v-teplyy-period-vremeni-mnogie-zhiteli-regiona-predpochitayut-provodit-svobodnoe-vremya-na-dachakh-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62199D-B939-43E3-A426-450E4C57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22</cp:revision>
  <cp:lastPrinted>2023-06-23T09:59:00Z</cp:lastPrinted>
  <dcterms:created xsi:type="dcterms:W3CDTF">2024-04-23T09:06:00Z</dcterms:created>
  <dcterms:modified xsi:type="dcterms:W3CDTF">2024-05-24T12:49:00Z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