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61153E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В эфире радио «</w:t>
      </w:r>
      <w:proofErr w:type="spellStart"/>
      <w:r w:rsidRPr="0061153E">
        <w:rPr>
          <w:color w:val="000000"/>
          <w:sz w:val="24"/>
          <w:szCs w:val="24"/>
        </w:rPr>
        <w:t>Энерджи</w:t>
      </w:r>
      <w:proofErr w:type="spellEnd"/>
      <w:r w:rsidRPr="0061153E">
        <w:rPr>
          <w:color w:val="000000"/>
          <w:sz w:val="24"/>
          <w:szCs w:val="24"/>
        </w:rPr>
        <w:t xml:space="preserve">» вышла информация </w:t>
      </w:r>
      <w:r w:rsidRPr="0061153E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B53F02" w:rsidRPr="0061153E">
        <w:rPr>
          <w:b/>
          <w:color w:val="000000"/>
          <w:sz w:val="24"/>
          <w:szCs w:val="24"/>
        </w:rPr>
        <w:t>сутки</w:t>
      </w:r>
      <w:r w:rsidRPr="0061153E">
        <w:rPr>
          <w:b/>
          <w:color w:val="000000"/>
          <w:sz w:val="24"/>
          <w:szCs w:val="24"/>
        </w:rPr>
        <w:t>».</w:t>
      </w:r>
    </w:p>
    <w:p w:rsidR="00192426" w:rsidRPr="0061153E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61153E">
        <w:rPr>
          <w:b/>
          <w:color w:val="000000"/>
          <w:sz w:val="24"/>
          <w:szCs w:val="24"/>
        </w:rPr>
        <w:t xml:space="preserve">прошедшие </w:t>
      </w:r>
      <w:r w:rsidR="00B53F02" w:rsidRPr="0061153E">
        <w:rPr>
          <w:b/>
          <w:color w:val="000000"/>
          <w:sz w:val="24"/>
          <w:szCs w:val="24"/>
        </w:rPr>
        <w:t>сутки</w:t>
      </w:r>
      <w:r w:rsidRPr="0061153E">
        <w:rPr>
          <w:b/>
          <w:color w:val="000000"/>
          <w:sz w:val="24"/>
          <w:szCs w:val="24"/>
        </w:rPr>
        <w:t>» (</w:t>
      </w:r>
      <w:r w:rsidR="002442AB" w:rsidRPr="0061153E">
        <w:rPr>
          <w:b/>
          <w:color w:val="000000"/>
          <w:sz w:val="24"/>
          <w:szCs w:val="24"/>
        </w:rPr>
        <w:t xml:space="preserve">комментарий </w:t>
      </w:r>
      <w:r w:rsidR="006358AC" w:rsidRPr="0061153E">
        <w:rPr>
          <w:b/>
          <w:color w:val="000000"/>
          <w:sz w:val="24"/>
          <w:szCs w:val="24"/>
        </w:rPr>
        <w:t>начальника</w:t>
      </w:r>
      <w:r w:rsidR="00B71F5E" w:rsidRPr="0061153E">
        <w:rPr>
          <w:b/>
          <w:color w:val="000000"/>
          <w:sz w:val="24"/>
          <w:szCs w:val="24"/>
        </w:rPr>
        <w:t xml:space="preserve"> ОИСО </w:t>
      </w:r>
      <w:r w:rsidR="006358AC" w:rsidRPr="0061153E">
        <w:rPr>
          <w:b/>
          <w:color w:val="000000"/>
          <w:sz w:val="24"/>
          <w:szCs w:val="24"/>
        </w:rPr>
        <w:t>Н.В. Акуловой</w:t>
      </w:r>
      <w:r w:rsidRPr="0061153E">
        <w:rPr>
          <w:b/>
          <w:color w:val="000000"/>
          <w:sz w:val="24"/>
          <w:szCs w:val="24"/>
        </w:rPr>
        <w:t>)</w:t>
      </w:r>
      <w:r w:rsidRPr="0061153E">
        <w:rPr>
          <w:color w:val="000000"/>
          <w:sz w:val="24"/>
          <w:szCs w:val="24"/>
        </w:rPr>
        <w:t>.</w:t>
      </w:r>
    </w:p>
    <w:p w:rsidR="0092784F" w:rsidRPr="0061153E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BB1897" w:rsidRPr="00BB1897">
        <w:rPr>
          <w:b/>
          <w:color w:val="000000"/>
          <w:sz w:val="24"/>
          <w:szCs w:val="24"/>
        </w:rPr>
        <w:t>Утром орловские пожарные спасли мужчину и эвакуировали четверых жильцов многоквартирного дома на Васильевской в Орле</w:t>
      </w:r>
      <w:r w:rsidR="00CA2E34" w:rsidRPr="0061153E">
        <w:rPr>
          <w:b/>
          <w:color w:val="000000"/>
          <w:sz w:val="24"/>
          <w:szCs w:val="24"/>
        </w:rPr>
        <w:t>»</w:t>
      </w:r>
      <w:r w:rsidRPr="0061153E">
        <w:rPr>
          <w:b/>
          <w:color w:val="000000"/>
          <w:sz w:val="24"/>
          <w:szCs w:val="24"/>
        </w:rPr>
        <w:t>» (</w:t>
      </w:r>
      <w:r w:rsidR="006358AC" w:rsidRPr="0061153E">
        <w:rPr>
          <w:b/>
          <w:color w:val="000000"/>
          <w:sz w:val="24"/>
          <w:szCs w:val="24"/>
        </w:rPr>
        <w:t>комментарий начальника</w:t>
      </w:r>
      <w:r w:rsidR="00B71F5E" w:rsidRPr="0061153E">
        <w:rPr>
          <w:b/>
          <w:color w:val="000000"/>
          <w:sz w:val="24"/>
          <w:szCs w:val="24"/>
        </w:rPr>
        <w:t xml:space="preserve"> ОИСО </w:t>
      </w:r>
      <w:r w:rsidR="006358AC" w:rsidRPr="0061153E">
        <w:rPr>
          <w:b/>
          <w:color w:val="000000"/>
          <w:sz w:val="24"/>
          <w:szCs w:val="24"/>
        </w:rPr>
        <w:t>Н.В. Акуловой</w:t>
      </w:r>
      <w:r w:rsidRPr="0061153E">
        <w:rPr>
          <w:b/>
          <w:color w:val="000000"/>
          <w:sz w:val="24"/>
          <w:szCs w:val="24"/>
        </w:rPr>
        <w:t>)</w:t>
      </w:r>
      <w:r w:rsidRPr="0061153E">
        <w:rPr>
          <w:color w:val="000000"/>
          <w:sz w:val="24"/>
          <w:szCs w:val="24"/>
        </w:rPr>
        <w:t>.</w:t>
      </w:r>
      <w:r w:rsidR="00646FAE" w:rsidRPr="0061153E">
        <w:rPr>
          <w:color w:val="000000"/>
          <w:sz w:val="24"/>
          <w:szCs w:val="24"/>
        </w:rPr>
        <w:t xml:space="preserve"> </w:t>
      </w:r>
    </w:p>
    <w:p w:rsidR="00BB3C74" w:rsidRPr="0061153E" w:rsidRDefault="00BB3C7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BB1897" w:rsidRPr="00BB1897">
        <w:rPr>
          <w:b/>
          <w:color w:val="000000"/>
          <w:sz w:val="24"/>
          <w:szCs w:val="24"/>
        </w:rPr>
        <w:t>В Дмитровском районе специалисты МЧС России оценили соответствие требованиям пожарной безопасности детского оздоровительного центра</w:t>
      </w:r>
      <w:r w:rsidRPr="0061153E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61153E">
        <w:rPr>
          <w:color w:val="000000"/>
          <w:sz w:val="24"/>
          <w:szCs w:val="24"/>
        </w:rPr>
        <w:t xml:space="preserve">. </w:t>
      </w:r>
    </w:p>
    <w:p w:rsidR="00CA2E34" w:rsidRPr="0061153E" w:rsidRDefault="00CA2E3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радиопередачи ГУ МЧС России по Орловской области «Служба спасения». Гость – Сергей Швец, тема: </w:t>
      </w:r>
      <w:r w:rsidRPr="0061153E">
        <w:rPr>
          <w:b/>
          <w:color w:val="000000"/>
          <w:sz w:val="24"/>
          <w:szCs w:val="24"/>
        </w:rPr>
        <w:t>«Детская безопасность и проведение региональных соревнований «Школа безопасности»».</w:t>
      </w:r>
    </w:p>
    <w:p w:rsidR="00CA2E34" w:rsidRDefault="00C6566F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 «</w:t>
      </w:r>
      <w:proofErr w:type="spellStart"/>
      <w:r w:rsidRPr="0061153E">
        <w:rPr>
          <w:color w:val="000000"/>
          <w:sz w:val="24"/>
          <w:szCs w:val="24"/>
        </w:rPr>
        <w:t>infoorel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BB1897" w:rsidRPr="00BB1897">
        <w:rPr>
          <w:b/>
          <w:color w:val="000000"/>
          <w:sz w:val="24"/>
          <w:szCs w:val="24"/>
        </w:rPr>
        <w:t>Прокуратура наведалась в детский санаторий «</w:t>
      </w:r>
      <w:proofErr w:type="spellStart"/>
      <w:r w:rsidR="00BB1897" w:rsidRPr="00BB1897">
        <w:rPr>
          <w:b/>
          <w:color w:val="000000"/>
          <w:sz w:val="24"/>
          <w:szCs w:val="24"/>
        </w:rPr>
        <w:t>Орловчанка</w:t>
      </w:r>
      <w:proofErr w:type="spellEnd"/>
      <w:r w:rsidR="00BB1897" w:rsidRPr="00BB1897">
        <w:rPr>
          <w:b/>
          <w:color w:val="000000"/>
          <w:sz w:val="24"/>
          <w:szCs w:val="24"/>
        </w:rPr>
        <w:t>»</w:t>
      </w:r>
      <w:r w:rsidRPr="0061153E">
        <w:rPr>
          <w:b/>
          <w:color w:val="000000"/>
          <w:sz w:val="24"/>
          <w:szCs w:val="24"/>
        </w:rPr>
        <w:t>».</w:t>
      </w:r>
      <w:r w:rsidR="00C03CB8" w:rsidRPr="0061153E">
        <w:rPr>
          <w:b/>
          <w:color w:val="000000"/>
          <w:sz w:val="24"/>
          <w:szCs w:val="24"/>
        </w:rPr>
        <w:t xml:space="preserve"> </w:t>
      </w:r>
      <w:hyperlink r:id="rId7" w:history="1">
        <w:r w:rsidR="00BB1897" w:rsidRPr="00A06801">
          <w:rPr>
            <w:rStyle w:val="aa"/>
            <w:b/>
            <w:position w:val="0"/>
            <w:sz w:val="24"/>
            <w:szCs w:val="24"/>
          </w:rPr>
          <w:t>https://www.infoorel.ru/news/prokuratura-navedalas-v-detskiy-sanatoriy-orlovchanka.html</w:t>
        </w:r>
      </w:hyperlink>
    </w:p>
    <w:p w:rsidR="002806EA" w:rsidRDefault="00031D9D" w:rsidP="002806E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 w:rsidR="00BB1897" w:rsidRPr="0061153E">
        <w:rPr>
          <w:color w:val="000000"/>
          <w:sz w:val="24"/>
          <w:szCs w:val="24"/>
        </w:rPr>
        <w:t>infoorel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BB1897" w:rsidRPr="00BB1897">
        <w:rPr>
          <w:b/>
          <w:color w:val="000000"/>
          <w:sz w:val="24"/>
          <w:szCs w:val="24"/>
        </w:rPr>
        <w:t xml:space="preserve">В деревянном гараже в </w:t>
      </w:r>
      <w:proofErr w:type="spellStart"/>
      <w:r w:rsidR="00BB1897" w:rsidRPr="00BB1897">
        <w:rPr>
          <w:b/>
          <w:color w:val="000000"/>
          <w:sz w:val="24"/>
          <w:szCs w:val="24"/>
        </w:rPr>
        <w:t>Хотынецком</w:t>
      </w:r>
      <w:proofErr w:type="spellEnd"/>
      <w:r w:rsidR="00BB1897" w:rsidRPr="00BB1897">
        <w:rPr>
          <w:b/>
          <w:color w:val="000000"/>
          <w:sz w:val="24"/>
          <w:szCs w:val="24"/>
        </w:rPr>
        <w:t xml:space="preserve"> районе едва не случился крупный взрыв</w:t>
      </w:r>
      <w:r w:rsidRPr="0061153E">
        <w:rPr>
          <w:b/>
          <w:color w:val="000000"/>
          <w:sz w:val="24"/>
          <w:szCs w:val="24"/>
        </w:rPr>
        <w:t>».</w:t>
      </w:r>
      <w:r w:rsidR="00300DAC" w:rsidRPr="0061153E">
        <w:rPr>
          <w:b/>
          <w:color w:val="000000"/>
          <w:sz w:val="24"/>
          <w:szCs w:val="24"/>
        </w:rPr>
        <w:t xml:space="preserve">  </w:t>
      </w:r>
      <w:hyperlink r:id="rId8" w:history="1">
        <w:r w:rsidR="00BB1897" w:rsidRPr="00A06801">
          <w:rPr>
            <w:rStyle w:val="aa"/>
            <w:b/>
            <w:position w:val="0"/>
            <w:sz w:val="24"/>
            <w:szCs w:val="24"/>
          </w:rPr>
          <w:t>https://www.infoorel.ru/news/v-derevyannom-garazhe-v-hotyneckom-rayone-edva-ne-sluchilsya-krupnyy-vzryv.html</w:t>
        </w:r>
      </w:hyperlink>
    </w:p>
    <w:p w:rsidR="00CA2E34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61153E">
        <w:rPr>
          <w:color w:val="000000"/>
          <w:sz w:val="24"/>
          <w:szCs w:val="24"/>
        </w:rPr>
        <w:t>На сайте «</w:t>
      </w:r>
      <w:proofErr w:type="spellStart"/>
      <w:r w:rsidR="00BB1897">
        <w:rPr>
          <w:color w:val="000000"/>
          <w:sz w:val="24"/>
          <w:szCs w:val="24"/>
        </w:rPr>
        <w:t>Яндекс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BB1897" w:rsidRPr="00BB1897">
        <w:rPr>
          <w:b/>
          <w:color w:val="000000"/>
          <w:sz w:val="24"/>
          <w:szCs w:val="24"/>
        </w:rPr>
        <w:t>В Орловской области пожар в гараже чуть не привёл к взрыву трёх баллонов с газом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9" w:history="1">
        <w:r w:rsidR="00BB1897" w:rsidRPr="00A06801">
          <w:rPr>
            <w:rStyle w:val="aa"/>
            <w:b/>
            <w:position w:val="0"/>
            <w:sz w:val="24"/>
            <w:szCs w:val="24"/>
          </w:rPr>
          <w:t>https://dzen.ru/news/story/VOrlovskoj_oblasti_pozhar_vgarazhe_chut_ne_privyol_kvzryvu_tryokh_ballonov_sgazom--2a72538b645019ec05bb3475340654aa?lang=ru&amp;rubric=Orel&amp;fan=1&amp;stid=N7gYkhOmLSf_&amp;t=1685089342&amp;persistent_id=2717529159&amp;story=a803c786-af9b-54e8-a5e3-5573a0cd092a&amp;issue_tld=ru</w:t>
        </w:r>
      </w:hyperlink>
      <w:proofErr w:type="gramEnd"/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>В Орловской области пожар в гараже чуть не привёл к взрыву трёх баллонов с газом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0" w:history="1">
        <w:r w:rsidRPr="00A06801">
          <w:rPr>
            <w:rStyle w:val="aa"/>
            <w:b/>
            <w:position w:val="0"/>
            <w:sz w:val="24"/>
            <w:szCs w:val="24"/>
          </w:rPr>
          <w:t>https://oreltimes.ru/news/proisshestvija/v-orlovskoj-oblasti-pozhar-v-garazhe-chut-ne-privjol-k-vzryvu-trjoh-ballonov-s-gazom/?utm_source=yxnews&amp;utm_medium=desktop&amp;doing_wp_cron=1685090258.1097519397735595703125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Орел-регион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 xml:space="preserve">В </w:t>
      </w:r>
      <w:proofErr w:type="spellStart"/>
      <w:r w:rsidRPr="00BB1897">
        <w:rPr>
          <w:b/>
          <w:color w:val="000000"/>
          <w:sz w:val="24"/>
          <w:szCs w:val="24"/>
        </w:rPr>
        <w:t>Хотынецком</w:t>
      </w:r>
      <w:proofErr w:type="spellEnd"/>
      <w:r w:rsidRPr="00BB1897">
        <w:rPr>
          <w:b/>
          <w:color w:val="000000"/>
          <w:sz w:val="24"/>
          <w:szCs w:val="24"/>
        </w:rPr>
        <w:t xml:space="preserve"> районе при пожаре в гараже взорвался газовый баллон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1" w:history="1">
        <w:r w:rsidRPr="00A06801">
          <w:rPr>
            <w:rStyle w:val="aa"/>
            <w:b/>
            <w:position w:val="0"/>
            <w:sz w:val="24"/>
            <w:szCs w:val="24"/>
          </w:rPr>
          <w:t>https://regionorel.ru/novosti/incidents/v_khotynetskom_rayone_pri_pozhare_v_garazhe_vzorvalsya_gazovyy_ballon/?utm_source=yxnews&amp;utm_medium=desktop&amp;utm_referrer=https%3A%2F%2Fdzen.ru%2Fnews%2Fstory%2FVOrlovskoj_oblasti_pozhar_vgarazhe_chut_ne_privyol_kvzryvu_tryokh_ballonov_sgazom--2a72538b645019ec05bb3475340654aa</w:t>
        </w:r>
      </w:hyperlink>
      <w:proofErr w:type="gramEnd"/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 xml:space="preserve">В </w:t>
      </w:r>
      <w:proofErr w:type="spellStart"/>
      <w:r w:rsidRPr="00BB1897">
        <w:rPr>
          <w:b/>
          <w:color w:val="000000"/>
          <w:sz w:val="24"/>
          <w:szCs w:val="24"/>
        </w:rPr>
        <w:t>Хотынецком</w:t>
      </w:r>
      <w:proofErr w:type="spellEnd"/>
      <w:r w:rsidRPr="00BB1897">
        <w:rPr>
          <w:b/>
          <w:color w:val="000000"/>
          <w:sz w:val="24"/>
          <w:szCs w:val="24"/>
        </w:rPr>
        <w:t xml:space="preserve"> районе из-за короткого замыкания взорвался газовый баллон, чудом не рванули остальные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2" w:history="1">
        <w:r w:rsidRPr="00A06801">
          <w:rPr>
            <w:rStyle w:val="aa"/>
            <w:b/>
            <w:position w:val="0"/>
            <w:sz w:val="24"/>
            <w:szCs w:val="24"/>
          </w:rPr>
          <w:t>https://newsorel.ru/fn_1332132.html?utm_source=yxnews&amp;utm_medium=desktop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Орловское информбюро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 xml:space="preserve">В Орле пожарные спасли одного и эвакуировали четверых человек из квартиры </w:t>
      </w:r>
      <w:proofErr w:type="gramStart"/>
      <w:r w:rsidRPr="00BB1897">
        <w:rPr>
          <w:b/>
          <w:color w:val="000000"/>
          <w:sz w:val="24"/>
          <w:szCs w:val="24"/>
        </w:rPr>
        <w:t>на</w:t>
      </w:r>
      <w:proofErr w:type="gramEnd"/>
      <w:r w:rsidRPr="00BB1897">
        <w:rPr>
          <w:b/>
          <w:color w:val="000000"/>
          <w:sz w:val="24"/>
          <w:szCs w:val="24"/>
        </w:rPr>
        <w:t xml:space="preserve"> Васильевской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3" w:history="1">
        <w:r w:rsidRPr="00A06801">
          <w:rPr>
            <w:rStyle w:val="aa"/>
            <w:b/>
            <w:position w:val="0"/>
            <w:sz w:val="24"/>
            <w:szCs w:val="24"/>
          </w:rPr>
          <w:t>https://vestiorel.ru/novosti/106614.html?utm_source=yxnews&amp;utm_medium=desktop&amp;utm_referrer=https%3A%2F%2Fdzen.ru%2Fnews%2Fsearch%3Ftext%3D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Вечерний Орел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>При пожаре в Орле спасли 56-летнего мужчину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4" w:history="1">
        <w:r w:rsidRPr="00A06801">
          <w:rPr>
            <w:rStyle w:val="aa"/>
            <w:b/>
            <w:position w:val="0"/>
            <w:sz w:val="24"/>
            <w:szCs w:val="24"/>
          </w:rPr>
          <w:t>https://vechor.ru/accident/pri-pozhare-v-orle-spasli-56-letnego-muzhchinu?utm_source=yxnews&amp;utm_medium=desktop&amp;utm_referrer=https%3A%2F%2Fdzen.ru%2Fnews%2Fsearch%3Ftext%3D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Московский Комсомолец Орел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>ДТП в Орле: водитель наехал на пешехода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5" w:history="1">
        <w:r w:rsidRPr="00A06801">
          <w:rPr>
            <w:rStyle w:val="aa"/>
            <w:b/>
            <w:position w:val="0"/>
            <w:sz w:val="24"/>
            <w:szCs w:val="24"/>
          </w:rPr>
          <w:t>https://www.mk-orel.ru/incident/2023/05/25/dtp-v-orle-voditel-naekhal-na-peshekhoda.html?utm_source=yxnews&amp;utm_medium=desktop&amp;utm_referrer=https%3A%2F%2Fdzen.ru%2Fnews%2Fsearch%3Ftext%3D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>Наплевательское отношение орловца к пожарной безопасности привело к чрезвычайной ситуации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6" w:history="1">
        <w:r w:rsidRPr="00A06801">
          <w:rPr>
            <w:rStyle w:val="aa"/>
            <w:b/>
            <w:position w:val="0"/>
            <w:sz w:val="24"/>
            <w:szCs w:val="24"/>
          </w:rPr>
          <w:t>https://oreltimes.ru/news/proisshestvija/naplevatelskoe-otnoshenie-orlovca-k-pozharnoj-bezopasnosti-privelo-k-chrezvychajnoj-situacii/?utm_source=yxnews&amp;utm_medium=desktop&amp;utm_referrer=https%3A%2F%2Fdzen.ru%2Fnews%2Fsearch%3Ftext%3D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ТК </w:t>
      </w:r>
      <w:r w:rsidRPr="0061153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>Урок от "</w:t>
      </w:r>
      <w:proofErr w:type="spellStart"/>
      <w:r w:rsidRPr="00BB1897">
        <w:rPr>
          <w:b/>
          <w:color w:val="000000"/>
          <w:sz w:val="24"/>
          <w:szCs w:val="24"/>
        </w:rPr>
        <w:t>ЛизыАлерт</w:t>
      </w:r>
      <w:proofErr w:type="spellEnd"/>
      <w:r w:rsidRPr="00BB1897">
        <w:rPr>
          <w:b/>
          <w:color w:val="000000"/>
          <w:sz w:val="24"/>
          <w:szCs w:val="24"/>
        </w:rPr>
        <w:t>" - в Орле дети искали потерявшуюся панду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7" w:history="1">
        <w:r w:rsidRPr="00A06801">
          <w:rPr>
            <w:rStyle w:val="aa"/>
            <w:b/>
            <w:position w:val="0"/>
            <w:sz w:val="24"/>
            <w:szCs w:val="24"/>
          </w:rPr>
          <w:t>https://obl1.ru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61153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>На улице Васильевской в Орле в горе мусора в квартире едва не сгорел мужчина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8" w:history="1">
        <w:r w:rsidRPr="00A06801">
          <w:rPr>
            <w:rStyle w:val="aa"/>
            <w:b/>
            <w:position w:val="0"/>
            <w:sz w:val="24"/>
            <w:szCs w:val="24"/>
          </w:rPr>
          <w:t>http://istoki.tv/news/proishestvia/na-ulitse-vasilevskoy-v-orle-v-gore-musora-v-kvartire-edva-ne-sgorel-muzhchina/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61153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>Сотрудники МЧС провели учения на производственно-ск</w:t>
      </w:r>
      <w:r>
        <w:rPr>
          <w:b/>
          <w:color w:val="000000"/>
          <w:sz w:val="24"/>
          <w:szCs w:val="24"/>
        </w:rPr>
        <w:t>ладском объекте ООО «РИНГ-АГРО»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9" w:history="1">
        <w:r w:rsidRPr="00A06801">
          <w:rPr>
            <w:rStyle w:val="aa"/>
            <w:b/>
            <w:position w:val="0"/>
            <w:sz w:val="24"/>
            <w:szCs w:val="24"/>
          </w:rPr>
          <w:t>http://istoki.tv/news/city/sotrudniki-mchs-proveli-ucheniya-na-proizvodstvenno-skladskom-obekte-ooo-ring-agro-/</w:t>
        </w:r>
      </w:hyperlink>
    </w:p>
    <w:p w:rsidR="00BB1897" w:rsidRDefault="00BB189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6115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61153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61153E">
        <w:rPr>
          <w:b/>
          <w:color w:val="000000"/>
          <w:sz w:val="24"/>
          <w:szCs w:val="24"/>
        </w:rPr>
        <w:t>«</w:t>
      </w:r>
      <w:r w:rsidRPr="00BB1897">
        <w:rPr>
          <w:b/>
          <w:color w:val="000000"/>
          <w:sz w:val="24"/>
          <w:szCs w:val="24"/>
        </w:rPr>
        <w:t>Сотрудники МЧС провели учения на производственно-ск</w:t>
      </w:r>
      <w:r>
        <w:rPr>
          <w:b/>
          <w:color w:val="000000"/>
          <w:sz w:val="24"/>
          <w:szCs w:val="24"/>
        </w:rPr>
        <w:t>ладском объекте ООО «РИНГ-АГРО»</w:t>
      </w:r>
      <w:r w:rsidRPr="0061153E">
        <w:rPr>
          <w:b/>
          <w:color w:val="000000"/>
          <w:sz w:val="24"/>
          <w:szCs w:val="24"/>
        </w:rPr>
        <w:t xml:space="preserve">».  </w:t>
      </w:r>
    </w:p>
    <w:p w:rsidR="00374811" w:rsidRDefault="00374811" w:rsidP="00CC0C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</w:t>
      </w:r>
      <w:proofErr w:type="spellStart"/>
      <w:proofErr w:type="gramStart"/>
      <w:r w:rsidRPr="0061153E">
        <w:rPr>
          <w:color w:val="000000"/>
          <w:sz w:val="24"/>
          <w:szCs w:val="24"/>
        </w:rPr>
        <w:t>телеграмм-канале</w:t>
      </w:r>
      <w:proofErr w:type="spellEnd"/>
      <w:proofErr w:type="gramEnd"/>
      <w:r w:rsidRPr="0061153E">
        <w:rPr>
          <w:color w:val="000000"/>
          <w:sz w:val="24"/>
          <w:szCs w:val="24"/>
        </w:rPr>
        <w:t xml:space="preserve"> «</w:t>
      </w:r>
      <w:r w:rsidR="00D15CFF" w:rsidRPr="0061153E">
        <w:rPr>
          <w:color w:val="000000"/>
          <w:sz w:val="24"/>
          <w:szCs w:val="24"/>
        </w:rPr>
        <w:t>Орел-регион</w:t>
      </w:r>
      <w:r w:rsidRPr="0061153E">
        <w:rPr>
          <w:color w:val="000000"/>
          <w:sz w:val="24"/>
          <w:szCs w:val="24"/>
        </w:rPr>
        <w:t>» вышла информация</w:t>
      </w:r>
      <w:r w:rsidRPr="0061153E">
        <w:rPr>
          <w:b/>
          <w:color w:val="000000"/>
          <w:sz w:val="24"/>
          <w:szCs w:val="24"/>
        </w:rPr>
        <w:t xml:space="preserve"> «</w:t>
      </w:r>
      <w:r w:rsidR="004F4737" w:rsidRPr="004F4737">
        <w:rPr>
          <w:b/>
          <w:color w:val="000000"/>
          <w:sz w:val="24"/>
          <w:szCs w:val="24"/>
        </w:rPr>
        <w:t>Безопасное лето в наших руках!</w:t>
      </w:r>
      <w:r w:rsidRPr="0061153E">
        <w:rPr>
          <w:b/>
          <w:color w:val="000000"/>
          <w:sz w:val="24"/>
          <w:szCs w:val="24"/>
        </w:rPr>
        <w:t>».</w:t>
      </w:r>
      <w:r w:rsidR="00CA2E34" w:rsidRPr="0061153E">
        <w:rPr>
          <w:b/>
          <w:color w:val="000000"/>
          <w:sz w:val="24"/>
          <w:szCs w:val="24"/>
        </w:rPr>
        <w:t xml:space="preserve"> </w:t>
      </w:r>
      <w:hyperlink r:id="rId20" w:anchor="-1730809984" w:history="1">
        <w:r w:rsidR="004F4737" w:rsidRPr="00A06801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ТРК «Истоки» вышла программа </w:t>
      </w:r>
      <w:r w:rsidRPr="0061153E">
        <w:rPr>
          <w:b/>
          <w:color w:val="000000"/>
          <w:sz w:val="24"/>
          <w:szCs w:val="24"/>
        </w:rPr>
        <w:t>«МЧС 101».</w:t>
      </w:r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ТК «57ТВ» вышла программа </w:t>
      </w:r>
      <w:r w:rsidRPr="0061153E">
        <w:rPr>
          <w:b/>
          <w:color w:val="000000"/>
          <w:sz w:val="24"/>
          <w:szCs w:val="24"/>
        </w:rPr>
        <w:t>«МЧС 101».</w:t>
      </w:r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61153E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61153E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61153E" w:rsidRDefault="00DF329A" w:rsidP="00DF329A">
      <w:pPr>
        <w:spacing w:line="283" w:lineRule="auto"/>
        <w:ind w:leftChars="0" w:left="0" w:firstLineChars="0" w:firstLine="709"/>
        <w:jc w:val="both"/>
      </w:pPr>
      <w:r w:rsidRPr="0061153E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61153E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61153E" w:rsidSect="0081566C">
      <w:headerReference w:type="even" r:id="rId21"/>
      <w:headerReference w:type="default" r:id="rId22"/>
      <w:pgSz w:w="11906" w:h="16838"/>
      <w:pgMar w:top="1134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28" w:rsidRDefault="0001562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015628" w:rsidRDefault="0001562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28" w:rsidRDefault="0001562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015628" w:rsidRDefault="0001562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D8396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D8396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E135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5628"/>
    <w:rsid w:val="00017E4D"/>
    <w:rsid w:val="00031D9D"/>
    <w:rsid w:val="000362F1"/>
    <w:rsid w:val="00097D18"/>
    <w:rsid w:val="000A6AED"/>
    <w:rsid w:val="000B41A5"/>
    <w:rsid w:val="000D1833"/>
    <w:rsid w:val="001008B8"/>
    <w:rsid w:val="001021DE"/>
    <w:rsid w:val="001023EB"/>
    <w:rsid w:val="00126DF3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10AF7"/>
    <w:rsid w:val="00323289"/>
    <w:rsid w:val="003334E5"/>
    <w:rsid w:val="00357244"/>
    <w:rsid w:val="00360B81"/>
    <w:rsid w:val="00372EAF"/>
    <w:rsid w:val="00374811"/>
    <w:rsid w:val="00382356"/>
    <w:rsid w:val="00412E72"/>
    <w:rsid w:val="00415760"/>
    <w:rsid w:val="00420366"/>
    <w:rsid w:val="004832F6"/>
    <w:rsid w:val="00490132"/>
    <w:rsid w:val="00490216"/>
    <w:rsid w:val="00493883"/>
    <w:rsid w:val="004A64AC"/>
    <w:rsid w:val="004A7D0A"/>
    <w:rsid w:val="004C41C9"/>
    <w:rsid w:val="004D49BE"/>
    <w:rsid w:val="004E0407"/>
    <w:rsid w:val="004E42D0"/>
    <w:rsid w:val="004F2F17"/>
    <w:rsid w:val="004F4737"/>
    <w:rsid w:val="005415B5"/>
    <w:rsid w:val="005633D8"/>
    <w:rsid w:val="00590F85"/>
    <w:rsid w:val="005A0A21"/>
    <w:rsid w:val="005C0EE0"/>
    <w:rsid w:val="0061153E"/>
    <w:rsid w:val="0061246A"/>
    <w:rsid w:val="006358AC"/>
    <w:rsid w:val="00637933"/>
    <w:rsid w:val="00645A72"/>
    <w:rsid w:val="00646FAE"/>
    <w:rsid w:val="006700E1"/>
    <w:rsid w:val="006960C9"/>
    <w:rsid w:val="006A4AAE"/>
    <w:rsid w:val="006B7689"/>
    <w:rsid w:val="006C77BB"/>
    <w:rsid w:val="006D42B4"/>
    <w:rsid w:val="006D4793"/>
    <w:rsid w:val="006E197B"/>
    <w:rsid w:val="00710CBB"/>
    <w:rsid w:val="00722D3D"/>
    <w:rsid w:val="00734A8E"/>
    <w:rsid w:val="0073770D"/>
    <w:rsid w:val="0074469D"/>
    <w:rsid w:val="00753BFB"/>
    <w:rsid w:val="00754367"/>
    <w:rsid w:val="0076101B"/>
    <w:rsid w:val="007B465F"/>
    <w:rsid w:val="007B6C93"/>
    <w:rsid w:val="007E1357"/>
    <w:rsid w:val="00802EF0"/>
    <w:rsid w:val="008040AD"/>
    <w:rsid w:val="0081566C"/>
    <w:rsid w:val="0082604F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76976"/>
    <w:rsid w:val="00984772"/>
    <w:rsid w:val="00994627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A08D4"/>
    <w:rsid w:val="00BB048E"/>
    <w:rsid w:val="00BB1897"/>
    <w:rsid w:val="00BB3C74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2019D"/>
    <w:rsid w:val="00D22DAF"/>
    <w:rsid w:val="00D25436"/>
    <w:rsid w:val="00D33814"/>
    <w:rsid w:val="00D35B75"/>
    <w:rsid w:val="00D56596"/>
    <w:rsid w:val="00D71957"/>
    <w:rsid w:val="00D83961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54817"/>
    <w:rsid w:val="00FC0969"/>
    <w:rsid w:val="00FE3A70"/>
    <w:rsid w:val="00FE7FAF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derevyannom-garazhe-v-hotyneckom-rayone-edva-ne-sluchilsya-krupnyy-vzryv.html" TargetMode="External"/><Relationship Id="rId13" Type="http://schemas.openxmlformats.org/officeDocument/2006/relationships/hyperlink" Target="https://vestiorel.ru/novosti/106614.html?utm_source=yxnews&amp;utm_medium=desktop&amp;utm_referrer=https%3A%2F%2Fdzen.ru%2Fnews%2Fsearch%3Ftext%3D" TargetMode="External"/><Relationship Id="rId18" Type="http://schemas.openxmlformats.org/officeDocument/2006/relationships/hyperlink" Target="http://istoki.tv/news/proishestvia/na-ulitse-vasilevskoy-v-orle-v-gore-musora-v-kvartire-edva-ne-sgorel-muzhchina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nfoorel.ru/news/prokuratura-navedalas-v-detskiy-sanatoriy-orlovchanka.html" TargetMode="External"/><Relationship Id="rId12" Type="http://schemas.openxmlformats.org/officeDocument/2006/relationships/hyperlink" Target="https://newsorel.ru/fn_1332132.html?utm_source=yxnews&amp;utm_medium=desktop" TargetMode="External"/><Relationship Id="rId17" Type="http://schemas.openxmlformats.org/officeDocument/2006/relationships/hyperlink" Target="https://obl1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times.ru/news/proisshestvija/naplevatelskoe-otnoshenie-orlovca-k-pozharnoj-bezopasnosti-privelo-k-chrezvychajnoj-situacii/?utm_source=yxnews&amp;utm_medium=desktop&amp;utm_referrer=https%3A%2F%2Fdzen.ru%2Fnews%2Fsearch%3Ftext%3D" TargetMode="External"/><Relationship Id="rId20" Type="http://schemas.openxmlformats.org/officeDocument/2006/relationships/hyperlink" Target="https://web.telegram.org/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gionorel.ru/novosti/incidents/v_khotynetskom_rayone_pri_pozhare_v_garazhe_vzorvalsya_gazovyy_ballon/?utm_source=yxnews&amp;utm_medium=desktop&amp;utm_referrer=https%3A%2F%2Fdzen.ru%2Fnews%2Fstory%2FVOrlovskoj_oblasti_pozhar_vgarazhe_chut_ne_privyol_kvzryvu_tryokh_ballonov_sgazom--2a72538b645019ec05bb3475340654a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3/05/25/dtp-v-orle-voditel-naekhal-na-peshekhoda.html?utm_source=yxnews&amp;utm_medium=desktop&amp;utm_referrer=https%3A%2F%2Fdzen.ru%2Fnews%2Fsearch%3Ftext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eltimes.ru/news/proisshestvija/v-orlovskoj-oblasti-pozhar-v-garazhe-chut-ne-privjol-k-vzryvu-trjoh-ballonov-s-gazom/?utm_source=yxnews&amp;utm_medium=desktop&amp;doing_wp_cron=1685090258.1097519397735595703125" TargetMode="External"/><Relationship Id="rId19" Type="http://schemas.openxmlformats.org/officeDocument/2006/relationships/hyperlink" Target="http://istoki.tv/news/city/sotrudniki-mchs-proveli-ucheniya-na-proizvodstvenno-skladskom-obekte-ooo-ring-agro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VOrlovskoj_oblasti_pozhar_vgarazhe_chut_ne_privyol_kvzryvu_tryokh_ballonov_sgazom--2a72538b645019ec05bb3475340654aa?lang=ru&amp;rubric=Orel&amp;fan=1&amp;stid=N7gYkhOmLSf_&amp;t=1685089342&amp;persistent_id=2717529159&amp;story=a803c786-af9b-54e8-a5e3-5573a0cd092a&amp;issue_tld=ru" TargetMode="External"/><Relationship Id="rId14" Type="http://schemas.openxmlformats.org/officeDocument/2006/relationships/hyperlink" Target="https://vechor.ru/accident/pri-pozhare-v-orle-spasli-56-letnego-muzhchinu?utm_source=yxnews&amp;utm_medium=desktop&amp;utm_referrer=https%3A%2F%2Fdzen.ru%2Fnews%2Fsearch%3Ftext%3D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16</cp:revision>
  <cp:lastPrinted>2023-05-22T10:04:00Z</cp:lastPrinted>
  <dcterms:created xsi:type="dcterms:W3CDTF">2023-05-12T10:01:00Z</dcterms:created>
  <dcterms:modified xsi:type="dcterms:W3CDTF">2024-04-23T07:07:00Z</dcterms:modified>
</cp:coreProperties>
</file>