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DF5F81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DF5F81">
        <w:rPr>
          <w:color w:val="000000"/>
          <w:sz w:val="26"/>
          <w:szCs w:val="26"/>
        </w:rPr>
        <w:t>В эфире радио «</w:t>
      </w:r>
      <w:proofErr w:type="spellStart"/>
      <w:r w:rsidRPr="00DF5F81">
        <w:rPr>
          <w:color w:val="000000"/>
          <w:sz w:val="26"/>
          <w:szCs w:val="26"/>
        </w:rPr>
        <w:t>Энерджи</w:t>
      </w:r>
      <w:proofErr w:type="spellEnd"/>
      <w:r w:rsidRPr="00DF5F81">
        <w:rPr>
          <w:color w:val="000000"/>
          <w:sz w:val="26"/>
          <w:szCs w:val="26"/>
        </w:rPr>
        <w:t xml:space="preserve">» вышла информация </w:t>
      </w:r>
      <w:r w:rsidRPr="00DF5F81">
        <w:rPr>
          <w:b/>
          <w:color w:val="000000"/>
          <w:sz w:val="26"/>
          <w:szCs w:val="26"/>
        </w:rPr>
        <w:t>«О происшествиях в городе Орле и области за прошедшие</w:t>
      </w:r>
      <w:r w:rsidR="00A95069" w:rsidRPr="00DF5F81">
        <w:rPr>
          <w:b/>
          <w:color w:val="000000"/>
          <w:sz w:val="26"/>
          <w:szCs w:val="26"/>
        </w:rPr>
        <w:t xml:space="preserve"> </w:t>
      </w:r>
      <w:r w:rsidR="00B655F8" w:rsidRPr="00DF5F81">
        <w:rPr>
          <w:b/>
          <w:color w:val="000000"/>
          <w:sz w:val="26"/>
          <w:szCs w:val="26"/>
        </w:rPr>
        <w:t>выходные дни</w:t>
      </w:r>
      <w:r w:rsidRPr="00DF5F81">
        <w:rPr>
          <w:b/>
          <w:color w:val="000000"/>
          <w:sz w:val="26"/>
          <w:szCs w:val="26"/>
        </w:rPr>
        <w:t>».</w:t>
      </w:r>
    </w:p>
    <w:p w:rsidR="00192426" w:rsidRPr="00DF5F81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DF5F81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DF5F81">
        <w:rPr>
          <w:b/>
          <w:color w:val="000000"/>
          <w:sz w:val="26"/>
          <w:szCs w:val="26"/>
        </w:rPr>
        <w:t xml:space="preserve">«О происшествиях в городе Орле и области за </w:t>
      </w:r>
      <w:r w:rsidR="00286C6F" w:rsidRPr="00DF5F81">
        <w:rPr>
          <w:b/>
          <w:color w:val="000000"/>
          <w:sz w:val="26"/>
          <w:szCs w:val="26"/>
        </w:rPr>
        <w:t xml:space="preserve">прошедшие </w:t>
      </w:r>
      <w:r w:rsidR="00B655F8" w:rsidRPr="00DF5F81">
        <w:rPr>
          <w:b/>
          <w:color w:val="000000"/>
          <w:sz w:val="26"/>
          <w:szCs w:val="26"/>
        </w:rPr>
        <w:t>выходные дни</w:t>
      </w:r>
      <w:r w:rsidRPr="00DF5F81">
        <w:rPr>
          <w:b/>
          <w:color w:val="000000"/>
          <w:sz w:val="26"/>
          <w:szCs w:val="26"/>
        </w:rPr>
        <w:t>» (</w:t>
      </w:r>
      <w:r w:rsidR="00F54DCD" w:rsidRPr="00DF5F81">
        <w:rPr>
          <w:b/>
          <w:color w:val="000000"/>
          <w:sz w:val="26"/>
          <w:szCs w:val="26"/>
        </w:rPr>
        <w:t xml:space="preserve">комментарий </w:t>
      </w:r>
      <w:r w:rsidR="003211A4" w:rsidRPr="00DF5F81">
        <w:rPr>
          <w:b/>
          <w:color w:val="000000"/>
          <w:sz w:val="26"/>
          <w:szCs w:val="26"/>
        </w:rPr>
        <w:t xml:space="preserve">старшего инспектора </w:t>
      </w:r>
      <w:r w:rsidR="00311016" w:rsidRPr="00DF5F81">
        <w:rPr>
          <w:b/>
          <w:color w:val="000000"/>
          <w:sz w:val="26"/>
          <w:szCs w:val="26"/>
        </w:rPr>
        <w:t xml:space="preserve">ОИСО </w:t>
      </w:r>
      <w:r w:rsidR="003211A4" w:rsidRPr="00DF5F81">
        <w:rPr>
          <w:b/>
          <w:color w:val="000000"/>
          <w:sz w:val="26"/>
          <w:szCs w:val="26"/>
        </w:rPr>
        <w:t>А.Р. Числовой</w:t>
      </w:r>
      <w:r w:rsidRPr="00DF5F81">
        <w:rPr>
          <w:b/>
          <w:color w:val="000000"/>
          <w:sz w:val="26"/>
          <w:szCs w:val="26"/>
        </w:rPr>
        <w:t>)</w:t>
      </w:r>
      <w:r w:rsidRPr="00DF5F81">
        <w:rPr>
          <w:color w:val="000000"/>
          <w:sz w:val="26"/>
          <w:szCs w:val="26"/>
        </w:rPr>
        <w:t>.</w:t>
      </w:r>
    </w:p>
    <w:p w:rsidR="00E1402C" w:rsidRPr="00DF5F81" w:rsidRDefault="00E1402C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DF5F81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DF5F81">
        <w:rPr>
          <w:b/>
          <w:color w:val="000000"/>
          <w:sz w:val="26"/>
          <w:szCs w:val="26"/>
        </w:rPr>
        <w:t>«</w:t>
      </w:r>
      <w:r w:rsidR="00DF5F81" w:rsidRPr="00DF5F81">
        <w:rPr>
          <w:b/>
          <w:color w:val="000000"/>
          <w:sz w:val="26"/>
          <w:szCs w:val="26"/>
        </w:rPr>
        <w:t>В Орле сотрудники МЧС приняли участие в отправке гуманитарного груза для Луганской Народной Республики</w:t>
      </w:r>
      <w:r w:rsidRPr="00DF5F81">
        <w:rPr>
          <w:b/>
          <w:color w:val="000000"/>
          <w:sz w:val="26"/>
          <w:szCs w:val="26"/>
        </w:rPr>
        <w:t>» (</w:t>
      </w:r>
      <w:r w:rsidR="003211A4" w:rsidRPr="00DF5F81">
        <w:rPr>
          <w:b/>
          <w:color w:val="000000"/>
          <w:sz w:val="26"/>
          <w:szCs w:val="26"/>
        </w:rPr>
        <w:t>комментарий старшего инспектора ОИСО А.Р. Числовой)</w:t>
      </w:r>
    </w:p>
    <w:p w:rsidR="00DF5F81" w:rsidRDefault="00DF5F81" w:rsidP="00DF5F8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DF5F81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DF5F81">
        <w:rPr>
          <w:b/>
          <w:color w:val="000000"/>
          <w:sz w:val="26"/>
          <w:szCs w:val="26"/>
        </w:rPr>
        <w:t>«Обеспечение пожарной безопасности во время уборки урожая – это важно» (комментарий старшего инспектора ОИСО А.Р. Числовой)</w:t>
      </w:r>
    </w:p>
    <w:p w:rsidR="006B27D1" w:rsidRPr="00DF5F81" w:rsidRDefault="006B27D1" w:rsidP="00DF5F8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6B27D1">
        <w:rPr>
          <w:color w:val="000000"/>
          <w:sz w:val="26"/>
          <w:szCs w:val="26"/>
        </w:rPr>
        <w:t xml:space="preserve">В эфире радио «Экспресс радио Орел» вышел очередной выпуск еженедельной передачи ГУ МЧС России по Орловской области «Служба спасения». Гость – Елена </w:t>
      </w:r>
      <w:proofErr w:type="spellStart"/>
      <w:r w:rsidRPr="006B27D1">
        <w:rPr>
          <w:color w:val="000000"/>
          <w:sz w:val="26"/>
          <w:szCs w:val="26"/>
        </w:rPr>
        <w:t>Переверзева</w:t>
      </w:r>
      <w:proofErr w:type="spellEnd"/>
      <w:r w:rsidRPr="006B27D1">
        <w:rPr>
          <w:color w:val="000000"/>
          <w:sz w:val="26"/>
          <w:szCs w:val="26"/>
        </w:rPr>
        <w:t>, тема:</w:t>
      </w:r>
      <w:r>
        <w:rPr>
          <w:b/>
          <w:color w:val="000000"/>
          <w:sz w:val="26"/>
          <w:szCs w:val="26"/>
        </w:rPr>
        <w:t xml:space="preserve"> «Безопасность у воды в летний период».</w:t>
      </w:r>
    </w:p>
    <w:p w:rsidR="00FA0ED2" w:rsidRPr="00DF5F81" w:rsidRDefault="00CA2E34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 w:val="26"/>
          <w:szCs w:val="26"/>
        </w:rPr>
      </w:pPr>
      <w:r w:rsidRPr="00DF5F81">
        <w:rPr>
          <w:color w:val="000000"/>
          <w:sz w:val="26"/>
          <w:szCs w:val="26"/>
        </w:rPr>
        <w:t>На сайте «</w:t>
      </w:r>
      <w:proofErr w:type="spellStart"/>
      <w:r w:rsidR="00311016" w:rsidRPr="00DF5F81">
        <w:rPr>
          <w:color w:val="000000"/>
          <w:sz w:val="26"/>
          <w:szCs w:val="26"/>
        </w:rPr>
        <w:t>infoorel</w:t>
      </w:r>
      <w:proofErr w:type="spellEnd"/>
      <w:r w:rsidRPr="00DF5F81">
        <w:rPr>
          <w:sz w:val="26"/>
          <w:szCs w:val="26"/>
        </w:rPr>
        <w:t>»</w:t>
      </w:r>
      <w:r w:rsidRPr="00DF5F81">
        <w:rPr>
          <w:color w:val="000000"/>
          <w:sz w:val="26"/>
          <w:szCs w:val="26"/>
        </w:rPr>
        <w:t xml:space="preserve"> вышла информация </w:t>
      </w:r>
      <w:r w:rsidRPr="00DF5F81">
        <w:rPr>
          <w:b/>
          <w:color w:val="000000"/>
          <w:sz w:val="26"/>
          <w:szCs w:val="26"/>
        </w:rPr>
        <w:t>«</w:t>
      </w:r>
      <w:r w:rsidR="002639E3" w:rsidRPr="00DF5F81">
        <w:rPr>
          <w:b/>
          <w:color w:val="000000"/>
          <w:sz w:val="26"/>
          <w:szCs w:val="26"/>
        </w:rPr>
        <w:t>Сводка ГУ МЧС России по Орловской области за 2</w:t>
      </w:r>
      <w:r w:rsidR="00DF5F81" w:rsidRPr="00DF5F81">
        <w:rPr>
          <w:b/>
          <w:color w:val="000000"/>
          <w:sz w:val="26"/>
          <w:szCs w:val="26"/>
        </w:rPr>
        <w:t>9-30</w:t>
      </w:r>
      <w:r w:rsidR="002639E3" w:rsidRPr="00DF5F81">
        <w:rPr>
          <w:b/>
          <w:color w:val="000000"/>
          <w:sz w:val="26"/>
          <w:szCs w:val="26"/>
        </w:rPr>
        <w:t xml:space="preserve"> июля 2023 года</w:t>
      </w:r>
      <w:r w:rsidRPr="00DF5F81">
        <w:rPr>
          <w:b/>
          <w:color w:val="000000"/>
          <w:sz w:val="26"/>
          <w:szCs w:val="26"/>
        </w:rPr>
        <w:t xml:space="preserve">». </w:t>
      </w:r>
      <w:r w:rsidR="00F54DCD" w:rsidRPr="00DF5F81">
        <w:rPr>
          <w:b/>
          <w:sz w:val="26"/>
          <w:szCs w:val="26"/>
        </w:rPr>
        <w:t xml:space="preserve"> </w:t>
      </w:r>
      <w:hyperlink r:id="rId7" w:history="1">
        <w:r w:rsidR="00DF5F81" w:rsidRPr="00DF5F81">
          <w:rPr>
            <w:rStyle w:val="aa"/>
            <w:b/>
            <w:position w:val="0"/>
            <w:sz w:val="26"/>
            <w:szCs w:val="26"/>
          </w:rPr>
          <w:t>https://www.infoorel.ru/news/svodka-gu-mchs-rossii-po-orlovskoy-oblasti-29-30-iyulya-2023-goda.html</w:t>
        </w:r>
      </w:hyperlink>
    </w:p>
    <w:p w:rsidR="000C2C16" w:rsidRPr="00DF5F81" w:rsidRDefault="00F358DA" w:rsidP="000C2C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DF5F81">
        <w:rPr>
          <w:color w:val="000000"/>
          <w:sz w:val="26"/>
          <w:szCs w:val="26"/>
        </w:rPr>
        <w:t>На сайте «</w:t>
      </w:r>
      <w:proofErr w:type="spellStart"/>
      <w:r w:rsidR="00B655F8" w:rsidRPr="00DF5F81">
        <w:rPr>
          <w:color w:val="000000"/>
          <w:sz w:val="26"/>
          <w:szCs w:val="26"/>
        </w:rPr>
        <w:t>Яндекс</w:t>
      </w:r>
      <w:proofErr w:type="spellEnd"/>
      <w:r w:rsidRPr="00DF5F81">
        <w:rPr>
          <w:sz w:val="26"/>
          <w:szCs w:val="26"/>
        </w:rPr>
        <w:t>»</w:t>
      </w:r>
      <w:r w:rsidRPr="00DF5F81">
        <w:rPr>
          <w:color w:val="000000"/>
          <w:sz w:val="26"/>
          <w:szCs w:val="26"/>
        </w:rPr>
        <w:t xml:space="preserve"> вышла информация </w:t>
      </w:r>
      <w:r w:rsidRPr="00DF5F81">
        <w:rPr>
          <w:b/>
          <w:color w:val="000000"/>
          <w:sz w:val="26"/>
          <w:szCs w:val="26"/>
        </w:rPr>
        <w:t>«</w:t>
      </w:r>
      <w:r w:rsidR="00B655F8" w:rsidRPr="00DF5F81">
        <w:rPr>
          <w:b/>
          <w:color w:val="000000"/>
          <w:sz w:val="26"/>
          <w:szCs w:val="26"/>
        </w:rPr>
        <w:t>«Волшебная пожарная машина» посетила воспитанников детского сада №1 города Орла</w:t>
      </w:r>
      <w:r w:rsidRPr="00DF5F81">
        <w:rPr>
          <w:b/>
          <w:color w:val="000000"/>
          <w:sz w:val="26"/>
          <w:szCs w:val="26"/>
        </w:rPr>
        <w:t>».</w:t>
      </w:r>
      <w:r w:rsidR="005D346F" w:rsidRPr="00DF5F81">
        <w:rPr>
          <w:b/>
          <w:color w:val="000000"/>
          <w:sz w:val="26"/>
          <w:szCs w:val="26"/>
        </w:rPr>
        <w:t xml:space="preserve"> </w:t>
      </w:r>
      <w:r w:rsidRPr="00DF5F81">
        <w:rPr>
          <w:b/>
          <w:color w:val="000000"/>
          <w:sz w:val="26"/>
          <w:szCs w:val="26"/>
        </w:rPr>
        <w:t xml:space="preserve">  </w:t>
      </w:r>
      <w:hyperlink r:id="rId8" w:history="1">
        <w:r w:rsidR="00B655F8" w:rsidRPr="00DF5F81">
          <w:rPr>
            <w:rStyle w:val="aa"/>
            <w:b/>
            <w:position w:val="0"/>
            <w:sz w:val="26"/>
            <w:szCs w:val="26"/>
          </w:rPr>
          <w:t>https://dzen.ru/news/story/Volshebnaya_pozharnaya_mashina_posetila_vospitannikov_detskogo_sada_1_goroda_Orla--fa9dd4468352654ee2eec73182887e09?lang=ru&amp;wan=1&amp;t=1690796067&amp;persistent_id=2732163032&amp;story=5dd847a2-8c41-5fb1-a801-e3ae30c7e426&amp;issue_tld=ru</w:t>
        </w:r>
      </w:hyperlink>
    </w:p>
    <w:p w:rsidR="00B655F8" w:rsidRPr="00DF5F81" w:rsidRDefault="00B655F8" w:rsidP="00B655F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DF5F81">
        <w:rPr>
          <w:color w:val="000000"/>
          <w:sz w:val="26"/>
          <w:szCs w:val="26"/>
        </w:rPr>
        <w:t>На сайте «Орел Таймс</w:t>
      </w:r>
      <w:r w:rsidRPr="00DF5F81">
        <w:rPr>
          <w:sz w:val="26"/>
          <w:szCs w:val="26"/>
        </w:rPr>
        <w:t>»</w:t>
      </w:r>
      <w:r w:rsidRPr="00DF5F81">
        <w:rPr>
          <w:color w:val="000000"/>
          <w:sz w:val="26"/>
          <w:szCs w:val="26"/>
        </w:rPr>
        <w:t xml:space="preserve"> вышла информация </w:t>
      </w:r>
      <w:r w:rsidRPr="00DF5F81">
        <w:rPr>
          <w:b/>
          <w:color w:val="000000"/>
          <w:sz w:val="26"/>
          <w:szCs w:val="26"/>
        </w:rPr>
        <w:t xml:space="preserve">«Волшебная пожарная машина» посетила воспитанников детского сада №1 города Орла».   </w:t>
      </w:r>
      <w:hyperlink r:id="rId9" w:history="1">
        <w:r w:rsidRPr="00DF5F81">
          <w:rPr>
            <w:rStyle w:val="aa"/>
            <w:b/>
            <w:position w:val="0"/>
            <w:sz w:val="26"/>
            <w:szCs w:val="26"/>
          </w:rPr>
          <w:t>https://oreltimes.ru/news/obshhestvo/volshebnaja-pozharnaja-mashina-posetila-vospitannikov-detskogo-sada-1-goroda-orla/?utm_source=yxnews&amp;utm_medium=desktop</w:t>
        </w:r>
      </w:hyperlink>
    </w:p>
    <w:p w:rsidR="00B655F8" w:rsidRPr="00DF5F81" w:rsidRDefault="00B655F8" w:rsidP="00B655F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DF5F81">
        <w:rPr>
          <w:color w:val="000000"/>
          <w:sz w:val="26"/>
          <w:szCs w:val="26"/>
        </w:rPr>
        <w:t>На сайте «</w:t>
      </w:r>
      <w:r w:rsidR="00BD5F32" w:rsidRPr="00DF5F81">
        <w:rPr>
          <w:color w:val="000000"/>
          <w:sz w:val="26"/>
          <w:szCs w:val="26"/>
        </w:rPr>
        <w:t>Московский Комсомолец Орел</w:t>
      </w:r>
      <w:r w:rsidRPr="00DF5F81">
        <w:rPr>
          <w:sz w:val="26"/>
          <w:szCs w:val="26"/>
        </w:rPr>
        <w:t>»</w:t>
      </w:r>
      <w:r w:rsidRPr="00DF5F81">
        <w:rPr>
          <w:color w:val="000000"/>
          <w:sz w:val="26"/>
          <w:szCs w:val="26"/>
        </w:rPr>
        <w:t xml:space="preserve"> вышла информация </w:t>
      </w:r>
      <w:r w:rsidRPr="00DF5F81">
        <w:rPr>
          <w:b/>
          <w:color w:val="000000"/>
          <w:sz w:val="26"/>
          <w:szCs w:val="26"/>
        </w:rPr>
        <w:t xml:space="preserve">«Необычная пожарная машина обрадовала своим появлением воспитанников детского сада №1 города Орла».   </w:t>
      </w:r>
      <w:hyperlink r:id="rId10" w:history="1">
        <w:r w:rsidR="00BD5F32" w:rsidRPr="00DF5F81">
          <w:rPr>
            <w:rStyle w:val="aa"/>
            <w:b/>
            <w:position w:val="0"/>
            <w:sz w:val="26"/>
            <w:szCs w:val="26"/>
          </w:rPr>
          <w:t>https://www.mk-orel.ru/social/2023/07/28/neobychnaya-pozharnaya-mashina-obradovala-svoim-poyavleniem-vospitannikov-detskogo-sada-1-goroda-orla.html?utm_source=yxnews&amp;utm_medium=desktop</w:t>
        </w:r>
      </w:hyperlink>
    </w:p>
    <w:p w:rsidR="00B655F8" w:rsidRPr="00DF5F81" w:rsidRDefault="00B655F8" w:rsidP="00B655F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DF5F81">
        <w:rPr>
          <w:color w:val="000000"/>
          <w:sz w:val="26"/>
          <w:szCs w:val="26"/>
        </w:rPr>
        <w:t>На сайте «</w:t>
      </w:r>
      <w:r w:rsidR="00BD5F32" w:rsidRPr="00DF5F81">
        <w:rPr>
          <w:color w:val="000000"/>
          <w:sz w:val="26"/>
          <w:szCs w:val="26"/>
        </w:rPr>
        <w:t>Московский Комсомолец Орел</w:t>
      </w:r>
      <w:r w:rsidRPr="00DF5F81">
        <w:rPr>
          <w:sz w:val="26"/>
          <w:szCs w:val="26"/>
        </w:rPr>
        <w:t>»</w:t>
      </w:r>
      <w:r w:rsidRPr="00DF5F81">
        <w:rPr>
          <w:color w:val="000000"/>
          <w:sz w:val="26"/>
          <w:szCs w:val="26"/>
        </w:rPr>
        <w:t xml:space="preserve"> вышла информация </w:t>
      </w:r>
      <w:r w:rsidRPr="00DF5F81">
        <w:rPr>
          <w:b/>
          <w:color w:val="000000"/>
          <w:sz w:val="26"/>
          <w:szCs w:val="26"/>
        </w:rPr>
        <w:t>«</w:t>
      </w:r>
      <w:r w:rsidR="00BD5F32" w:rsidRPr="00DF5F81">
        <w:rPr>
          <w:b/>
          <w:color w:val="000000"/>
          <w:sz w:val="26"/>
          <w:szCs w:val="26"/>
        </w:rPr>
        <w:t xml:space="preserve">В </w:t>
      </w:r>
      <w:proofErr w:type="spellStart"/>
      <w:r w:rsidR="00BD5F32" w:rsidRPr="00DF5F81">
        <w:rPr>
          <w:b/>
          <w:color w:val="000000"/>
          <w:sz w:val="26"/>
          <w:szCs w:val="26"/>
        </w:rPr>
        <w:t>Болхове</w:t>
      </w:r>
      <w:proofErr w:type="spellEnd"/>
      <w:r w:rsidR="00BD5F32" w:rsidRPr="00DF5F81">
        <w:rPr>
          <w:b/>
          <w:color w:val="000000"/>
          <w:sz w:val="26"/>
          <w:szCs w:val="26"/>
        </w:rPr>
        <w:t xml:space="preserve"> под Орлом столкнулось два автомобиля: есть пострадавший</w:t>
      </w:r>
      <w:r w:rsidRPr="00DF5F81">
        <w:rPr>
          <w:b/>
          <w:color w:val="000000"/>
          <w:sz w:val="26"/>
          <w:szCs w:val="26"/>
        </w:rPr>
        <w:t xml:space="preserve">».   </w:t>
      </w:r>
      <w:hyperlink r:id="rId11" w:history="1">
        <w:r w:rsidR="00BD5F32" w:rsidRPr="00DF5F81">
          <w:rPr>
            <w:rStyle w:val="aa"/>
            <w:b/>
            <w:position w:val="0"/>
            <w:sz w:val="26"/>
            <w:szCs w:val="26"/>
          </w:rPr>
          <w:t>https://www.mk-orel.ru/incident/2023/07/29/v-bolkhove-pod-orlom-stolknulos-dva-avtomobilya-est-postradavshiy.html?utm_source=yxnews&amp;utm_medium=desktop&amp;utm_referrer=https%3A%2F%2Fdzen.ru%2Fnews%2Fsearch%3Ftext%3D</w:t>
        </w:r>
      </w:hyperlink>
    </w:p>
    <w:p w:rsidR="00B655F8" w:rsidRPr="00DF5F81" w:rsidRDefault="00B655F8" w:rsidP="00B655F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DF5F81">
        <w:rPr>
          <w:color w:val="000000"/>
          <w:sz w:val="26"/>
          <w:szCs w:val="26"/>
        </w:rPr>
        <w:t>На сайте «</w:t>
      </w:r>
      <w:r w:rsidR="00BD5F32" w:rsidRPr="00DF5F81">
        <w:rPr>
          <w:color w:val="000000"/>
          <w:sz w:val="26"/>
          <w:szCs w:val="26"/>
        </w:rPr>
        <w:t>Московский Комсомолец Орел</w:t>
      </w:r>
      <w:r w:rsidRPr="00DF5F81">
        <w:rPr>
          <w:sz w:val="26"/>
          <w:szCs w:val="26"/>
        </w:rPr>
        <w:t>»</w:t>
      </w:r>
      <w:r w:rsidRPr="00DF5F81">
        <w:rPr>
          <w:color w:val="000000"/>
          <w:sz w:val="26"/>
          <w:szCs w:val="26"/>
        </w:rPr>
        <w:t xml:space="preserve"> вышла информация </w:t>
      </w:r>
      <w:r w:rsidRPr="00DF5F81">
        <w:rPr>
          <w:b/>
          <w:color w:val="000000"/>
          <w:sz w:val="26"/>
          <w:szCs w:val="26"/>
        </w:rPr>
        <w:t>«</w:t>
      </w:r>
      <w:r w:rsidR="00BD5F32" w:rsidRPr="00DF5F81">
        <w:rPr>
          <w:b/>
          <w:color w:val="000000"/>
          <w:sz w:val="26"/>
          <w:szCs w:val="26"/>
        </w:rPr>
        <w:t xml:space="preserve">В </w:t>
      </w:r>
      <w:proofErr w:type="spellStart"/>
      <w:r w:rsidR="00BD5F32" w:rsidRPr="00DF5F81">
        <w:rPr>
          <w:b/>
          <w:color w:val="000000"/>
          <w:sz w:val="26"/>
          <w:szCs w:val="26"/>
        </w:rPr>
        <w:t>Ливенском</w:t>
      </w:r>
      <w:proofErr w:type="spellEnd"/>
      <w:r w:rsidR="00BD5F32" w:rsidRPr="00DF5F81">
        <w:rPr>
          <w:b/>
          <w:color w:val="000000"/>
          <w:sz w:val="26"/>
          <w:szCs w:val="26"/>
        </w:rPr>
        <w:t xml:space="preserve"> районе Орла произошло серьезное ДТП с пострадавшим</w:t>
      </w:r>
      <w:r w:rsidRPr="00DF5F81">
        <w:rPr>
          <w:b/>
          <w:color w:val="000000"/>
          <w:sz w:val="26"/>
          <w:szCs w:val="26"/>
        </w:rPr>
        <w:t xml:space="preserve">».   </w:t>
      </w:r>
      <w:hyperlink r:id="rId12" w:history="1">
        <w:r w:rsidR="00BD5F32" w:rsidRPr="00DF5F81">
          <w:rPr>
            <w:rStyle w:val="aa"/>
            <w:b/>
            <w:position w:val="0"/>
            <w:sz w:val="26"/>
            <w:szCs w:val="26"/>
          </w:rPr>
          <w:t>https://www.mk-orel.ru/incident/2023/07/28/v-livenskom-rayone-orla-proizoshlo-sereznoe-dtp-s-postradavshim.html?utm_source=yxnews&amp;utm_medium=desktop&amp;utm_referrer=https%3A%2F%2Fdzen.ru%2Fnews%2Fsearch%3Ftext%3D</w:t>
        </w:r>
      </w:hyperlink>
    </w:p>
    <w:p w:rsidR="00B655F8" w:rsidRPr="00DF5F81" w:rsidRDefault="00B655F8" w:rsidP="00B655F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DF5F81">
        <w:rPr>
          <w:color w:val="000000"/>
          <w:sz w:val="26"/>
          <w:szCs w:val="26"/>
        </w:rPr>
        <w:t>На сайте «</w:t>
      </w:r>
      <w:proofErr w:type="spellStart"/>
      <w:r w:rsidR="00BD5F32" w:rsidRPr="00DF5F81">
        <w:rPr>
          <w:color w:val="000000"/>
          <w:sz w:val="26"/>
          <w:szCs w:val="26"/>
        </w:rPr>
        <w:t>Орелград</w:t>
      </w:r>
      <w:proofErr w:type="spellEnd"/>
      <w:r w:rsidRPr="00DF5F81">
        <w:rPr>
          <w:sz w:val="26"/>
          <w:szCs w:val="26"/>
        </w:rPr>
        <w:t>»</w:t>
      </w:r>
      <w:r w:rsidRPr="00DF5F81">
        <w:rPr>
          <w:color w:val="000000"/>
          <w:sz w:val="26"/>
          <w:szCs w:val="26"/>
        </w:rPr>
        <w:t xml:space="preserve"> вышла информация </w:t>
      </w:r>
      <w:r w:rsidRPr="00DF5F81">
        <w:rPr>
          <w:b/>
          <w:color w:val="000000"/>
          <w:sz w:val="26"/>
          <w:szCs w:val="26"/>
        </w:rPr>
        <w:t>«</w:t>
      </w:r>
      <w:r w:rsidR="00BD5F32" w:rsidRPr="00DF5F81">
        <w:rPr>
          <w:b/>
          <w:color w:val="000000"/>
          <w:sz w:val="26"/>
          <w:szCs w:val="26"/>
        </w:rPr>
        <w:t xml:space="preserve">В Орле эвакуировали жителей </w:t>
      </w:r>
      <w:proofErr w:type="spellStart"/>
      <w:r w:rsidR="00BD5F32" w:rsidRPr="00DF5F81">
        <w:rPr>
          <w:b/>
          <w:color w:val="000000"/>
          <w:sz w:val="26"/>
          <w:szCs w:val="26"/>
        </w:rPr>
        <w:t>многоэтажки</w:t>
      </w:r>
      <w:proofErr w:type="spellEnd"/>
      <w:r w:rsidRPr="00DF5F81">
        <w:rPr>
          <w:b/>
          <w:color w:val="000000"/>
          <w:sz w:val="26"/>
          <w:szCs w:val="26"/>
        </w:rPr>
        <w:t xml:space="preserve">».   </w:t>
      </w:r>
      <w:hyperlink r:id="rId13" w:history="1">
        <w:r w:rsidR="00BD5F32" w:rsidRPr="00DF5F81">
          <w:rPr>
            <w:rStyle w:val="aa"/>
            <w:b/>
            <w:position w:val="0"/>
            <w:sz w:val="26"/>
            <w:szCs w:val="26"/>
          </w:rPr>
          <w:t>https://orelgrad.ru/blog/2023/07/28/v-orle-evakuirovali-zhitelej-mnogoetazhki/?utm_source=yxnews&amp;utm_medium=desktop</w:t>
        </w:r>
      </w:hyperlink>
    </w:p>
    <w:p w:rsidR="00B655F8" w:rsidRPr="00DF5F81" w:rsidRDefault="00B655F8" w:rsidP="00B655F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DF5F81">
        <w:rPr>
          <w:color w:val="000000"/>
          <w:sz w:val="26"/>
          <w:szCs w:val="26"/>
        </w:rPr>
        <w:lastRenderedPageBreak/>
        <w:t>На сайте «</w:t>
      </w:r>
      <w:proofErr w:type="spellStart"/>
      <w:r w:rsidR="00BD5F32" w:rsidRPr="00DF5F81">
        <w:rPr>
          <w:color w:val="000000"/>
          <w:sz w:val="26"/>
          <w:szCs w:val="26"/>
        </w:rPr>
        <w:t>Орелград</w:t>
      </w:r>
      <w:proofErr w:type="spellEnd"/>
      <w:r w:rsidRPr="00DF5F81">
        <w:rPr>
          <w:sz w:val="26"/>
          <w:szCs w:val="26"/>
        </w:rPr>
        <w:t>»</w:t>
      </w:r>
      <w:r w:rsidRPr="00DF5F81">
        <w:rPr>
          <w:color w:val="000000"/>
          <w:sz w:val="26"/>
          <w:szCs w:val="26"/>
        </w:rPr>
        <w:t xml:space="preserve"> вышла информация </w:t>
      </w:r>
      <w:r w:rsidRPr="00DF5F81">
        <w:rPr>
          <w:b/>
          <w:color w:val="000000"/>
          <w:sz w:val="26"/>
          <w:szCs w:val="26"/>
        </w:rPr>
        <w:t>«</w:t>
      </w:r>
      <w:r w:rsidR="00BD5F32" w:rsidRPr="00DF5F81">
        <w:rPr>
          <w:b/>
          <w:color w:val="000000"/>
          <w:sz w:val="26"/>
          <w:szCs w:val="26"/>
        </w:rPr>
        <w:t>Орловская область пострадала от урагана</w:t>
      </w:r>
      <w:r w:rsidRPr="00DF5F81">
        <w:rPr>
          <w:b/>
          <w:color w:val="000000"/>
          <w:sz w:val="26"/>
          <w:szCs w:val="26"/>
        </w:rPr>
        <w:t xml:space="preserve">».   </w:t>
      </w:r>
      <w:hyperlink r:id="rId14" w:history="1">
        <w:r w:rsidR="00BD5F32" w:rsidRPr="00DF5F81">
          <w:rPr>
            <w:rStyle w:val="aa"/>
            <w:b/>
            <w:position w:val="0"/>
            <w:sz w:val="26"/>
            <w:szCs w:val="26"/>
          </w:rPr>
          <w:t>https://orelgrad.ru/blog/2023/07/28/orlovskaya-oblast-postradala-ot-uragana/?utm_source=yxnews&amp;utm_medium=desktop&amp;utm_referrer=https%3A%2F%2Fdzen.ru%2Fnews%2Fsearch%3Ftext%3D</w:t>
        </w:r>
      </w:hyperlink>
    </w:p>
    <w:p w:rsidR="00BD5F32" w:rsidRPr="00DF5F81" w:rsidRDefault="00B655F8" w:rsidP="00BD5F3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DF5F81">
        <w:rPr>
          <w:color w:val="000000"/>
          <w:sz w:val="26"/>
          <w:szCs w:val="26"/>
        </w:rPr>
        <w:t xml:space="preserve">На сайте </w:t>
      </w:r>
      <w:r w:rsidR="00BD5F32" w:rsidRPr="00DF5F81">
        <w:rPr>
          <w:color w:val="000000"/>
          <w:sz w:val="26"/>
          <w:szCs w:val="26"/>
        </w:rPr>
        <w:t xml:space="preserve">ТРК </w:t>
      </w:r>
      <w:r w:rsidRPr="00DF5F81">
        <w:rPr>
          <w:color w:val="000000"/>
          <w:sz w:val="26"/>
          <w:szCs w:val="26"/>
        </w:rPr>
        <w:t>«</w:t>
      </w:r>
      <w:r w:rsidR="00BD5F32" w:rsidRPr="00DF5F81">
        <w:rPr>
          <w:color w:val="000000"/>
          <w:sz w:val="26"/>
          <w:szCs w:val="26"/>
        </w:rPr>
        <w:t>Истоки</w:t>
      </w:r>
      <w:r w:rsidRPr="00DF5F81">
        <w:rPr>
          <w:sz w:val="26"/>
          <w:szCs w:val="26"/>
        </w:rPr>
        <w:t>»</w:t>
      </w:r>
      <w:r w:rsidRPr="00DF5F81">
        <w:rPr>
          <w:color w:val="000000"/>
          <w:sz w:val="26"/>
          <w:szCs w:val="26"/>
        </w:rPr>
        <w:t xml:space="preserve"> вышла информация </w:t>
      </w:r>
      <w:r w:rsidRPr="00DF5F81">
        <w:rPr>
          <w:b/>
          <w:color w:val="000000"/>
          <w:sz w:val="26"/>
          <w:szCs w:val="26"/>
        </w:rPr>
        <w:t>«</w:t>
      </w:r>
      <w:r w:rsidR="00BD5F32" w:rsidRPr="00DF5F81">
        <w:rPr>
          <w:b/>
          <w:color w:val="000000"/>
          <w:sz w:val="26"/>
          <w:szCs w:val="26"/>
        </w:rPr>
        <w:t>Сотрудники орловского МЧС написали письма участникам СВО</w:t>
      </w:r>
      <w:r w:rsidRPr="00DF5F81">
        <w:rPr>
          <w:b/>
          <w:color w:val="000000"/>
          <w:sz w:val="26"/>
          <w:szCs w:val="26"/>
        </w:rPr>
        <w:t xml:space="preserve">».   </w:t>
      </w:r>
      <w:hyperlink r:id="rId15" w:history="1">
        <w:r w:rsidR="00BD5F32" w:rsidRPr="00DF5F81">
          <w:rPr>
            <w:rStyle w:val="aa"/>
            <w:b/>
            <w:position w:val="0"/>
            <w:sz w:val="26"/>
            <w:szCs w:val="26"/>
          </w:rPr>
          <w:t>http://istoki.tv/news/people/sotrudniki-orlovskogo-mchs-napisali-pisma-uchastnikam-svo/</w:t>
        </w:r>
      </w:hyperlink>
    </w:p>
    <w:p w:rsidR="00B655F8" w:rsidRPr="00DF5F81" w:rsidRDefault="00B655F8" w:rsidP="00BD5F3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DF5F81">
        <w:rPr>
          <w:color w:val="000000"/>
          <w:sz w:val="26"/>
          <w:szCs w:val="26"/>
        </w:rPr>
        <w:t xml:space="preserve">На сайте </w:t>
      </w:r>
      <w:r w:rsidR="00BD5F32" w:rsidRPr="00DF5F81">
        <w:rPr>
          <w:color w:val="000000"/>
          <w:sz w:val="26"/>
          <w:szCs w:val="26"/>
        </w:rPr>
        <w:t>ТРК «Истоки</w:t>
      </w:r>
      <w:r w:rsidRPr="00DF5F81">
        <w:rPr>
          <w:sz w:val="26"/>
          <w:szCs w:val="26"/>
        </w:rPr>
        <w:t>»</w:t>
      </w:r>
      <w:r w:rsidRPr="00DF5F81">
        <w:rPr>
          <w:color w:val="000000"/>
          <w:sz w:val="26"/>
          <w:szCs w:val="26"/>
        </w:rPr>
        <w:t xml:space="preserve"> вышла информация </w:t>
      </w:r>
      <w:r w:rsidRPr="00DF5F81">
        <w:rPr>
          <w:b/>
          <w:color w:val="000000"/>
          <w:sz w:val="26"/>
          <w:szCs w:val="26"/>
        </w:rPr>
        <w:t>«</w:t>
      </w:r>
      <w:proofErr w:type="spellStart"/>
      <w:r w:rsidR="00BD5F32" w:rsidRPr="00DF5F81">
        <w:rPr>
          <w:b/>
          <w:color w:val="000000"/>
          <w:sz w:val="26"/>
          <w:szCs w:val="26"/>
        </w:rPr>
        <w:t>Клычков</w:t>
      </w:r>
      <w:proofErr w:type="spellEnd"/>
      <w:r w:rsidR="00BD5F32" w:rsidRPr="00DF5F81">
        <w:rPr>
          <w:b/>
          <w:color w:val="000000"/>
          <w:sz w:val="26"/>
          <w:szCs w:val="26"/>
        </w:rPr>
        <w:t xml:space="preserve"> поручил усилить работу, направленную на обеспечение безопасности людей на водоёмах</w:t>
      </w:r>
      <w:r w:rsidRPr="00DF5F81">
        <w:rPr>
          <w:b/>
          <w:color w:val="000000"/>
          <w:sz w:val="26"/>
          <w:szCs w:val="26"/>
        </w:rPr>
        <w:t xml:space="preserve">».   </w:t>
      </w:r>
      <w:hyperlink r:id="rId16" w:history="1">
        <w:r w:rsidR="00BD5F32" w:rsidRPr="00DF5F81">
          <w:rPr>
            <w:rStyle w:val="aa"/>
            <w:b/>
            <w:position w:val="0"/>
            <w:sz w:val="26"/>
            <w:szCs w:val="26"/>
          </w:rPr>
          <w:t>http://istoki.tv/news/people/klychkov-poruchil-usilit-rabotu-napravlennuyu-na-obespechenie-bezopasnosti-lyudey-na-vodoyemakh/</w:t>
        </w:r>
      </w:hyperlink>
    </w:p>
    <w:p w:rsidR="00B655F8" w:rsidRPr="00DF5F81" w:rsidRDefault="00B655F8" w:rsidP="00B655F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DF5F81">
        <w:rPr>
          <w:color w:val="000000"/>
          <w:sz w:val="26"/>
          <w:szCs w:val="26"/>
        </w:rPr>
        <w:t xml:space="preserve">На сайте </w:t>
      </w:r>
      <w:r w:rsidR="00BD5F32" w:rsidRPr="00DF5F81">
        <w:rPr>
          <w:color w:val="000000"/>
          <w:sz w:val="26"/>
          <w:szCs w:val="26"/>
        </w:rPr>
        <w:t>ТРК «Истоки</w:t>
      </w:r>
      <w:r w:rsidRPr="00DF5F81">
        <w:rPr>
          <w:sz w:val="26"/>
          <w:szCs w:val="26"/>
        </w:rPr>
        <w:t>»</w:t>
      </w:r>
      <w:r w:rsidRPr="00DF5F81">
        <w:rPr>
          <w:color w:val="000000"/>
          <w:sz w:val="26"/>
          <w:szCs w:val="26"/>
        </w:rPr>
        <w:t xml:space="preserve"> вышла информация </w:t>
      </w:r>
      <w:r w:rsidRPr="00DF5F81">
        <w:rPr>
          <w:b/>
          <w:color w:val="000000"/>
          <w:sz w:val="26"/>
          <w:szCs w:val="26"/>
        </w:rPr>
        <w:t>«</w:t>
      </w:r>
      <w:r w:rsidR="00BD5F32" w:rsidRPr="00DF5F81">
        <w:rPr>
          <w:b/>
          <w:color w:val="000000"/>
          <w:sz w:val="26"/>
          <w:szCs w:val="26"/>
        </w:rPr>
        <w:t>На озере «Светлая жизнь» в Орле вновь можно купаться</w:t>
      </w:r>
      <w:r w:rsidRPr="00DF5F81">
        <w:rPr>
          <w:b/>
          <w:color w:val="000000"/>
          <w:sz w:val="26"/>
          <w:szCs w:val="26"/>
        </w:rPr>
        <w:t xml:space="preserve">».   </w:t>
      </w:r>
      <w:hyperlink r:id="rId17" w:history="1">
        <w:r w:rsidR="00BD5F32" w:rsidRPr="00DF5F81">
          <w:rPr>
            <w:rStyle w:val="aa"/>
            <w:b/>
            <w:position w:val="0"/>
            <w:sz w:val="26"/>
            <w:szCs w:val="26"/>
          </w:rPr>
          <w:t>http://istoki.tv/news/people/na-ozere-svetlaya-zhizn-v-orle-vnov-mozhno-kupatsya/</w:t>
        </w:r>
      </w:hyperlink>
    </w:p>
    <w:p w:rsidR="00B655F8" w:rsidRPr="00DF5F81" w:rsidRDefault="00B655F8" w:rsidP="00B655F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DF5F81">
        <w:rPr>
          <w:color w:val="000000"/>
          <w:sz w:val="26"/>
          <w:szCs w:val="26"/>
        </w:rPr>
        <w:t>На сайте «</w:t>
      </w:r>
      <w:r w:rsidR="00BD5F32" w:rsidRPr="00DF5F81">
        <w:rPr>
          <w:color w:val="000000"/>
          <w:sz w:val="26"/>
          <w:szCs w:val="26"/>
        </w:rPr>
        <w:t>Орловское информбюро</w:t>
      </w:r>
      <w:r w:rsidRPr="00DF5F81">
        <w:rPr>
          <w:sz w:val="26"/>
          <w:szCs w:val="26"/>
        </w:rPr>
        <w:t>»</w:t>
      </w:r>
      <w:r w:rsidRPr="00DF5F81">
        <w:rPr>
          <w:color w:val="000000"/>
          <w:sz w:val="26"/>
          <w:szCs w:val="26"/>
        </w:rPr>
        <w:t xml:space="preserve"> вышла информация </w:t>
      </w:r>
      <w:r w:rsidRPr="00DF5F81">
        <w:rPr>
          <w:b/>
          <w:color w:val="000000"/>
          <w:sz w:val="26"/>
          <w:szCs w:val="26"/>
        </w:rPr>
        <w:t>«</w:t>
      </w:r>
      <w:r w:rsidR="00BD5F32" w:rsidRPr="00DF5F81">
        <w:rPr>
          <w:b/>
          <w:color w:val="000000"/>
          <w:sz w:val="26"/>
          <w:szCs w:val="26"/>
        </w:rPr>
        <w:t>Более 40 тонн строительных материалов отправилось в ЛНР из Орловской области</w:t>
      </w:r>
      <w:r w:rsidRPr="00DF5F81">
        <w:rPr>
          <w:b/>
          <w:color w:val="000000"/>
          <w:sz w:val="26"/>
          <w:szCs w:val="26"/>
        </w:rPr>
        <w:t xml:space="preserve">».   </w:t>
      </w:r>
      <w:hyperlink r:id="rId18" w:history="1">
        <w:r w:rsidR="00BD5F32" w:rsidRPr="00DF5F81">
          <w:rPr>
            <w:rStyle w:val="aa"/>
            <w:b/>
            <w:position w:val="0"/>
            <w:sz w:val="26"/>
            <w:szCs w:val="26"/>
          </w:rPr>
          <w:t>https://vestiorel.ru/novosti/108709.html</w:t>
        </w:r>
      </w:hyperlink>
    </w:p>
    <w:p w:rsidR="00B655F8" w:rsidRPr="00DF5F81" w:rsidRDefault="00B655F8" w:rsidP="00B655F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DF5F81">
        <w:rPr>
          <w:color w:val="000000"/>
          <w:sz w:val="26"/>
          <w:szCs w:val="26"/>
        </w:rPr>
        <w:t>На сайте «</w:t>
      </w:r>
      <w:r w:rsidR="00BD5F32" w:rsidRPr="00DF5F81">
        <w:rPr>
          <w:color w:val="000000"/>
          <w:sz w:val="26"/>
          <w:szCs w:val="26"/>
        </w:rPr>
        <w:t>Орел Таймс</w:t>
      </w:r>
      <w:r w:rsidRPr="00DF5F81">
        <w:rPr>
          <w:sz w:val="26"/>
          <w:szCs w:val="26"/>
        </w:rPr>
        <w:t>»</w:t>
      </w:r>
      <w:r w:rsidRPr="00DF5F81">
        <w:rPr>
          <w:color w:val="000000"/>
          <w:sz w:val="26"/>
          <w:szCs w:val="26"/>
        </w:rPr>
        <w:t xml:space="preserve"> вышла информация </w:t>
      </w:r>
      <w:r w:rsidRPr="00DF5F81">
        <w:rPr>
          <w:b/>
          <w:color w:val="000000"/>
          <w:sz w:val="26"/>
          <w:szCs w:val="26"/>
        </w:rPr>
        <w:t>«</w:t>
      </w:r>
      <w:r w:rsidR="00BD5F32" w:rsidRPr="00DF5F81">
        <w:rPr>
          <w:b/>
          <w:color w:val="000000"/>
          <w:sz w:val="26"/>
          <w:szCs w:val="26"/>
        </w:rPr>
        <w:t xml:space="preserve">Грядущие выходные на </w:t>
      </w:r>
      <w:proofErr w:type="spellStart"/>
      <w:r w:rsidR="00BD5F32" w:rsidRPr="00DF5F81">
        <w:rPr>
          <w:b/>
          <w:color w:val="000000"/>
          <w:sz w:val="26"/>
          <w:szCs w:val="26"/>
        </w:rPr>
        <w:t>Орловщине</w:t>
      </w:r>
      <w:proofErr w:type="spellEnd"/>
      <w:r w:rsidR="00BD5F32" w:rsidRPr="00DF5F81">
        <w:rPr>
          <w:b/>
          <w:color w:val="000000"/>
          <w:sz w:val="26"/>
          <w:szCs w:val="26"/>
        </w:rPr>
        <w:t xml:space="preserve"> пройдут без осадков</w:t>
      </w:r>
      <w:r w:rsidRPr="00DF5F81">
        <w:rPr>
          <w:b/>
          <w:color w:val="000000"/>
          <w:sz w:val="26"/>
          <w:szCs w:val="26"/>
        </w:rPr>
        <w:t xml:space="preserve">».   </w:t>
      </w:r>
      <w:hyperlink r:id="rId19" w:history="1">
        <w:r w:rsidR="00BD5F32" w:rsidRPr="00DF5F81">
          <w:rPr>
            <w:rStyle w:val="aa"/>
            <w:b/>
            <w:position w:val="0"/>
            <w:sz w:val="26"/>
            <w:szCs w:val="26"/>
          </w:rPr>
          <w:t>https://oreltimes.ru/news/obshhestvo/grjadushhie-vyhodnye-na-orlovshhine-projdut-bez-osadkov/</w:t>
        </w:r>
      </w:hyperlink>
    </w:p>
    <w:p w:rsidR="002F526A" w:rsidRPr="00DF5F81" w:rsidRDefault="002639E3" w:rsidP="002F526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DF5F81">
        <w:rPr>
          <w:color w:val="000000"/>
          <w:sz w:val="26"/>
          <w:szCs w:val="26"/>
        </w:rPr>
        <w:t>В группе «</w:t>
      </w:r>
      <w:r w:rsidR="00DF5F81" w:rsidRPr="00DF5F81">
        <w:rPr>
          <w:color w:val="000000"/>
          <w:sz w:val="26"/>
          <w:szCs w:val="26"/>
        </w:rPr>
        <w:t>Город Орел</w:t>
      </w:r>
      <w:r w:rsidRPr="00DF5F81">
        <w:rPr>
          <w:color w:val="000000"/>
          <w:sz w:val="26"/>
          <w:szCs w:val="26"/>
        </w:rPr>
        <w:t>» социальной сети «</w:t>
      </w:r>
      <w:proofErr w:type="spellStart"/>
      <w:r w:rsidRPr="00DF5F81">
        <w:rPr>
          <w:color w:val="000000"/>
          <w:sz w:val="26"/>
          <w:szCs w:val="26"/>
        </w:rPr>
        <w:t>Вконтакте</w:t>
      </w:r>
      <w:proofErr w:type="spellEnd"/>
      <w:r w:rsidRPr="00DF5F81">
        <w:rPr>
          <w:color w:val="000000"/>
          <w:sz w:val="26"/>
          <w:szCs w:val="26"/>
        </w:rPr>
        <w:t>» вышла информация</w:t>
      </w:r>
      <w:r w:rsidRPr="00DF5F81">
        <w:rPr>
          <w:b/>
          <w:color w:val="000000"/>
          <w:sz w:val="26"/>
          <w:szCs w:val="26"/>
        </w:rPr>
        <w:t xml:space="preserve"> «</w:t>
      </w:r>
      <w:proofErr w:type="spellStart"/>
      <w:r w:rsidR="00DF5F81" w:rsidRPr="00DF5F81">
        <w:rPr>
          <w:b/>
          <w:color w:val="000000"/>
          <w:sz w:val="26"/>
          <w:szCs w:val="26"/>
        </w:rPr>
        <w:t>Клычков</w:t>
      </w:r>
      <w:proofErr w:type="spellEnd"/>
      <w:r w:rsidR="00DF5F81" w:rsidRPr="00DF5F81">
        <w:rPr>
          <w:b/>
          <w:color w:val="000000"/>
          <w:sz w:val="26"/>
          <w:szCs w:val="26"/>
        </w:rPr>
        <w:t xml:space="preserve"> поручил усилить работу, направленную на обеспечение безопасности людей на водоёмах</w:t>
      </w:r>
      <w:r w:rsidRPr="00DF5F81">
        <w:rPr>
          <w:b/>
          <w:color w:val="000000"/>
          <w:sz w:val="26"/>
          <w:szCs w:val="26"/>
        </w:rPr>
        <w:t>».</w:t>
      </w:r>
      <w:r w:rsidR="00DF5F81" w:rsidRPr="00DF5F81">
        <w:rPr>
          <w:b/>
          <w:color w:val="000000"/>
          <w:sz w:val="26"/>
          <w:szCs w:val="26"/>
        </w:rPr>
        <w:t xml:space="preserve"> </w:t>
      </w:r>
      <w:hyperlink r:id="rId20" w:history="1">
        <w:r w:rsidR="00DF5F81" w:rsidRPr="00DF5F81">
          <w:rPr>
            <w:rStyle w:val="aa"/>
            <w:b/>
            <w:position w:val="0"/>
            <w:sz w:val="26"/>
            <w:szCs w:val="26"/>
          </w:rPr>
          <w:t>https://vk.com/konubri?w=wall-37532400_3425464</w:t>
        </w:r>
      </w:hyperlink>
    </w:p>
    <w:p w:rsidR="00B655F8" w:rsidRPr="00DF5F81" w:rsidRDefault="00B655F8" w:rsidP="00B655F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DF5F81">
        <w:rPr>
          <w:color w:val="000000"/>
          <w:sz w:val="26"/>
          <w:szCs w:val="26"/>
        </w:rPr>
        <w:t>В группе «</w:t>
      </w:r>
      <w:r w:rsidR="00DF5F81" w:rsidRPr="00DF5F81">
        <w:rPr>
          <w:color w:val="000000"/>
          <w:sz w:val="26"/>
          <w:szCs w:val="26"/>
        </w:rPr>
        <w:t>Город Орел</w:t>
      </w:r>
      <w:r w:rsidRPr="00DF5F81">
        <w:rPr>
          <w:color w:val="000000"/>
          <w:sz w:val="26"/>
          <w:szCs w:val="26"/>
        </w:rPr>
        <w:t>» социальной сети «</w:t>
      </w:r>
      <w:proofErr w:type="spellStart"/>
      <w:r w:rsidRPr="00DF5F81">
        <w:rPr>
          <w:color w:val="000000"/>
          <w:sz w:val="26"/>
          <w:szCs w:val="26"/>
        </w:rPr>
        <w:t>Вконтакте</w:t>
      </w:r>
      <w:proofErr w:type="spellEnd"/>
      <w:r w:rsidRPr="00DF5F81">
        <w:rPr>
          <w:color w:val="000000"/>
          <w:sz w:val="26"/>
          <w:szCs w:val="26"/>
        </w:rPr>
        <w:t>» вышла информация</w:t>
      </w:r>
      <w:r w:rsidRPr="00DF5F81">
        <w:rPr>
          <w:b/>
          <w:color w:val="000000"/>
          <w:sz w:val="26"/>
          <w:szCs w:val="26"/>
        </w:rPr>
        <w:t xml:space="preserve"> «</w:t>
      </w:r>
      <w:r w:rsidR="00DF5F81" w:rsidRPr="00DF5F81">
        <w:rPr>
          <w:b/>
          <w:color w:val="000000"/>
          <w:sz w:val="26"/>
          <w:szCs w:val="26"/>
        </w:rPr>
        <w:t>На озере «Светлая жизнь» в Орле вновь можно купаться</w:t>
      </w:r>
      <w:r w:rsidRPr="00DF5F81">
        <w:rPr>
          <w:b/>
          <w:color w:val="000000"/>
          <w:sz w:val="26"/>
          <w:szCs w:val="26"/>
        </w:rPr>
        <w:t>».</w:t>
      </w:r>
      <w:r w:rsidR="00DF5F81" w:rsidRPr="00DF5F81">
        <w:rPr>
          <w:b/>
          <w:color w:val="000000"/>
          <w:sz w:val="26"/>
          <w:szCs w:val="26"/>
        </w:rPr>
        <w:t xml:space="preserve"> </w:t>
      </w:r>
      <w:hyperlink r:id="rId21" w:history="1">
        <w:r w:rsidR="00DF5F81" w:rsidRPr="00DF5F81">
          <w:rPr>
            <w:rStyle w:val="aa"/>
            <w:b/>
            <w:position w:val="0"/>
            <w:sz w:val="26"/>
            <w:szCs w:val="26"/>
          </w:rPr>
          <w:t>https://vk.com/konubri?w=wall-37532400_3425463</w:t>
        </w:r>
      </w:hyperlink>
    </w:p>
    <w:p w:rsidR="00CD6A1C" w:rsidRPr="00DF5F81" w:rsidRDefault="00747774" w:rsidP="002F526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DF5F81">
        <w:rPr>
          <w:sz w:val="26"/>
          <w:szCs w:val="26"/>
        </w:rPr>
        <w:t xml:space="preserve">В </w:t>
      </w:r>
      <w:proofErr w:type="spellStart"/>
      <w:proofErr w:type="gramStart"/>
      <w:r w:rsidRPr="00DF5F81">
        <w:rPr>
          <w:sz w:val="26"/>
          <w:szCs w:val="26"/>
        </w:rPr>
        <w:t>телеграмм-канале</w:t>
      </w:r>
      <w:proofErr w:type="spellEnd"/>
      <w:proofErr w:type="gramEnd"/>
      <w:r w:rsidRPr="00DF5F81">
        <w:rPr>
          <w:sz w:val="26"/>
          <w:szCs w:val="26"/>
        </w:rPr>
        <w:t xml:space="preserve"> «Орел-регион» вышла информация </w:t>
      </w:r>
      <w:r w:rsidRPr="00DF5F81">
        <w:rPr>
          <w:b/>
          <w:sz w:val="26"/>
          <w:szCs w:val="26"/>
        </w:rPr>
        <w:t>«</w:t>
      </w:r>
      <w:r w:rsidR="002F526A" w:rsidRPr="00DF5F81">
        <w:rPr>
          <w:b/>
          <w:sz w:val="26"/>
          <w:szCs w:val="26"/>
        </w:rPr>
        <w:t>Для подростков из ЛНР организован отдых в орловской «Мечте»</w:t>
      </w:r>
      <w:r w:rsidRPr="00DF5F81">
        <w:rPr>
          <w:b/>
          <w:sz w:val="26"/>
          <w:szCs w:val="26"/>
        </w:rPr>
        <w:t xml:space="preserve">». </w:t>
      </w:r>
      <w:hyperlink r:id="rId22" w:anchor="-1730809984" w:history="1">
        <w:r w:rsidR="002F526A" w:rsidRPr="00DF5F81">
          <w:rPr>
            <w:rStyle w:val="aa"/>
            <w:b/>
            <w:position w:val="0"/>
            <w:sz w:val="26"/>
            <w:szCs w:val="26"/>
          </w:rPr>
          <w:t>https://web.telegram.org/a/#-1730809984</w:t>
        </w:r>
      </w:hyperlink>
    </w:p>
    <w:p w:rsidR="00192426" w:rsidRPr="00DF5F81" w:rsidRDefault="00206B2F" w:rsidP="005F74F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r w:rsidRPr="00DF5F81">
        <w:rPr>
          <w:color w:val="000000"/>
          <w:sz w:val="26"/>
          <w:szCs w:val="26"/>
        </w:rPr>
        <w:t xml:space="preserve">В эфире ТРК «Истоки» вышла программа </w:t>
      </w:r>
      <w:r w:rsidRPr="00DF5F81">
        <w:rPr>
          <w:b/>
          <w:color w:val="000000"/>
          <w:sz w:val="26"/>
          <w:szCs w:val="26"/>
        </w:rPr>
        <w:t>«МЧС 101».</w:t>
      </w:r>
    </w:p>
    <w:p w:rsidR="00192426" w:rsidRPr="00DF5F81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DF5F81">
        <w:rPr>
          <w:color w:val="000000"/>
          <w:sz w:val="26"/>
          <w:szCs w:val="26"/>
        </w:rPr>
        <w:t xml:space="preserve">В эфире ТК «57ТВ» вышла программа </w:t>
      </w:r>
      <w:r w:rsidRPr="00DF5F81">
        <w:rPr>
          <w:b/>
          <w:color w:val="000000"/>
          <w:sz w:val="26"/>
          <w:szCs w:val="26"/>
        </w:rPr>
        <w:t>«МЧС 101».</w:t>
      </w:r>
    </w:p>
    <w:p w:rsidR="00192426" w:rsidRPr="00DF5F81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DF5F81">
        <w:rPr>
          <w:color w:val="000000"/>
          <w:sz w:val="26"/>
          <w:szCs w:val="26"/>
        </w:rPr>
        <w:t xml:space="preserve">Трансляция аудио-роликов и </w:t>
      </w:r>
      <w:proofErr w:type="spellStart"/>
      <w:proofErr w:type="gramStart"/>
      <w:r w:rsidRPr="00DF5F81">
        <w:rPr>
          <w:color w:val="000000"/>
          <w:sz w:val="26"/>
          <w:szCs w:val="26"/>
        </w:rPr>
        <w:t>видео-роликов</w:t>
      </w:r>
      <w:proofErr w:type="spellEnd"/>
      <w:proofErr w:type="gramEnd"/>
      <w:r w:rsidRPr="00DF5F81">
        <w:rPr>
          <w:color w:val="000000"/>
          <w:sz w:val="26"/>
          <w:szCs w:val="26"/>
        </w:rPr>
        <w:t xml:space="preserve"> в теле- и радио-эфире по сезонным рискам.</w:t>
      </w:r>
    </w:p>
    <w:p w:rsidR="00DF329A" w:rsidRPr="00DF5F81" w:rsidRDefault="00DF329A" w:rsidP="008610B8">
      <w:pPr>
        <w:spacing w:line="240" w:lineRule="auto"/>
        <w:ind w:leftChars="0" w:left="0" w:firstLineChars="0" w:firstLine="709"/>
        <w:jc w:val="both"/>
        <w:rPr>
          <w:sz w:val="26"/>
          <w:szCs w:val="26"/>
        </w:rPr>
      </w:pPr>
      <w:r w:rsidRPr="00DF5F81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DF5F81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DF5F81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DF5F81" w:rsidSect="006B27D1">
      <w:headerReference w:type="even" r:id="rId23"/>
      <w:headerReference w:type="default" r:id="rId24"/>
      <w:pgSz w:w="11906" w:h="16838"/>
      <w:pgMar w:top="851" w:right="850" w:bottom="568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603" w:rsidRDefault="00040603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040603" w:rsidRDefault="00040603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603" w:rsidRDefault="00040603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040603" w:rsidRDefault="00040603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01739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01739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CD3994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4A69"/>
    <w:rsid w:val="00015B1E"/>
    <w:rsid w:val="00017399"/>
    <w:rsid w:val="00017E4D"/>
    <w:rsid w:val="00031D9D"/>
    <w:rsid w:val="000341B8"/>
    <w:rsid w:val="00034C8D"/>
    <w:rsid w:val="000362F1"/>
    <w:rsid w:val="00040603"/>
    <w:rsid w:val="0004101C"/>
    <w:rsid w:val="00053D9C"/>
    <w:rsid w:val="000543B4"/>
    <w:rsid w:val="000862D0"/>
    <w:rsid w:val="0008633A"/>
    <w:rsid w:val="00097D18"/>
    <w:rsid w:val="000A6AED"/>
    <w:rsid w:val="000B41A5"/>
    <w:rsid w:val="000C2C16"/>
    <w:rsid w:val="000C2E71"/>
    <w:rsid w:val="000D0B7E"/>
    <w:rsid w:val="000D1833"/>
    <w:rsid w:val="000D22EB"/>
    <w:rsid w:val="000E17CB"/>
    <w:rsid w:val="000F17F2"/>
    <w:rsid w:val="001008B8"/>
    <w:rsid w:val="001021DE"/>
    <w:rsid w:val="001023EB"/>
    <w:rsid w:val="00123CD3"/>
    <w:rsid w:val="00126379"/>
    <w:rsid w:val="00126DF3"/>
    <w:rsid w:val="00131408"/>
    <w:rsid w:val="001433D3"/>
    <w:rsid w:val="00160DDF"/>
    <w:rsid w:val="0016411E"/>
    <w:rsid w:val="00171683"/>
    <w:rsid w:val="0019196B"/>
    <w:rsid w:val="00192426"/>
    <w:rsid w:val="001927F0"/>
    <w:rsid w:val="001A0F55"/>
    <w:rsid w:val="001C2358"/>
    <w:rsid w:val="001C39E3"/>
    <w:rsid w:val="001C3DBB"/>
    <w:rsid w:val="001D1ADD"/>
    <w:rsid w:val="001D3E3D"/>
    <w:rsid w:val="001E66B9"/>
    <w:rsid w:val="001E6F6E"/>
    <w:rsid w:val="001F1EB6"/>
    <w:rsid w:val="001F42D8"/>
    <w:rsid w:val="001F795E"/>
    <w:rsid w:val="00206B2F"/>
    <w:rsid w:val="00235427"/>
    <w:rsid w:val="00240339"/>
    <w:rsid w:val="002442AB"/>
    <w:rsid w:val="00247567"/>
    <w:rsid w:val="0025248E"/>
    <w:rsid w:val="002639E3"/>
    <w:rsid w:val="00264E3A"/>
    <w:rsid w:val="002655F8"/>
    <w:rsid w:val="00271627"/>
    <w:rsid w:val="00275FCE"/>
    <w:rsid w:val="002806EA"/>
    <w:rsid w:val="00283E1E"/>
    <w:rsid w:val="00286C6F"/>
    <w:rsid w:val="002A7BE7"/>
    <w:rsid w:val="002B7410"/>
    <w:rsid w:val="002B7EE0"/>
    <w:rsid w:val="002C2542"/>
    <w:rsid w:val="002E0224"/>
    <w:rsid w:val="002E40D8"/>
    <w:rsid w:val="002F0ADF"/>
    <w:rsid w:val="002F526A"/>
    <w:rsid w:val="00300DAC"/>
    <w:rsid w:val="00302E7C"/>
    <w:rsid w:val="00310AF7"/>
    <w:rsid w:val="00311016"/>
    <w:rsid w:val="00317EAD"/>
    <w:rsid w:val="003211A4"/>
    <w:rsid w:val="00323289"/>
    <w:rsid w:val="00327ACB"/>
    <w:rsid w:val="003334E5"/>
    <w:rsid w:val="00341DC3"/>
    <w:rsid w:val="00357244"/>
    <w:rsid w:val="00360B81"/>
    <w:rsid w:val="00365031"/>
    <w:rsid w:val="00365F63"/>
    <w:rsid w:val="00372EAF"/>
    <w:rsid w:val="00374811"/>
    <w:rsid w:val="00381BDD"/>
    <w:rsid w:val="00382356"/>
    <w:rsid w:val="003A3919"/>
    <w:rsid w:val="003A47BD"/>
    <w:rsid w:val="003C36DC"/>
    <w:rsid w:val="003D0BAC"/>
    <w:rsid w:val="003E44A4"/>
    <w:rsid w:val="003F5B04"/>
    <w:rsid w:val="00412E72"/>
    <w:rsid w:val="00415760"/>
    <w:rsid w:val="00420366"/>
    <w:rsid w:val="004230ED"/>
    <w:rsid w:val="00432B3A"/>
    <w:rsid w:val="00461100"/>
    <w:rsid w:val="00475CD0"/>
    <w:rsid w:val="004832F6"/>
    <w:rsid w:val="00484D46"/>
    <w:rsid w:val="00490132"/>
    <w:rsid w:val="00490216"/>
    <w:rsid w:val="00490864"/>
    <w:rsid w:val="00491554"/>
    <w:rsid w:val="00493883"/>
    <w:rsid w:val="004A1373"/>
    <w:rsid w:val="004A31B8"/>
    <w:rsid w:val="004A64AC"/>
    <w:rsid w:val="004A7D0A"/>
    <w:rsid w:val="004C23DD"/>
    <w:rsid w:val="004C41C9"/>
    <w:rsid w:val="004D49BE"/>
    <w:rsid w:val="004E0407"/>
    <w:rsid w:val="004E42D0"/>
    <w:rsid w:val="004F2F17"/>
    <w:rsid w:val="004F4737"/>
    <w:rsid w:val="00513F70"/>
    <w:rsid w:val="005415B5"/>
    <w:rsid w:val="00550A42"/>
    <w:rsid w:val="005633D8"/>
    <w:rsid w:val="00590F85"/>
    <w:rsid w:val="005A0A21"/>
    <w:rsid w:val="005C0EE0"/>
    <w:rsid w:val="005C3319"/>
    <w:rsid w:val="005D346F"/>
    <w:rsid w:val="005E079A"/>
    <w:rsid w:val="005F534C"/>
    <w:rsid w:val="005F74F7"/>
    <w:rsid w:val="0061153E"/>
    <w:rsid w:val="0061246A"/>
    <w:rsid w:val="00627B64"/>
    <w:rsid w:val="006358AC"/>
    <w:rsid w:val="00637933"/>
    <w:rsid w:val="00637DBA"/>
    <w:rsid w:val="00645A72"/>
    <w:rsid w:val="00646FAE"/>
    <w:rsid w:val="0065371C"/>
    <w:rsid w:val="006700E1"/>
    <w:rsid w:val="00672E0E"/>
    <w:rsid w:val="00682A7D"/>
    <w:rsid w:val="006960C9"/>
    <w:rsid w:val="006A21B6"/>
    <w:rsid w:val="006A2324"/>
    <w:rsid w:val="006A4AAE"/>
    <w:rsid w:val="006B0576"/>
    <w:rsid w:val="006B27D1"/>
    <w:rsid w:val="006B6021"/>
    <w:rsid w:val="006B7689"/>
    <w:rsid w:val="006C0F06"/>
    <w:rsid w:val="006C77BB"/>
    <w:rsid w:val="006D42B4"/>
    <w:rsid w:val="006D4793"/>
    <w:rsid w:val="006D590E"/>
    <w:rsid w:val="006E11A7"/>
    <w:rsid w:val="006E197B"/>
    <w:rsid w:val="006F0F42"/>
    <w:rsid w:val="006F472C"/>
    <w:rsid w:val="00704F1E"/>
    <w:rsid w:val="00710CBB"/>
    <w:rsid w:val="00712EBA"/>
    <w:rsid w:val="00720525"/>
    <w:rsid w:val="00722D3D"/>
    <w:rsid w:val="0073227E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77C03"/>
    <w:rsid w:val="007B19E7"/>
    <w:rsid w:val="007B465F"/>
    <w:rsid w:val="007B6220"/>
    <w:rsid w:val="007B6C93"/>
    <w:rsid w:val="007C2B1D"/>
    <w:rsid w:val="007D5AFE"/>
    <w:rsid w:val="007E75C7"/>
    <w:rsid w:val="007F4727"/>
    <w:rsid w:val="00802EF0"/>
    <w:rsid w:val="008040AD"/>
    <w:rsid w:val="0081566C"/>
    <w:rsid w:val="00821049"/>
    <w:rsid w:val="0082604F"/>
    <w:rsid w:val="008469C8"/>
    <w:rsid w:val="00851E52"/>
    <w:rsid w:val="008610B8"/>
    <w:rsid w:val="00861913"/>
    <w:rsid w:val="008933BB"/>
    <w:rsid w:val="008935F1"/>
    <w:rsid w:val="008C0456"/>
    <w:rsid w:val="008C299D"/>
    <w:rsid w:val="008D15A4"/>
    <w:rsid w:val="008D5F92"/>
    <w:rsid w:val="008F4490"/>
    <w:rsid w:val="008F4C24"/>
    <w:rsid w:val="008F5590"/>
    <w:rsid w:val="008F7923"/>
    <w:rsid w:val="008F7DF4"/>
    <w:rsid w:val="0090091B"/>
    <w:rsid w:val="00907146"/>
    <w:rsid w:val="00907520"/>
    <w:rsid w:val="0092784F"/>
    <w:rsid w:val="00936606"/>
    <w:rsid w:val="00946634"/>
    <w:rsid w:val="00962B1B"/>
    <w:rsid w:val="00972A99"/>
    <w:rsid w:val="00976976"/>
    <w:rsid w:val="00984772"/>
    <w:rsid w:val="00984F3E"/>
    <w:rsid w:val="009873B8"/>
    <w:rsid w:val="00994627"/>
    <w:rsid w:val="009A3181"/>
    <w:rsid w:val="009B230A"/>
    <w:rsid w:val="009C5EA0"/>
    <w:rsid w:val="009D2CC0"/>
    <w:rsid w:val="009D425B"/>
    <w:rsid w:val="009D58DE"/>
    <w:rsid w:val="009F1D56"/>
    <w:rsid w:val="009F6629"/>
    <w:rsid w:val="00A32D19"/>
    <w:rsid w:val="00A44EA7"/>
    <w:rsid w:val="00A538AA"/>
    <w:rsid w:val="00A569B5"/>
    <w:rsid w:val="00A62539"/>
    <w:rsid w:val="00A63FF5"/>
    <w:rsid w:val="00A653A1"/>
    <w:rsid w:val="00A735C1"/>
    <w:rsid w:val="00A76794"/>
    <w:rsid w:val="00A81E7D"/>
    <w:rsid w:val="00A855B5"/>
    <w:rsid w:val="00A85FE6"/>
    <w:rsid w:val="00A92A64"/>
    <w:rsid w:val="00A95069"/>
    <w:rsid w:val="00A95CC4"/>
    <w:rsid w:val="00AA09EB"/>
    <w:rsid w:val="00AC4E70"/>
    <w:rsid w:val="00AE3592"/>
    <w:rsid w:val="00AE664F"/>
    <w:rsid w:val="00B02AB9"/>
    <w:rsid w:val="00B14A83"/>
    <w:rsid w:val="00B264C7"/>
    <w:rsid w:val="00B27A8D"/>
    <w:rsid w:val="00B308F7"/>
    <w:rsid w:val="00B433B2"/>
    <w:rsid w:val="00B446A2"/>
    <w:rsid w:val="00B46573"/>
    <w:rsid w:val="00B53F02"/>
    <w:rsid w:val="00B54F9E"/>
    <w:rsid w:val="00B655F8"/>
    <w:rsid w:val="00B70244"/>
    <w:rsid w:val="00B71F5E"/>
    <w:rsid w:val="00B726A8"/>
    <w:rsid w:val="00B85D9A"/>
    <w:rsid w:val="00B86575"/>
    <w:rsid w:val="00B9270F"/>
    <w:rsid w:val="00BA08D4"/>
    <w:rsid w:val="00BA2EF9"/>
    <w:rsid w:val="00BA3319"/>
    <w:rsid w:val="00BB048E"/>
    <w:rsid w:val="00BB1897"/>
    <w:rsid w:val="00BB3C74"/>
    <w:rsid w:val="00BD5F32"/>
    <w:rsid w:val="00BE53BA"/>
    <w:rsid w:val="00BF0B1C"/>
    <w:rsid w:val="00BF184E"/>
    <w:rsid w:val="00BF76DA"/>
    <w:rsid w:val="00C01B8C"/>
    <w:rsid w:val="00C03CB8"/>
    <w:rsid w:val="00C121BE"/>
    <w:rsid w:val="00C15C95"/>
    <w:rsid w:val="00C25B96"/>
    <w:rsid w:val="00C40202"/>
    <w:rsid w:val="00C4317E"/>
    <w:rsid w:val="00C61F14"/>
    <w:rsid w:val="00C6566F"/>
    <w:rsid w:val="00C97312"/>
    <w:rsid w:val="00CA26C3"/>
    <w:rsid w:val="00CA2E34"/>
    <w:rsid w:val="00CB089B"/>
    <w:rsid w:val="00CB1FED"/>
    <w:rsid w:val="00CC0CE2"/>
    <w:rsid w:val="00CD3994"/>
    <w:rsid w:val="00CD6A1C"/>
    <w:rsid w:val="00CE45DE"/>
    <w:rsid w:val="00CF2AC1"/>
    <w:rsid w:val="00CF4B5D"/>
    <w:rsid w:val="00D0441B"/>
    <w:rsid w:val="00D15CFF"/>
    <w:rsid w:val="00D17262"/>
    <w:rsid w:val="00D2019D"/>
    <w:rsid w:val="00D22DAF"/>
    <w:rsid w:val="00D25436"/>
    <w:rsid w:val="00D33814"/>
    <w:rsid w:val="00D35B75"/>
    <w:rsid w:val="00D3698D"/>
    <w:rsid w:val="00D56596"/>
    <w:rsid w:val="00D64D14"/>
    <w:rsid w:val="00D6693D"/>
    <w:rsid w:val="00D71957"/>
    <w:rsid w:val="00D84EBE"/>
    <w:rsid w:val="00D91AB1"/>
    <w:rsid w:val="00DB7B87"/>
    <w:rsid w:val="00DC7029"/>
    <w:rsid w:val="00DD1EE9"/>
    <w:rsid w:val="00DF329A"/>
    <w:rsid w:val="00DF44B8"/>
    <w:rsid w:val="00DF5F81"/>
    <w:rsid w:val="00DF6A83"/>
    <w:rsid w:val="00E01C60"/>
    <w:rsid w:val="00E11837"/>
    <w:rsid w:val="00E12D6C"/>
    <w:rsid w:val="00E137A8"/>
    <w:rsid w:val="00E1402C"/>
    <w:rsid w:val="00E1593E"/>
    <w:rsid w:val="00E20DA7"/>
    <w:rsid w:val="00E31299"/>
    <w:rsid w:val="00E31A02"/>
    <w:rsid w:val="00E4754B"/>
    <w:rsid w:val="00E62A5B"/>
    <w:rsid w:val="00E677FB"/>
    <w:rsid w:val="00E7066E"/>
    <w:rsid w:val="00E73216"/>
    <w:rsid w:val="00E73AFF"/>
    <w:rsid w:val="00E9094F"/>
    <w:rsid w:val="00E91DD8"/>
    <w:rsid w:val="00EB2A1D"/>
    <w:rsid w:val="00EB497F"/>
    <w:rsid w:val="00EC7524"/>
    <w:rsid w:val="00ED1AEE"/>
    <w:rsid w:val="00EE11F5"/>
    <w:rsid w:val="00EE35EC"/>
    <w:rsid w:val="00EE502C"/>
    <w:rsid w:val="00EF1908"/>
    <w:rsid w:val="00EF23B6"/>
    <w:rsid w:val="00EF54C2"/>
    <w:rsid w:val="00F021ED"/>
    <w:rsid w:val="00F0349B"/>
    <w:rsid w:val="00F05FFA"/>
    <w:rsid w:val="00F128DA"/>
    <w:rsid w:val="00F21AD3"/>
    <w:rsid w:val="00F358DA"/>
    <w:rsid w:val="00F42FB5"/>
    <w:rsid w:val="00F47197"/>
    <w:rsid w:val="00F54817"/>
    <w:rsid w:val="00F54DCD"/>
    <w:rsid w:val="00F55611"/>
    <w:rsid w:val="00F566D4"/>
    <w:rsid w:val="00F82875"/>
    <w:rsid w:val="00F86C58"/>
    <w:rsid w:val="00FA0ED2"/>
    <w:rsid w:val="00FB0C3C"/>
    <w:rsid w:val="00FC0969"/>
    <w:rsid w:val="00FE3A70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news/story/Volshebnaya_pozharnaya_mashina_posetila_vospitannikov_detskogo_sada_1_goroda_Orla--fa9dd4468352654ee2eec73182887e09?lang=ru&amp;wan=1&amp;t=1690796067&amp;persistent_id=2732163032&amp;story=5dd847a2-8c41-5fb1-a801-e3ae30c7e426&amp;issue_tld=ru" TargetMode="External"/><Relationship Id="rId13" Type="http://schemas.openxmlformats.org/officeDocument/2006/relationships/hyperlink" Target="https://orelgrad.ru/blog/2023/07/28/v-orle-evakuirovali-zhitelej-mnogoetazhki/?utm_source=yxnews&amp;utm_medium=desktop" TargetMode="External"/><Relationship Id="rId18" Type="http://schemas.openxmlformats.org/officeDocument/2006/relationships/hyperlink" Target="https://vestiorel.ru/novosti/108709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k.com/konubri?w=wall-37532400_3425463" TargetMode="External"/><Relationship Id="rId7" Type="http://schemas.openxmlformats.org/officeDocument/2006/relationships/hyperlink" Target="https://www.infoorel.ru/news/svodka-gu-mchs-rossii-po-orlovskoy-oblasti-29-30-iyulya-2023-goda.html" TargetMode="External"/><Relationship Id="rId12" Type="http://schemas.openxmlformats.org/officeDocument/2006/relationships/hyperlink" Target="https://www.mk-orel.ru/incident/2023/07/28/v-livenskom-rayone-orla-proizoshlo-sereznoe-dtp-s-postradavshim.html?utm_source=yxnews&amp;utm_medium=desktop&amp;utm_referrer=https%3A%2F%2Fdzen.ru%2Fnews%2Fsearch%3Ftext%3D" TargetMode="External"/><Relationship Id="rId17" Type="http://schemas.openxmlformats.org/officeDocument/2006/relationships/hyperlink" Target="http://istoki.tv/news/people/na-ozere-svetlaya-zhizn-v-orle-vnov-mozhno-kupatsya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stoki.tv/news/people/klychkov-poruchil-usilit-rabotu-napravlennuyu-na-obespechenie-bezopasnosti-lyudey-na-vodoyemakh/" TargetMode="External"/><Relationship Id="rId20" Type="http://schemas.openxmlformats.org/officeDocument/2006/relationships/hyperlink" Target="https://vk.com/konubri?w=wall-37532400_342546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k-orel.ru/incident/2023/07/29/v-bolkhove-pod-orlom-stolknulos-dva-avtomobilya-est-postradavshiy.html?utm_source=yxnews&amp;utm_medium=desktop&amp;utm_referrer=https%3A%2F%2Fdzen.ru%2Fnews%2Fsearch%3Ftext%3D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istoki.tv/news/people/sotrudniki-orlovskogo-mchs-napisali-pisma-uchastnikam-svo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mk-orel.ru/social/2023/07/28/neobychnaya-pozharnaya-mashina-obradovala-svoim-poyavleniem-vospitannikov-detskogo-sada-1-goroda-orla.html?utm_source=yxnews&amp;utm_medium=desktop" TargetMode="External"/><Relationship Id="rId19" Type="http://schemas.openxmlformats.org/officeDocument/2006/relationships/hyperlink" Target="https://oreltimes.ru/news/obshhestvo/grjadushhie-vyhodnye-na-orlovshhine-projdut-bez-osadk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eltimes.ru/news/obshhestvo/volshebnaja-pozharnaja-mashina-posetila-vospitannikov-detskogo-sada-1-goroda-orla/?utm_source=yxnews&amp;utm_medium=desktop" TargetMode="External"/><Relationship Id="rId14" Type="http://schemas.openxmlformats.org/officeDocument/2006/relationships/hyperlink" Target="https://orelgrad.ru/blog/2023/07/28/orlovskaya-oblast-postradala-ot-uragana/?utm_source=yxnews&amp;utm_medium=desktop&amp;utm_referrer=https%3A%2F%2Fdzen.ru%2Fnews%2Fsearch%3Ftext%3D" TargetMode="External"/><Relationship Id="rId22" Type="http://schemas.openxmlformats.org/officeDocument/2006/relationships/hyperlink" Target="https://web.telegram.org/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2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53</cp:revision>
  <cp:lastPrinted>2023-06-23T09:59:00Z</cp:lastPrinted>
  <dcterms:created xsi:type="dcterms:W3CDTF">2023-05-12T10:01:00Z</dcterms:created>
  <dcterms:modified xsi:type="dcterms:W3CDTF">2024-04-24T13:54:00Z</dcterms:modified>
</cp:coreProperties>
</file>