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8725CA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В эфире радио «</w:t>
      </w:r>
      <w:proofErr w:type="spellStart"/>
      <w:r w:rsidRPr="008725CA">
        <w:rPr>
          <w:sz w:val="28"/>
          <w:szCs w:val="28"/>
        </w:rPr>
        <w:t>Энерджи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2E58DE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>».</w:t>
      </w:r>
    </w:p>
    <w:p w:rsidR="00F86CA1" w:rsidRDefault="00A52F03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B11D36" w:rsidRPr="008725CA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8725CA">
        <w:rPr>
          <w:b/>
          <w:sz w:val="28"/>
          <w:szCs w:val="28"/>
        </w:rPr>
        <w:t xml:space="preserve">прошедшие </w:t>
      </w:r>
      <w:r w:rsidR="002E58DE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 xml:space="preserve">» </w:t>
      </w:r>
      <w:r w:rsidR="00695327" w:rsidRPr="0094632C">
        <w:rPr>
          <w:b/>
          <w:sz w:val="28"/>
          <w:szCs w:val="28"/>
        </w:rPr>
        <w:t xml:space="preserve">(комментарий </w:t>
      </w:r>
      <w:r w:rsidR="00B77463">
        <w:rPr>
          <w:b/>
          <w:sz w:val="28"/>
          <w:szCs w:val="28"/>
        </w:rPr>
        <w:t xml:space="preserve">начальника </w:t>
      </w:r>
      <w:r w:rsidR="00453C6F">
        <w:rPr>
          <w:b/>
          <w:sz w:val="28"/>
          <w:szCs w:val="28"/>
        </w:rPr>
        <w:t xml:space="preserve"> ОИСО </w:t>
      </w:r>
      <w:r w:rsidR="00B77463">
        <w:rPr>
          <w:b/>
          <w:sz w:val="28"/>
          <w:szCs w:val="28"/>
        </w:rPr>
        <w:t>Н.В. Акуловой</w:t>
      </w:r>
      <w:r w:rsidR="00695327"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F86CA1" w:rsidRDefault="00FD17BC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2E58DE" w:rsidRPr="002E58DE">
        <w:rPr>
          <w:b/>
          <w:sz w:val="28"/>
          <w:szCs w:val="28"/>
        </w:rPr>
        <w:t>Предупредить пожары – главная задача сотрудников МЧС!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5D3E7B" w:rsidRDefault="005D3E7B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2E58DE" w:rsidRPr="002E58DE">
        <w:rPr>
          <w:b/>
          <w:sz w:val="28"/>
          <w:szCs w:val="28"/>
        </w:rPr>
        <w:t>Инспекторы ГИМС напоминают о безопасности на водоемах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  <w:lang w:val="en-US"/>
        </w:rPr>
        <w:t>infoorel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Pr="00C27919">
        <w:rPr>
          <w:b/>
          <w:sz w:val="28"/>
          <w:szCs w:val="28"/>
        </w:rPr>
        <w:t xml:space="preserve">Сводка ГУ МЧС по Орловской области за </w:t>
      </w:r>
      <w:r w:rsidR="004E4FBA" w:rsidRPr="004E4FBA">
        <w:rPr>
          <w:b/>
          <w:sz w:val="28"/>
          <w:szCs w:val="28"/>
        </w:rPr>
        <w:t xml:space="preserve">01-03 </w:t>
      </w:r>
      <w:r w:rsidR="004E4FBA">
        <w:rPr>
          <w:b/>
          <w:sz w:val="28"/>
          <w:szCs w:val="28"/>
        </w:rPr>
        <w:t>октября</w:t>
      </w:r>
      <w:r w:rsidRPr="00C27919">
        <w:rPr>
          <w:b/>
          <w:sz w:val="28"/>
          <w:szCs w:val="28"/>
        </w:rPr>
        <w:t xml:space="preserve"> 2022 года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7" w:history="1">
        <w:r w:rsidR="004E4FBA" w:rsidRPr="0071264E">
          <w:rPr>
            <w:rStyle w:val="aa"/>
            <w:b/>
            <w:sz w:val="28"/>
            <w:szCs w:val="28"/>
          </w:rPr>
          <w:t>https://www.infoorel.ru/news/svodka-gu-mchs-po-orlovskoy-oblasti-za-01-03-o</w:t>
        </w:r>
        <w:r w:rsidR="004E4FBA" w:rsidRPr="0071264E">
          <w:rPr>
            <w:rStyle w:val="aa"/>
            <w:b/>
            <w:sz w:val="28"/>
            <w:szCs w:val="28"/>
            <w:lang w:val="en-US"/>
          </w:rPr>
          <w:t>kt</w:t>
        </w:r>
        <w:r w:rsidR="004E4FBA" w:rsidRPr="0071264E">
          <w:rPr>
            <w:rStyle w:val="aa"/>
            <w:b/>
            <w:sz w:val="28"/>
            <w:szCs w:val="28"/>
          </w:rPr>
          <w:t>yabrya-2022-goda.html</w:t>
        </w:r>
      </w:hyperlink>
    </w:p>
    <w:p w:rsidR="00F86CA1" w:rsidRDefault="00F86CA1" w:rsidP="00F86CA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DD6396">
        <w:rPr>
          <w:sz w:val="28"/>
          <w:szCs w:val="28"/>
        </w:rPr>
        <w:t>Орел-регион</w:t>
      </w:r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="00DD6396">
        <w:rPr>
          <w:b/>
          <w:sz w:val="28"/>
          <w:szCs w:val="28"/>
        </w:rPr>
        <w:t>О</w:t>
      </w:r>
      <w:r w:rsidR="00DD6396" w:rsidRPr="00DD6396">
        <w:rPr>
          <w:b/>
          <w:sz w:val="28"/>
          <w:szCs w:val="28"/>
        </w:rPr>
        <w:t>рловец был госпитализирован после пожара в гараже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  </w:t>
      </w:r>
      <w:hyperlink r:id="rId8" w:history="1">
        <w:r w:rsidR="00DD6396" w:rsidRPr="000729EE">
          <w:rPr>
            <w:rStyle w:val="aa"/>
            <w:b/>
            <w:sz w:val="28"/>
            <w:szCs w:val="28"/>
          </w:rPr>
          <w:t>https://regionorel.ru/novosti/incidents/orlovets_byl_gospitalizirovan_posle_pozhara_v_garazhe/?utm_source=yxnews&amp;utm_medium=desktop&amp;utm_referrer=https%3A%2F%2Fdzen.ru%2Fnews%2Fsearch%3Ftext%3D</w:t>
        </w:r>
      </w:hyperlink>
    </w:p>
    <w:p w:rsidR="00F86CA1" w:rsidRDefault="00F86CA1" w:rsidP="00F86CA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DD6396">
        <w:rPr>
          <w:sz w:val="28"/>
          <w:szCs w:val="28"/>
        </w:rPr>
        <w:t>РИА 57</w:t>
      </w:r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="00DD6396" w:rsidRPr="00DD6396">
        <w:rPr>
          <w:b/>
          <w:sz w:val="28"/>
          <w:szCs w:val="28"/>
        </w:rPr>
        <w:t>В Колпне сгорел гараж с машиной и пострадал мужчина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  </w:t>
      </w:r>
      <w:hyperlink r:id="rId9" w:history="1">
        <w:r w:rsidR="00DD6396" w:rsidRPr="000729EE">
          <w:rPr>
            <w:rStyle w:val="aa"/>
            <w:b/>
            <w:sz w:val="28"/>
            <w:szCs w:val="28"/>
          </w:rPr>
          <w:t>https://ria57.ru/incidents/128193/?utm_source=yxnews&amp;utm_medium=desktop&amp;utm_referrer=https%3A%2F%2Fdzen.ru%2Fnews%2Fsearch%3Ftext%3D</w:t>
        </w:r>
      </w:hyperlink>
    </w:p>
    <w:p w:rsidR="00F86CA1" w:rsidRDefault="00F86CA1" w:rsidP="00F86CA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6C0317">
        <w:rPr>
          <w:sz w:val="28"/>
          <w:szCs w:val="28"/>
        </w:rPr>
        <w:t>Город Орел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6C0317" w:rsidRPr="006C0317">
        <w:rPr>
          <w:b/>
          <w:sz w:val="28"/>
          <w:szCs w:val="28"/>
        </w:rPr>
        <w:t>На орловской дороге в ДТП погибла многодетная мать</w:t>
      </w:r>
      <w:r w:rsidRPr="00BD30CF">
        <w:rPr>
          <w:b/>
          <w:sz w:val="28"/>
          <w:szCs w:val="28"/>
        </w:rPr>
        <w:t>».</w:t>
      </w:r>
      <w:r w:rsidR="006C0317">
        <w:rPr>
          <w:b/>
          <w:sz w:val="28"/>
          <w:szCs w:val="28"/>
        </w:rPr>
        <w:t xml:space="preserve"> </w:t>
      </w:r>
      <w:hyperlink r:id="rId10" w:history="1">
        <w:r w:rsidR="006C0317" w:rsidRPr="000729EE">
          <w:rPr>
            <w:rStyle w:val="aa"/>
            <w:b/>
            <w:sz w:val="28"/>
            <w:szCs w:val="28"/>
          </w:rPr>
          <w:t>https://vk.com/konubri?w=wall-37532400_3363942</w:t>
        </w:r>
      </w:hyperlink>
    </w:p>
    <w:p w:rsidR="002E4038" w:rsidRPr="00564BB5" w:rsidRDefault="002E4038" w:rsidP="00897B40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ТРК «Истоки»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A13F51" w:rsidRDefault="002E4038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ТК «57ТВ»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845D3E" w:rsidRPr="008B1349" w:rsidRDefault="008B1349" w:rsidP="00897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B1349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8B1349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8B1349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8725CA" w:rsidRDefault="00BC034D" w:rsidP="00897B40">
      <w:pPr>
        <w:spacing w:line="276" w:lineRule="auto"/>
        <w:ind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DB0179" w:rsidRDefault="009F5D1F" w:rsidP="00897B4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DB0179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DB0179" w:rsidSect="00CD21FC">
      <w:headerReference w:type="even" r:id="rId11"/>
      <w:headerReference w:type="default" r:id="rId12"/>
      <w:pgSz w:w="11906" w:h="16838"/>
      <w:pgMar w:top="1134" w:right="850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3C0" w:rsidRDefault="007543C0">
      <w:r>
        <w:separator/>
      </w:r>
    </w:p>
  </w:endnote>
  <w:endnote w:type="continuationSeparator" w:id="0">
    <w:p w:rsidR="007543C0" w:rsidRDefault="00754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3C0" w:rsidRDefault="007543C0">
      <w:r>
        <w:separator/>
      </w:r>
    </w:p>
  </w:footnote>
  <w:footnote w:type="continuationSeparator" w:id="0">
    <w:p w:rsidR="007543C0" w:rsidRDefault="00754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3D5F12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3D5F12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4FBA">
      <w:rPr>
        <w:rStyle w:val="a7"/>
        <w:noProof/>
      </w:rPr>
      <w:t>2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3023"/>
    <w:rsid w:val="00073392"/>
    <w:rsid w:val="000735F5"/>
    <w:rsid w:val="0007392B"/>
    <w:rsid w:val="00073A91"/>
    <w:rsid w:val="00073B32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666"/>
    <w:rsid w:val="00156F8B"/>
    <w:rsid w:val="0015735A"/>
    <w:rsid w:val="00157BB0"/>
    <w:rsid w:val="00157C1A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5F12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D12"/>
    <w:rsid w:val="00463D24"/>
    <w:rsid w:val="004640E9"/>
    <w:rsid w:val="00464241"/>
    <w:rsid w:val="00464248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B58"/>
    <w:rsid w:val="004E4FBA"/>
    <w:rsid w:val="004E5196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DF"/>
    <w:rsid w:val="005337F7"/>
    <w:rsid w:val="00533A7E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40147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B019D"/>
    <w:rsid w:val="005B01E7"/>
    <w:rsid w:val="005B04A3"/>
    <w:rsid w:val="005B05BC"/>
    <w:rsid w:val="005B0B53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7F"/>
    <w:rsid w:val="005E24B2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3C0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4E5"/>
    <w:rsid w:val="007E680B"/>
    <w:rsid w:val="007E6D9F"/>
    <w:rsid w:val="007E6EFD"/>
    <w:rsid w:val="007E73E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EFD"/>
    <w:rsid w:val="00822FEB"/>
    <w:rsid w:val="008231C7"/>
    <w:rsid w:val="00823ED4"/>
    <w:rsid w:val="008240ED"/>
    <w:rsid w:val="00825E8A"/>
    <w:rsid w:val="00826BF0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E"/>
    <w:rsid w:val="00882E64"/>
    <w:rsid w:val="00883154"/>
    <w:rsid w:val="00883407"/>
    <w:rsid w:val="00883C7E"/>
    <w:rsid w:val="008848A0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F21"/>
    <w:rsid w:val="009755F0"/>
    <w:rsid w:val="0097588F"/>
    <w:rsid w:val="00975CB8"/>
    <w:rsid w:val="00975FB9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6089C"/>
    <w:rsid w:val="00B60FA5"/>
    <w:rsid w:val="00B611B4"/>
    <w:rsid w:val="00B61401"/>
    <w:rsid w:val="00B6182B"/>
    <w:rsid w:val="00B61891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C0B"/>
    <w:rsid w:val="00CE402B"/>
    <w:rsid w:val="00CE4204"/>
    <w:rsid w:val="00CE431C"/>
    <w:rsid w:val="00CE443C"/>
    <w:rsid w:val="00CE4610"/>
    <w:rsid w:val="00CE491B"/>
    <w:rsid w:val="00CE4E0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6C8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64FE"/>
    <w:rsid w:val="00EC6616"/>
    <w:rsid w:val="00EC67B2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orel.ru/novosti/incidents/orlovets_byl_gospitalizirovan_posle_pozhara_v_garazhe/?utm_source=yxnews&amp;utm_medium=desktop&amp;utm_referrer=https%3A%2F%2Fdzen.ru%2Fnews%2Fsearch%3Ftext%3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foorel.ru/news/svodka-gu-mchs-po-orlovskoy-oblasti-za-01-03-oktyabrya-2022-goda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konubri?w=wall-37532400_33639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a57.ru/incidents/128193/?utm_source=yxnews&amp;utm_medium=desktop&amp;utm_referrer=https%3A%2F%2Fdzen.ru%2Fnews%2Fsearch%3Ftext%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2368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33</cp:revision>
  <cp:lastPrinted>2021-02-16T09:51:00Z</cp:lastPrinted>
  <dcterms:created xsi:type="dcterms:W3CDTF">2022-10-19T09:14:00Z</dcterms:created>
  <dcterms:modified xsi:type="dcterms:W3CDTF">2024-04-17T14:53:00Z</dcterms:modified>
</cp:coreProperties>
</file>