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08" w:rsidRDefault="00DE1208" w:rsidP="005711B7">
      <w:pPr>
        <w:pStyle w:val="ConsPlusNonformat"/>
        <w:tabs>
          <w:tab w:val="left" w:pos="1276"/>
        </w:tabs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DE1208" w:rsidRDefault="00DE1208" w:rsidP="005711B7">
      <w:pPr>
        <w:widowControl w:val="0"/>
        <w:spacing w:line="232" w:lineRule="auto"/>
        <w:jc w:val="center"/>
      </w:pPr>
      <w:r>
        <w:rPr>
          <w:sz w:val="26"/>
          <w:szCs w:val="26"/>
        </w:rPr>
        <w:t>Сведения о потребности в работниках, наличии свободных рабочих мест (вакантных должностей)</w:t>
      </w:r>
    </w:p>
    <w:p w:rsidR="00DE1208" w:rsidRDefault="00DE1208" w:rsidP="005711B7">
      <w:pPr>
        <w:widowControl w:val="0"/>
        <w:spacing w:line="232" w:lineRule="auto"/>
        <w:jc w:val="center"/>
        <w:rPr>
          <w:sz w:val="26"/>
          <w:szCs w:val="26"/>
        </w:rPr>
      </w:pPr>
    </w:p>
    <w:p w:rsidR="00DE1208" w:rsidRDefault="00DE1208" w:rsidP="00CF605C">
      <w:pPr>
        <w:widowControl w:val="0"/>
        <w:spacing w:line="232" w:lineRule="auto"/>
        <w:rPr>
          <w:sz w:val="2"/>
          <w:szCs w:val="2"/>
        </w:rPr>
      </w:pPr>
      <w:r>
        <w:t>Главное управление МЧС России по Орловской области</w:t>
      </w:r>
    </w:p>
    <w:p w:rsidR="00DE1208" w:rsidRDefault="00DE1208" w:rsidP="00CF605C">
      <w:pPr>
        <w:widowControl w:val="0"/>
        <w:spacing w:line="232" w:lineRule="auto"/>
        <w:rPr>
          <w:sz w:val="2"/>
          <w:szCs w:val="2"/>
        </w:rPr>
      </w:pPr>
      <w:r>
        <w:t xml:space="preserve">Номер контактного телефона  </w:t>
      </w:r>
      <w:r w:rsidR="00CF605C" w:rsidRPr="00CF605C">
        <w:rPr>
          <w:u w:val="single"/>
        </w:rPr>
        <w:t>8</w:t>
      </w:r>
      <w:r w:rsidR="0002508A" w:rsidRPr="00CF605C">
        <w:rPr>
          <w:u w:val="single"/>
        </w:rPr>
        <w:t xml:space="preserve"> </w:t>
      </w:r>
      <w:r w:rsidR="00257CB8" w:rsidRPr="00CF605C">
        <w:rPr>
          <w:u w:val="single"/>
        </w:rPr>
        <w:t>(910) 204-90-83</w:t>
      </w:r>
    </w:p>
    <w:p w:rsidR="00DE1208" w:rsidRDefault="00DE1208" w:rsidP="005711B7">
      <w:pPr>
        <w:widowControl w:val="0"/>
        <w:rPr>
          <w:sz w:val="2"/>
          <w:szCs w:val="2"/>
        </w:rPr>
      </w:pPr>
      <w:r>
        <w:t xml:space="preserve">Фамилия, имя, отчество (при наличии) представителя работодателя  </w:t>
      </w:r>
      <w:r w:rsidR="00257CB8" w:rsidRPr="00B943A2">
        <w:rPr>
          <w:u w:val="single"/>
        </w:rPr>
        <w:t xml:space="preserve">Старцев Николай Робертович </w:t>
      </w:r>
      <w:r w:rsidR="005711B7">
        <w:rPr>
          <w:sz w:val="2"/>
          <w:szCs w:val="2"/>
        </w:rPr>
        <w:t xml:space="preserve"> </w:t>
      </w:r>
    </w:p>
    <w:p w:rsidR="00DE1208" w:rsidRPr="00AA4D0B" w:rsidRDefault="00DE1208" w:rsidP="005711B7">
      <w:pPr>
        <w:widowControl w:val="0"/>
        <w:jc w:val="right"/>
        <w:rPr>
          <w:color w:val="FFFFFF" w:themeColor="background1"/>
        </w:rPr>
      </w:pPr>
      <w:r w:rsidRPr="00AA4D0B">
        <w:rPr>
          <w:color w:val="FFFFFF" w:themeColor="background1"/>
        </w:rPr>
        <w:t>Оборотная сторона</w:t>
      </w:r>
    </w:p>
    <w:tbl>
      <w:tblPr>
        <w:tblW w:w="16096" w:type="dxa"/>
        <w:jc w:val="center"/>
        <w:tblInd w:w="34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560"/>
        <w:gridCol w:w="3294"/>
        <w:gridCol w:w="567"/>
        <w:gridCol w:w="1135"/>
        <w:gridCol w:w="992"/>
        <w:gridCol w:w="1559"/>
        <w:gridCol w:w="993"/>
        <w:gridCol w:w="1842"/>
        <w:gridCol w:w="709"/>
        <w:gridCol w:w="851"/>
        <w:gridCol w:w="850"/>
        <w:gridCol w:w="709"/>
        <w:gridCol w:w="751"/>
      </w:tblGrid>
      <w:tr w:rsidR="001C462C" w:rsidTr="005711B7">
        <w:trPr>
          <w:jc w:val="center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C462C" w:rsidRDefault="001C462C" w:rsidP="005711B7">
            <w:pPr>
              <w:widowControl w:val="0"/>
              <w:spacing w:line="228" w:lineRule="auto"/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п/п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2C" w:rsidRDefault="001C462C" w:rsidP="005711B7">
            <w:pPr>
              <w:widowControl w:val="0"/>
              <w:spacing w:line="228" w:lineRule="auto"/>
              <w:jc w:val="center"/>
            </w:pPr>
            <w:r>
              <w:rPr>
                <w:sz w:val="20"/>
                <w:szCs w:val="20"/>
              </w:rPr>
              <w:t>Наименование профессии (специаль</w:t>
            </w:r>
            <w:r>
              <w:rPr>
                <w:sz w:val="20"/>
                <w:szCs w:val="20"/>
              </w:rPr>
              <w:softHyphen/>
              <w:t>ности), должности</w:t>
            </w:r>
          </w:p>
        </w:tc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2C" w:rsidRDefault="001C462C" w:rsidP="005711B7">
            <w:pPr>
              <w:widowControl w:val="0"/>
              <w:spacing w:line="228" w:lineRule="auto"/>
              <w:jc w:val="center"/>
            </w:pPr>
            <w:r>
              <w:rPr>
                <w:sz w:val="20"/>
                <w:szCs w:val="20"/>
              </w:rPr>
              <w:t>Квалификация, должностные обязанности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2C" w:rsidRDefault="001C462C" w:rsidP="005711B7">
            <w:pPr>
              <w:widowControl w:val="0"/>
              <w:spacing w:line="228" w:lineRule="auto"/>
              <w:jc w:val="center"/>
            </w:pPr>
            <w:r>
              <w:rPr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2C" w:rsidRDefault="001C462C" w:rsidP="005711B7">
            <w:pPr>
              <w:widowControl w:val="0"/>
              <w:spacing w:line="228" w:lineRule="auto"/>
              <w:jc w:val="center"/>
            </w:pPr>
            <w:r>
              <w:rPr>
                <w:sz w:val="20"/>
                <w:szCs w:val="20"/>
              </w:rPr>
              <w:t>Характер работы (постоян</w:t>
            </w:r>
            <w:r>
              <w:rPr>
                <w:sz w:val="20"/>
                <w:szCs w:val="20"/>
              </w:rPr>
              <w:softHyphen/>
              <w:t>ная, временная, по совмес</w:t>
            </w:r>
            <w:r>
              <w:rPr>
                <w:sz w:val="20"/>
                <w:szCs w:val="20"/>
              </w:rPr>
              <w:softHyphen/>
              <w:t>тительству, сезонная, надомная, дистанционная)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2C" w:rsidRDefault="001C462C" w:rsidP="005711B7">
            <w:pPr>
              <w:widowControl w:val="0"/>
              <w:spacing w:line="228" w:lineRule="auto"/>
              <w:jc w:val="center"/>
            </w:pPr>
            <w:r>
              <w:rPr>
                <w:sz w:val="20"/>
                <w:szCs w:val="20"/>
              </w:rPr>
              <w:t>Заработ</w:t>
            </w:r>
            <w:r>
              <w:rPr>
                <w:sz w:val="20"/>
                <w:szCs w:val="20"/>
              </w:rPr>
              <w:softHyphen/>
              <w:t>ная плата (доход)</w:t>
            </w:r>
          </w:p>
          <w:p w:rsidR="001C462C" w:rsidRDefault="001C462C" w:rsidP="005711B7">
            <w:pPr>
              <w:widowControl w:val="0"/>
              <w:spacing w:line="228" w:lineRule="auto"/>
              <w:jc w:val="center"/>
            </w:pPr>
            <w:r>
              <w:rPr>
                <w:sz w:val="22"/>
                <w:szCs w:val="22"/>
              </w:rPr>
              <w:t>(не ниже МРОТ)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2C" w:rsidRDefault="001C462C" w:rsidP="005711B7">
            <w:pPr>
              <w:widowControl w:val="0"/>
              <w:spacing w:line="228" w:lineRule="auto"/>
              <w:jc w:val="center"/>
            </w:pPr>
            <w:r>
              <w:rPr>
                <w:sz w:val="20"/>
                <w:szCs w:val="20"/>
              </w:rPr>
              <w:t>Режим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462C" w:rsidRDefault="001C462C" w:rsidP="005711B7">
            <w:pPr>
              <w:widowControl w:val="0"/>
              <w:spacing w:line="228" w:lineRule="auto"/>
              <w:jc w:val="center"/>
            </w:pPr>
            <w:r>
              <w:rPr>
                <w:sz w:val="20"/>
                <w:szCs w:val="20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462C" w:rsidRDefault="001C462C" w:rsidP="005711B7">
            <w:pPr>
              <w:widowControl w:val="0"/>
              <w:spacing w:line="228" w:lineRule="auto"/>
              <w:jc w:val="center"/>
            </w:pPr>
            <w:r>
              <w:rPr>
                <w:sz w:val="20"/>
                <w:szCs w:val="20"/>
              </w:rPr>
              <w:t>Дополнительные пожелания к кандидатуре работника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462C" w:rsidRDefault="001C462C" w:rsidP="005711B7">
            <w:pPr>
              <w:widowControl w:val="0"/>
              <w:spacing w:line="228" w:lineRule="auto"/>
              <w:jc w:val="center"/>
            </w:pPr>
            <w:r>
              <w:rPr>
                <w:sz w:val="20"/>
                <w:szCs w:val="20"/>
              </w:rPr>
              <w:t>Предо</w:t>
            </w:r>
            <w:r>
              <w:rPr>
                <w:sz w:val="20"/>
                <w:szCs w:val="20"/>
              </w:rPr>
              <w:softHyphen/>
              <w:t>ставление дополни</w:t>
            </w:r>
            <w:r>
              <w:rPr>
                <w:sz w:val="20"/>
                <w:szCs w:val="20"/>
              </w:rPr>
              <w:softHyphen/>
              <w:t>тельных социальных гарантий работнику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2C" w:rsidRDefault="001C462C" w:rsidP="005711B7">
            <w:pPr>
              <w:widowControl w:val="0"/>
              <w:spacing w:line="228" w:lineRule="auto"/>
              <w:jc w:val="center"/>
            </w:pPr>
            <w:r>
              <w:rPr>
                <w:sz w:val="20"/>
                <w:szCs w:val="20"/>
              </w:rPr>
              <w:t>Класс условий труда (предоставление дополнительных социальных гарантий работнику)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2C" w:rsidRDefault="001C462C" w:rsidP="005711B7">
            <w:pPr>
              <w:widowControl w:val="0"/>
              <w:spacing w:line="228" w:lineRule="auto"/>
              <w:jc w:val="center"/>
            </w:pPr>
            <w:r>
              <w:rPr>
                <w:sz w:val="20"/>
                <w:szCs w:val="20"/>
              </w:rPr>
              <w:t>Квотируемое рабочее место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462C" w:rsidRDefault="001C462C" w:rsidP="005711B7">
            <w:pPr>
              <w:widowControl w:val="0"/>
              <w:spacing w:line="228" w:lineRule="auto"/>
              <w:jc w:val="center"/>
            </w:pPr>
            <w:r>
              <w:rPr>
                <w:sz w:val="20"/>
                <w:szCs w:val="20"/>
              </w:rPr>
              <w:t>Прием по результатам конкурса на замещение вакансии</w:t>
            </w:r>
          </w:p>
        </w:tc>
      </w:tr>
      <w:tr w:rsidR="001C462C" w:rsidTr="005711B7">
        <w:trPr>
          <w:jc w:val="center"/>
        </w:trPr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C462C" w:rsidRDefault="001C462C" w:rsidP="005711B7">
            <w:pPr>
              <w:widowControl w:val="0"/>
              <w:snapToGrid w:val="0"/>
              <w:spacing w:line="228" w:lineRule="auto"/>
              <w:ind w:left="48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2C" w:rsidRDefault="001C462C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2C" w:rsidRDefault="001C462C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2C" w:rsidRDefault="001C462C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2C" w:rsidRDefault="001C462C" w:rsidP="005711B7">
            <w:pPr>
              <w:widowControl w:val="0"/>
              <w:snapToGrid w:val="0"/>
              <w:spacing w:line="228" w:lineRule="auto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2C" w:rsidRDefault="001C462C" w:rsidP="005711B7">
            <w:pPr>
              <w:widowControl w:val="0"/>
              <w:snapToGrid w:val="0"/>
              <w:spacing w:line="228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2C" w:rsidRDefault="001C462C" w:rsidP="005711B7">
            <w:pPr>
              <w:widowControl w:val="0"/>
              <w:spacing w:line="228" w:lineRule="auto"/>
              <w:jc w:val="center"/>
            </w:pPr>
            <w:r>
              <w:rPr>
                <w:sz w:val="20"/>
                <w:szCs w:val="20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</w:t>
            </w:r>
            <w:r>
              <w:rPr>
                <w:sz w:val="20"/>
                <w:szCs w:val="20"/>
              </w:rPr>
              <w:softHyphen/>
              <w:t>ная продолжитель</w:t>
            </w:r>
            <w:r>
              <w:rPr>
                <w:sz w:val="20"/>
                <w:szCs w:val="20"/>
              </w:rPr>
              <w:softHyphen/>
              <w:t>ность рабочего времени, сменная работа, вахтовым методом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2C" w:rsidRDefault="001C462C" w:rsidP="005711B7">
            <w:pPr>
              <w:widowControl w:val="0"/>
              <w:spacing w:line="228" w:lineRule="auto"/>
              <w:jc w:val="center"/>
            </w:pPr>
            <w:r>
              <w:rPr>
                <w:sz w:val="20"/>
                <w:szCs w:val="20"/>
              </w:rPr>
              <w:t>начало-</w:t>
            </w:r>
          </w:p>
          <w:p w:rsidR="001C462C" w:rsidRDefault="001C462C" w:rsidP="005711B7">
            <w:pPr>
              <w:widowControl w:val="0"/>
              <w:spacing w:line="228" w:lineRule="auto"/>
              <w:jc w:val="center"/>
            </w:pPr>
            <w:r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462C" w:rsidRDefault="001C462C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462C" w:rsidRDefault="001C462C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462C" w:rsidRDefault="001C462C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2C" w:rsidRDefault="001C462C" w:rsidP="005711B7">
            <w:pPr>
              <w:widowControl w:val="0"/>
              <w:snapToGrid w:val="0"/>
              <w:spacing w:line="228" w:lineRule="auto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2C" w:rsidRDefault="001C462C" w:rsidP="005711B7">
            <w:pPr>
              <w:widowControl w:val="0"/>
              <w:snapToGrid w:val="0"/>
              <w:spacing w:line="228" w:lineRule="auto"/>
              <w:jc w:val="center"/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462C" w:rsidRDefault="001C462C" w:rsidP="005711B7">
            <w:pPr>
              <w:widowControl w:val="0"/>
              <w:snapToGrid w:val="0"/>
              <w:spacing w:line="228" w:lineRule="auto"/>
              <w:jc w:val="center"/>
            </w:pPr>
          </w:p>
        </w:tc>
      </w:tr>
      <w:tr w:rsidR="001C462C" w:rsidTr="005711B7">
        <w:trPr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C462C" w:rsidRDefault="001C462C" w:rsidP="005711B7">
            <w:pPr>
              <w:widowControl w:val="0"/>
              <w:spacing w:line="228" w:lineRule="auto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462C" w:rsidRDefault="001C462C" w:rsidP="005711B7">
            <w:pPr>
              <w:widowControl w:val="0"/>
              <w:spacing w:line="228" w:lineRule="auto"/>
              <w:jc w:val="center"/>
            </w:pPr>
            <w:r>
              <w:t>2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462C" w:rsidRDefault="001C462C" w:rsidP="005711B7">
            <w:pPr>
              <w:widowControl w:val="0"/>
              <w:spacing w:line="228" w:lineRule="auto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462C" w:rsidRDefault="001C462C" w:rsidP="005711B7">
            <w:pPr>
              <w:widowControl w:val="0"/>
              <w:spacing w:line="228" w:lineRule="auto"/>
              <w:jc w:val="center"/>
            </w:pPr>
            <w: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462C" w:rsidRDefault="001C462C" w:rsidP="005711B7">
            <w:pPr>
              <w:widowControl w:val="0"/>
              <w:spacing w:line="228" w:lineRule="auto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462C" w:rsidRDefault="001C462C" w:rsidP="005711B7">
            <w:pPr>
              <w:widowControl w:val="0"/>
              <w:spacing w:line="228" w:lineRule="auto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462C" w:rsidRDefault="001C462C" w:rsidP="005711B7">
            <w:pPr>
              <w:widowControl w:val="0"/>
              <w:spacing w:line="228" w:lineRule="auto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462C" w:rsidRDefault="001C462C" w:rsidP="005711B7">
            <w:pPr>
              <w:widowControl w:val="0"/>
              <w:spacing w:line="228" w:lineRule="auto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462C" w:rsidRDefault="001C462C" w:rsidP="005711B7">
            <w:pPr>
              <w:widowControl w:val="0"/>
              <w:spacing w:line="228" w:lineRule="auto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462C" w:rsidRDefault="001C462C" w:rsidP="005711B7">
            <w:pPr>
              <w:widowControl w:val="0"/>
              <w:spacing w:line="228" w:lineRule="auto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462C" w:rsidRDefault="001C462C" w:rsidP="005711B7">
            <w:pPr>
              <w:widowControl w:val="0"/>
              <w:spacing w:line="228" w:lineRule="auto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462C" w:rsidRDefault="001C462C" w:rsidP="005711B7">
            <w:pPr>
              <w:widowControl w:val="0"/>
              <w:spacing w:line="228" w:lineRule="auto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462C" w:rsidRDefault="001C462C" w:rsidP="005711B7">
            <w:pPr>
              <w:widowControl w:val="0"/>
              <w:spacing w:line="228" w:lineRule="auto"/>
              <w:jc w:val="center"/>
            </w:pPr>
            <w:r>
              <w:t>13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462C" w:rsidRDefault="001C462C" w:rsidP="005711B7">
            <w:pPr>
              <w:widowControl w:val="0"/>
              <w:spacing w:line="228" w:lineRule="auto"/>
              <w:jc w:val="center"/>
            </w:pPr>
            <w:r>
              <w:t>14</w:t>
            </w:r>
          </w:p>
        </w:tc>
      </w:tr>
      <w:tr w:rsidR="001C462C" w:rsidRPr="00B943A2" w:rsidTr="005711B7">
        <w:trPr>
          <w:trHeight w:val="1677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2C" w:rsidRPr="00B943A2" w:rsidRDefault="001C462C" w:rsidP="005711B7">
            <w:pPr>
              <w:widowControl w:val="0"/>
              <w:snapToGrid w:val="0"/>
              <w:spacing w:line="228" w:lineRule="auto"/>
              <w:ind w:left="46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943A2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C2" w:rsidRPr="00B943A2" w:rsidRDefault="000C5479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  <w:highlight w:val="yellow"/>
              </w:rPr>
            </w:pPr>
            <w:r w:rsidRPr="00B943A2">
              <w:rPr>
                <w:color w:val="000000"/>
                <w:sz w:val="20"/>
                <w:szCs w:val="20"/>
                <w:lang w:eastAsia="ru-RU"/>
              </w:rPr>
              <w:t>К</w:t>
            </w:r>
            <w:r w:rsidR="00257CB8" w:rsidRPr="00B943A2">
              <w:rPr>
                <w:color w:val="000000"/>
                <w:sz w:val="20"/>
                <w:szCs w:val="20"/>
                <w:lang w:eastAsia="ru-RU"/>
              </w:rPr>
              <w:t>омендант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2C" w:rsidRPr="00B943A2" w:rsidRDefault="001C5F90" w:rsidP="005711B7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114"/>
              <w:rPr>
                <w:sz w:val="20"/>
                <w:szCs w:val="20"/>
              </w:rPr>
            </w:pPr>
            <w:r w:rsidRPr="00B943A2">
              <w:rPr>
                <w:sz w:val="20"/>
                <w:szCs w:val="20"/>
              </w:rPr>
              <w:t>1.</w:t>
            </w:r>
            <w:r w:rsidR="000032E8" w:rsidRPr="00B943A2">
              <w:rPr>
                <w:sz w:val="20"/>
                <w:szCs w:val="20"/>
              </w:rPr>
              <w:t xml:space="preserve"> </w:t>
            </w:r>
            <w:r w:rsidR="007F6BA6" w:rsidRPr="00B943A2">
              <w:rPr>
                <w:sz w:val="20"/>
                <w:szCs w:val="20"/>
              </w:rPr>
              <w:t>Организационная работа с материально-техническими ценностями</w:t>
            </w:r>
          </w:p>
          <w:p w:rsidR="001C462C" w:rsidRPr="00B943A2" w:rsidRDefault="000032E8" w:rsidP="005711B7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113"/>
              <w:rPr>
                <w:sz w:val="20"/>
                <w:szCs w:val="20"/>
              </w:rPr>
            </w:pPr>
            <w:r w:rsidRPr="00B943A2">
              <w:rPr>
                <w:sz w:val="20"/>
                <w:szCs w:val="20"/>
              </w:rPr>
              <w:t xml:space="preserve">2. </w:t>
            </w:r>
            <w:r w:rsidR="000C5479" w:rsidRPr="00B943A2">
              <w:rPr>
                <w:sz w:val="20"/>
                <w:szCs w:val="20"/>
              </w:rPr>
              <w:t xml:space="preserve">Работа по организации </w:t>
            </w:r>
            <w:r w:rsidR="007F6BA6" w:rsidRPr="00B943A2">
              <w:rPr>
                <w:sz w:val="20"/>
                <w:szCs w:val="20"/>
              </w:rPr>
              <w:t>деятельности личного состава</w:t>
            </w:r>
          </w:p>
          <w:p w:rsidR="001C462C" w:rsidRPr="00B943A2" w:rsidRDefault="000032E8" w:rsidP="005711B7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113"/>
              <w:rPr>
                <w:sz w:val="20"/>
                <w:szCs w:val="20"/>
              </w:rPr>
            </w:pPr>
            <w:r w:rsidRPr="00B943A2">
              <w:rPr>
                <w:sz w:val="20"/>
                <w:szCs w:val="20"/>
              </w:rPr>
              <w:t>3.</w:t>
            </w:r>
            <w:r w:rsidR="008B3963" w:rsidRPr="00B943A2">
              <w:rPr>
                <w:sz w:val="20"/>
                <w:szCs w:val="20"/>
              </w:rPr>
              <w:t xml:space="preserve"> </w:t>
            </w:r>
            <w:r w:rsidR="000C5479" w:rsidRPr="00B943A2">
              <w:rPr>
                <w:sz w:val="20"/>
                <w:szCs w:val="20"/>
              </w:rPr>
              <w:t>Контроль и у</w:t>
            </w:r>
            <w:r w:rsidRPr="00B943A2">
              <w:rPr>
                <w:sz w:val="20"/>
                <w:szCs w:val="20"/>
              </w:rPr>
              <w:t>частие в организационно-технических мероприятиях</w:t>
            </w:r>
            <w:r w:rsidR="007F6BA6" w:rsidRPr="00B943A2">
              <w:rPr>
                <w:sz w:val="20"/>
                <w:szCs w:val="20"/>
              </w:rPr>
              <w:t xml:space="preserve"> </w:t>
            </w:r>
            <w:r w:rsidR="000C5479" w:rsidRPr="00B943A2">
              <w:rPr>
                <w:sz w:val="20"/>
                <w:szCs w:val="20"/>
              </w:rPr>
              <w:t>отделения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2C" w:rsidRPr="00B943A2" w:rsidRDefault="001C462C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 w:rsidRPr="00B943A2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2C" w:rsidRPr="00B943A2" w:rsidRDefault="001C462C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 w:rsidRPr="00B943A2">
              <w:rPr>
                <w:sz w:val="20"/>
                <w:szCs w:val="20"/>
              </w:rPr>
              <w:t>постоянная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2C" w:rsidRPr="00B943A2" w:rsidRDefault="007F6BA6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 w:rsidRPr="00B943A2">
              <w:rPr>
                <w:sz w:val="20"/>
                <w:szCs w:val="20"/>
              </w:rPr>
              <w:t>от 19 242</w:t>
            </w:r>
            <w:r w:rsidR="001C462C" w:rsidRPr="00B943A2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2C" w:rsidRPr="00276AB8" w:rsidRDefault="00276AB8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часовой, пятидневная раб. неделя</w:t>
            </w:r>
          </w:p>
          <w:p w:rsidR="001C462C" w:rsidRPr="00B943A2" w:rsidRDefault="001C462C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2C" w:rsidRPr="00B943A2" w:rsidRDefault="005711B7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9-00 - 1</w:t>
            </w:r>
            <w:r w:rsidR="001C462C" w:rsidRPr="00B943A2">
              <w:rPr>
                <w:sz w:val="20"/>
                <w:szCs w:val="20"/>
              </w:rPr>
              <w:t>8-00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2C" w:rsidRPr="00B943A2" w:rsidRDefault="007F6BA6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 w:rsidRPr="00B943A2">
              <w:rPr>
                <w:sz w:val="20"/>
                <w:szCs w:val="20"/>
              </w:rPr>
              <w:t>среднее</w:t>
            </w:r>
            <w:r w:rsidR="001C462C" w:rsidRPr="00B943A2">
              <w:rPr>
                <w:sz w:val="20"/>
                <w:szCs w:val="20"/>
              </w:rPr>
              <w:t xml:space="preserve"> образование, </w:t>
            </w:r>
            <w:r w:rsidRPr="00B943A2">
              <w:rPr>
                <w:sz w:val="20"/>
                <w:szCs w:val="20"/>
              </w:rPr>
              <w:t>опыт работы от 2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2C" w:rsidRPr="00B943A2" w:rsidRDefault="001C462C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2C" w:rsidRPr="00B943A2" w:rsidRDefault="00CF55D9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 w:rsidRPr="00B943A2">
              <w:rPr>
                <w:sz w:val="20"/>
                <w:szCs w:val="20"/>
              </w:rPr>
              <w:t xml:space="preserve">выплата материальной помощи к отпуску, </w:t>
            </w:r>
            <w:r w:rsidR="000C5479" w:rsidRPr="00B943A2">
              <w:rPr>
                <w:sz w:val="20"/>
                <w:szCs w:val="20"/>
              </w:rPr>
              <w:t>страхование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2C" w:rsidRPr="00B943A2" w:rsidRDefault="001C462C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2C" w:rsidRPr="00B943A2" w:rsidRDefault="001C462C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2C" w:rsidRPr="00B943A2" w:rsidRDefault="001C462C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276AB8" w:rsidRPr="00B943A2" w:rsidTr="005711B7">
        <w:trPr>
          <w:trHeight w:val="107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B8" w:rsidRPr="00B943A2" w:rsidRDefault="00276AB8" w:rsidP="005711B7">
            <w:pPr>
              <w:widowControl w:val="0"/>
              <w:spacing w:line="228" w:lineRule="auto"/>
              <w:ind w:left="46"/>
              <w:jc w:val="center"/>
              <w:rPr>
                <w:sz w:val="20"/>
                <w:szCs w:val="20"/>
              </w:rPr>
            </w:pPr>
            <w:r w:rsidRPr="00B943A2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B8" w:rsidRPr="00B943A2" w:rsidRDefault="00276AB8" w:rsidP="005711B7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B943A2">
              <w:rPr>
                <w:color w:val="000000"/>
                <w:sz w:val="20"/>
                <w:szCs w:val="20"/>
                <w:lang w:eastAsia="ru-RU"/>
              </w:rPr>
              <w:t>Уборщик служебных помещений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B8" w:rsidRPr="00B943A2" w:rsidRDefault="00276AB8" w:rsidP="005711B7">
            <w:pPr>
              <w:widowControl w:val="0"/>
              <w:spacing w:line="228" w:lineRule="auto"/>
              <w:ind w:firstLine="113"/>
              <w:rPr>
                <w:sz w:val="20"/>
                <w:szCs w:val="20"/>
              </w:rPr>
            </w:pPr>
            <w:r w:rsidRPr="00B943A2">
              <w:rPr>
                <w:sz w:val="20"/>
                <w:szCs w:val="20"/>
              </w:rPr>
              <w:t>1. Контроль чистоты, уборка (сухая и влажная) служебных помещений согласно графика и внутреннего распорядка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B8" w:rsidRPr="00B943A2" w:rsidRDefault="00276AB8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 w:rsidRPr="00B943A2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B8" w:rsidRPr="00B943A2" w:rsidRDefault="00276AB8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 w:rsidRPr="00B943A2">
              <w:rPr>
                <w:sz w:val="20"/>
                <w:szCs w:val="20"/>
              </w:rPr>
              <w:t>постоянная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B8" w:rsidRPr="00B943A2" w:rsidRDefault="00276AB8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 w:rsidRPr="00B943A2">
              <w:rPr>
                <w:sz w:val="20"/>
                <w:szCs w:val="20"/>
              </w:rPr>
              <w:t>от 19 242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B8" w:rsidRPr="00276AB8" w:rsidRDefault="00276AB8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часовой, пятидневная раб. неделя</w:t>
            </w:r>
          </w:p>
          <w:p w:rsidR="00276AB8" w:rsidRPr="00B943A2" w:rsidRDefault="00276AB8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B8" w:rsidRPr="00B943A2" w:rsidRDefault="005711B7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9-00 - </w:t>
            </w:r>
            <w:r w:rsidR="00276AB8" w:rsidRPr="00B943A2">
              <w:rPr>
                <w:sz w:val="20"/>
                <w:szCs w:val="20"/>
              </w:rPr>
              <w:t>18-00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B8" w:rsidRPr="00B943A2" w:rsidRDefault="00276AB8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 w:rsidRPr="00B943A2">
              <w:rPr>
                <w:sz w:val="20"/>
                <w:szCs w:val="20"/>
              </w:rPr>
              <w:t>опыт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B8" w:rsidRPr="00B943A2" w:rsidRDefault="00276AB8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B8" w:rsidRPr="00B943A2" w:rsidRDefault="00276AB8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 w:rsidRPr="00B943A2">
              <w:rPr>
                <w:sz w:val="20"/>
                <w:szCs w:val="20"/>
              </w:rPr>
              <w:t>выплата материальной помощи к отпуску, страхование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B8" w:rsidRPr="00B943A2" w:rsidRDefault="00276AB8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B8" w:rsidRPr="00B943A2" w:rsidRDefault="00276AB8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B8" w:rsidRPr="00B943A2" w:rsidRDefault="00276AB8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276AB8" w:rsidRPr="00B943A2" w:rsidTr="005711B7">
        <w:trPr>
          <w:trHeight w:val="1728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B8" w:rsidRPr="00B943A2" w:rsidRDefault="00276AB8" w:rsidP="005711B7">
            <w:pPr>
              <w:widowControl w:val="0"/>
              <w:spacing w:line="228" w:lineRule="auto"/>
              <w:ind w:left="46"/>
              <w:jc w:val="center"/>
              <w:rPr>
                <w:sz w:val="20"/>
                <w:szCs w:val="20"/>
              </w:rPr>
            </w:pPr>
            <w:r w:rsidRPr="00B943A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B8" w:rsidRPr="00B943A2" w:rsidRDefault="00276AB8" w:rsidP="005711B7">
            <w:pPr>
              <w:widowControl w:val="0"/>
              <w:spacing w:line="228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943A2">
              <w:rPr>
                <w:color w:val="000000"/>
                <w:sz w:val="20"/>
                <w:szCs w:val="20"/>
                <w:lang w:eastAsia="ru-RU"/>
              </w:rPr>
              <w:t>Рабочий по благоустройству населенных пунктов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B8" w:rsidRPr="00B943A2" w:rsidRDefault="00276AB8" w:rsidP="005711B7">
            <w:pPr>
              <w:widowControl w:val="0"/>
              <w:spacing w:line="228" w:lineRule="auto"/>
              <w:ind w:firstLine="167"/>
              <w:rPr>
                <w:sz w:val="20"/>
                <w:szCs w:val="20"/>
              </w:rPr>
            </w:pPr>
            <w:r w:rsidRPr="00B943A2">
              <w:rPr>
                <w:sz w:val="20"/>
                <w:szCs w:val="20"/>
              </w:rPr>
              <w:t>1. Контроль за состоянием пор</w:t>
            </w:r>
            <w:r w:rsidR="00B237CE">
              <w:rPr>
                <w:sz w:val="20"/>
                <w:szCs w:val="20"/>
              </w:rPr>
              <w:t xml:space="preserve">ядка на прилегающей территории </w:t>
            </w:r>
          </w:p>
          <w:p w:rsidR="00276AB8" w:rsidRPr="00B943A2" w:rsidRDefault="00276AB8" w:rsidP="005711B7">
            <w:pPr>
              <w:widowControl w:val="0"/>
              <w:spacing w:line="228" w:lineRule="auto"/>
              <w:ind w:firstLine="167"/>
              <w:rPr>
                <w:sz w:val="20"/>
                <w:szCs w:val="20"/>
              </w:rPr>
            </w:pPr>
            <w:r w:rsidRPr="00B943A2">
              <w:rPr>
                <w:sz w:val="20"/>
                <w:szCs w:val="20"/>
              </w:rPr>
              <w:t>2. Бережное отношение к инвентарю</w:t>
            </w:r>
          </w:p>
          <w:p w:rsidR="00276AB8" w:rsidRPr="00B943A2" w:rsidRDefault="00276AB8" w:rsidP="005711B7">
            <w:pPr>
              <w:widowControl w:val="0"/>
              <w:spacing w:line="228" w:lineRule="auto"/>
              <w:ind w:firstLine="167"/>
              <w:rPr>
                <w:sz w:val="20"/>
                <w:szCs w:val="20"/>
              </w:rPr>
            </w:pPr>
            <w:r w:rsidRPr="00B943A2">
              <w:rPr>
                <w:sz w:val="20"/>
                <w:szCs w:val="20"/>
              </w:rPr>
              <w:t>3. Умение обращаться с вспомогательной техникой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B8" w:rsidRPr="00B943A2" w:rsidRDefault="00276AB8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 w:rsidRPr="00B943A2"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B8" w:rsidRPr="00B943A2" w:rsidRDefault="00276AB8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 w:rsidRPr="00B943A2">
              <w:rPr>
                <w:sz w:val="20"/>
                <w:szCs w:val="20"/>
              </w:rPr>
              <w:t>постоянная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B8" w:rsidRPr="00B943A2" w:rsidRDefault="00276AB8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 w:rsidRPr="00B943A2">
              <w:rPr>
                <w:sz w:val="20"/>
                <w:szCs w:val="20"/>
              </w:rPr>
              <w:t>от 19 242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B8" w:rsidRPr="00276AB8" w:rsidRDefault="00276AB8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часовой, пятидневная раб. неделя</w:t>
            </w:r>
          </w:p>
          <w:p w:rsidR="00276AB8" w:rsidRPr="00B943A2" w:rsidRDefault="00276AB8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B8" w:rsidRPr="00B943A2" w:rsidRDefault="005711B7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9-00 - </w:t>
            </w:r>
            <w:r w:rsidR="00276AB8" w:rsidRPr="00B943A2">
              <w:rPr>
                <w:sz w:val="20"/>
                <w:szCs w:val="20"/>
              </w:rPr>
              <w:t>18-00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B8" w:rsidRPr="00B943A2" w:rsidRDefault="00276AB8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 w:rsidRPr="00B943A2">
              <w:rPr>
                <w:sz w:val="20"/>
                <w:szCs w:val="20"/>
              </w:rPr>
              <w:t>опыт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B8" w:rsidRPr="00B943A2" w:rsidRDefault="00276AB8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B8" w:rsidRPr="00B943A2" w:rsidRDefault="00276AB8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 w:rsidRPr="00B943A2">
              <w:rPr>
                <w:sz w:val="20"/>
                <w:szCs w:val="20"/>
              </w:rPr>
              <w:t>выплата материальной помощи к отпуску, страхование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B8" w:rsidRPr="00B943A2" w:rsidRDefault="00276AB8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B8" w:rsidRPr="00B943A2" w:rsidRDefault="00276AB8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AB8" w:rsidRPr="00B943A2" w:rsidRDefault="00276AB8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02508A" w:rsidRPr="00B943A2" w:rsidTr="0019769F">
        <w:trPr>
          <w:trHeight w:val="1677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8A" w:rsidRPr="00B943A2" w:rsidRDefault="005711B7" w:rsidP="005711B7">
            <w:pPr>
              <w:widowControl w:val="0"/>
              <w:snapToGrid w:val="0"/>
              <w:spacing w:line="228" w:lineRule="auto"/>
              <w:ind w:left="46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711B7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8A" w:rsidRPr="00B943A2" w:rsidRDefault="0002508A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  <w:highlight w:val="yellow"/>
              </w:rPr>
            </w:pPr>
            <w:r w:rsidRPr="0002508A">
              <w:rPr>
                <w:sz w:val="20"/>
                <w:szCs w:val="20"/>
              </w:rPr>
              <w:t>Слесарь-ремонтник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8A" w:rsidRPr="00B943A2" w:rsidRDefault="0002508A" w:rsidP="005711B7">
            <w:pPr>
              <w:widowControl w:val="0"/>
              <w:spacing w:line="228" w:lineRule="auto"/>
              <w:ind w:firstLine="167"/>
              <w:rPr>
                <w:sz w:val="20"/>
                <w:szCs w:val="20"/>
              </w:rPr>
            </w:pPr>
            <w:r w:rsidRPr="00B943A2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Проведение ремонтных работ на объекте </w:t>
            </w:r>
          </w:p>
          <w:p w:rsidR="0002508A" w:rsidRPr="00B943A2" w:rsidRDefault="0002508A" w:rsidP="005711B7">
            <w:pPr>
              <w:widowControl w:val="0"/>
              <w:spacing w:line="228" w:lineRule="auto"/>
              <w:ind w:firstLine="1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Уверенный навык обращения с ручным инструментом</w:t>
            </w:r>
          </w:p>
          <w:p w:rsidR="0002508A" w:rsidRPr="00B943A2" w:rsidRDefault="0002508A" w:rsidP="005711B7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113"/>
              <w:rPr>
                <w:sz w:val="20"/>
                <w:szCs w:val="20"/>
              </w:rPr>
            </w:pPr>
            <w:r w:rsidRPr="00B943A2"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>Навыки плотника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8A" w:rsidRPr="00B943A2" w:rsidRDefault="0002508A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 w:rsidRPr="00B943A2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8A" w:rsidRPr="00B943A2" w:rsidRDefault="0002508A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 w:rsidRPr="00B943A2">
              <w:rPr>
                <w:sz w:val="20"/>
                <w:szCs w:val="20"/>
              </w:rPr>
              <w:t>постоянная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8A" w:rsidRPr="00B943A2" w:rsidRDefault="0002508A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 w:rsidRPr="00B943A2">
              <w:rPr>
                <w:sz w:val="20"/>
                <w:szCs w:val="20"/>
              </w:rPr>
              <w:t>от 19 242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8A" w:rsidRPr="00276AB8" w:rsidRDefault="0002508A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часовой, пятидневная раб. неделя</w:t>
            </w:r>
          </w:p>
          <w:p w:rsidR="0002508A" w:rsidRPr="00B943A2" w:rsidRDefault="0002508A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8A" w:rsidRPr="00B943A2" w:rsidRDefault="005711B7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9-00 - </w:t>
            </w:r>
            <w:r w:rsidR="0002508A" w:rsidRPr="00B943A2">
              <w:rPr>
                <w:sz w:val="20"/>
                <w:szCs w:val="20"/>
              </w:rPr>
              <w:t>18-00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8A" w:rsidRPr="00B943A2" w:rsidRDefault="0002508A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 w:rsidRPr="00B943A2">
              <w:rPr>
                <w:sz w:val="20"/>
                <w:szCs w:val="20"/>
              </w:rPr>
              <w:t>среднее образование, опыт работы от 2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8A" w:rsidRPr="00B943A2" w:rsidRDefault="0002508A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8A" w:rsidRPr="00B943A2" w:rsidRDefault="0002508A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 w:rsidRPr="00B943A2">
              <w:rPr>
                <w:sz w:val="20"/>
                <w:szCs w:val="20"/>
              </w:rPr>
              <w:t>выплата материальной помощи к отпуску, страхование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8A" w:rsidRPr="00B943A2" w:rsidRDefault="0002508A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8A" w:rsidRPr="00B943A2" w:rsidRDefault="0002508A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8A" w:rsidRPr="00B943A2" w:rsidRDefault="0002508A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02508A" w:rsidRPr="00B943A2" w:rsidTr="0019769F">
        <w:trPr>
          <w:trHeight w:val="1076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8A" w:rsidRPr="00B943A2" w:rsidRDefault="005711B7" w:rsidP="005711B7">
            <w:pPr>
              <w:widowControl w:val="0"/>
              <w:spacing w:line="228" w:lineRule="auto"/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8A" w:rsidRPr="00B943A2" w:rsidRDefault="0002508A" w:rsidP="005711B7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Дворник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8A" w:rsidRPr="00B943A2" w:rsidRDefault="0002508A" w:rsidP="005711B7">
            <w:pPr>
              <w:widowControl w:val="0"/>
              <w:spacing w:line="228" w:lineRule="auto"/>
              <w:ind w:firstLine="167"/>
              <w:rPr>
                <w:sz w:val="20"/>
                <w:szCs w:val="20"/>
              </w:rPr>
            </w:pPr>
            <w:r w:rsidRPr="00B943A2">
              <w:rPr>
                <w:sz w:val="20"/>
                <w:szCs w:val="20"/>
              </w:rPr>
              <w:t>1. Контроль за состоянием пор</w:t>
            </w:r>
            <w:r>
              <w:rPr>
                <w:sz w:val="20"/>
                <w:szCs w:val="20"/>
              </w:rPr>
              <w:t xml:space="preserve">ядка на прилегающей территории </w:t>
            </w:r>
          </w:p>
          <w:p w:rsidR="0002508A" w:rsidRPr="00B943A2" w:rsidRDefault="0002508A" w:rsidP="005711B7">
            <w:pPr>
              <w:widowControl w:val="0"/>
              <w:spacing w:line="228" w:lineRule="auto"/>
              <w:ind w:firstLine="167"/>
              <w:rPr>
                <w:sz w:val="20"/>
                <w:szCs w:val="20"/>
              </w:rPr>
            </w:pPr>
            <w:r w:rsidRPr="00B943A2">
              <w:rPr>
                <w:sz w:val="20"/>
                <w:szCs w:val="20"/>
              </w:rPr>
              <w:t>2. Бережное отношение к инвентарю</w:t>
            </w:r>
          </w:p>
          <w:p w:rsidR="0002508A" w:rsidRPr="00B943A2" w:rsidRDefault="0002508A" w:rsidP="005711B7">
            <w:pPr>
              <w:widowControl w:val="0"/>
              <w:spacing w:line="228" w:lineRule="auto"/>
              <w:ind w:firstLine="113"/>
              <w:rPr>
                <w:sz w:val="20"/>
                <w:szCs w:val="20"/>
              </w:rPr>
            </w:pPr>
            <w:r w:rsidRPr="00B943A2">
              <w:rPr>
                <w:sz w:val="20"/>
                <w:szCs w:val="20"/>
              </w:rPr>
              <w:t>3. Умение обращаться с вспомогательной техникой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8A" w:rsidRPr="00B943A2" w:rsidRDefault="0002508A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8A" w:rsidRPr="00B943A2" w:rsidRDefault="0002508A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 w:rsidRPr="00B943A2">
              <w:rPr>
                <w:sz w:val="20"/>
                <w:szCs w:val="20"/>
              </w:rPr>
              <w:t>постоянная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8A" w:rsidRPr="00B943A2" w:rsidRDefault="0002508A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 w:rsidRPr="00B943A2">
              <w:rPr>
                <w:sz w:val="20"/>
                <w:szCs w:val="20"/>
              </w:rPr>
              <w:t>от 19 242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8A" w:rsidRPr="00276AB8" w:rsidRDefault="0002508A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часовой, пятидневная раб. неделя</w:t>
            </w:r>
          </w:p>
          <w:p w:rsidR="0002508A" w:rsidRPr="00B943A2" w:rsidRDefault="0002508A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8A" w:rsidRPr="00B943A2" w:rsidRDefault="005711B7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9-00 - </w:t>
            </w:r>
            <w:r w:rsidR="0002508A" w:rsidRPr="00B943A2">
              <w:rPr>
                <w:sz w:val="20"/>
                <w:szCs w:val="20"/>
              </w:rPr>
              <w:t>18-00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8A" w:rsidRPr="00B943A2" w:rsidRDefault="0002508A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 w:rsidRPr="00B943A2">
              <w:rPr>
                <w:sz w:val="20"/>
                <w:szCs w:val="20"/>
              </w:rPr>
              <w:t>опыт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8A" w:rsidRPr="00B943A2" w:rsidRDefault="0002508A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8A" w:rsidRPr="00B943A2" w:rsidRDefault="0002508A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 w:rsidRPr="00B943A2">
              <w:rPr>
                <w:sz w:val="20"/>
                <w:szCs w:val="20"/>
              </w:rPr>
              <w:t>выплата материальной помощи к отпуску, страхование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8A" w:rsidRPr="00B943A2" w:rsidRDefault="0002508A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8A" w:rsidRPr="00B943A2" w:rsidRDefault="0002508A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8A" w:rsidRPr="00B943A2" w:rsidRDefault="0002508A" w:rsidP="005711B7">
            <w:pPr>
              <w:widowControl w:val="0"/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</w:tbl>
    <w:p w:rsidR="0002508A" w:rsidRPr="00B943A2" w:rsidRDefault="0002508A" w:rsidP="005711B7">
      <w:pPr>
        <w:widowControl w:val="0"/>
        <w:spacing w:line="228" w:lineRule="auto"/>
        <w:rPr>
          <w:sz w:val="20"/>
          <w:szCs w:val="20"/>
        </w:rPr>
      </w:pPr>
    </w:p>
    <w:p w:rsidR="00DE1208" w:rsidRPr="00B943A2" w:rsidRDefault="00DE1208" w:rsidP="005711B7">
      <w:pPr>
        <w:widowControl w:val="0"/>
        <w:spacing w:line="228" w:lineRule="auto"/>
        <w:rPr>
          <w:sz w:val="20"/>
          <w:szCs w:val="20"/>
        </w:rPr>
      </w:pPr>
    </w:p>
    <w:sectPr w:rsidR="00DE1208" w:rsidRPr="00B943A2" w:rsidSect="00415DA1">
      <w:headerReference w:type="default" r:id="rId8"/>
      <w:pgSz w:w="16838" w:h="11906" w:orient="landscape"/>
      <w:pgMar w:top="426" w:right="1134" w:bottom="284" w:left="1134" w:header="70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FED" w:rsidRDefault="00E24FED">
      <w:r>
        <w:separator/>
      </w:r>
    </w:p>
  </w:endnote>
  <w:endnote w:type="continuationSeparator" w:id="0">
    <w:p w:rsidR="00E24FED" w:rsidRDefault="00E24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FED" w:rsidRDefault="00E24FED">
      <w:r>
        <w:separator/>
      </w:r>
    </w:p>
  </w:footnote>
  <w:footnote w:type="continuationSeparator" w:id="0">
    <w:p w:rsidR="00E24FED" w:rsidRDefault="00E24F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F0" w:rsidRDefault="00432D4F" w:rsidP="00415DA1">
    <w:pPr>
      <w:pStyle w:val="ad"/>
      <w:jc w:val="center"/>
    </w:pPr>
    <w:fldSimple w:instr=" PAGE ">
      <w:r w:rsidR="00CF605C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FBC"/>
    <w:multiLevelType w:val="hybridMultilevel"/>
    <w:tmpl w:val="4D32E53E"/>
    <w:lvl w:ilvl="0" w:tplc="0CB01CD6">
      <w:start w:val="1"/>
      <w:numFmt w:val="decimal"/>
      <w:lvlText w:val="%1."/>
      <w:lvlJc w:val="left"/>
      <w:pPr>
        <w:ind w:left="5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1">
    <w:nsid w:val="222C2302"/>
    <w:multiLevelType w:val="hybridMultilevel"/>
    <w:tmpl w:val="DBEA43BA"/>
    <w:lvl w:ilvl="0" w:tplc="D30E6E5A">
      <w:start w:val="1"/>
      <w:numFmt w:val="decimal"/>
      <w:lvlText w:val="%1."/>
      <w:lvlJc w:val="left"/>
      <w:pPr>
        <w:ind w:left="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A35"/>
    <w:rsid w:val="000032E8"/>
    <w:rsid w:val="0002508A"/>
    <w:rsid w:val="00045514"/>
    <w:rsid w:val="000550B5"/>
    <w:rsid w:val="000C5479"/>
    <w:rsid w:val="000E16F0"/>
    <w:rsid w:val="00145CC0"/>
    <w:rsid w:val="001C462C"/>
    <w:rsid w:val="001C5F90"/>
    <w:rsid w:val="00257CB8"/>
    <w:rsid w:val="00276AB8"/>
    <w:rsid w:val="002A0DE9"/>
    <w:rsid w:val="002E182C"/>
    <w:rsid w:val="00321B81"/>
    <w:rsid w:val="00334DCE"/>
    <w:rsid w:val="00344FA9"/>
    <w:rsid w:val="003758A2"/>
    <w:rsid w:val="003A0ED0"/>
    <w:rsid w:val="003D2F91"/>
    <w:rsid w:val="003F74CA"/>
    <w:rsid w:val="00415DA1"/>
    <w:rsid w:val="00432D4F"/>
    <w:rsid w:val="00506791"/>
    <w:rsid w:val="005711B7"/>
    <w:rsid w:val="006259CA"/>
    <w:rsid w:val="006820C2"/>
    <w:rsid w:val="00693306"/>
    <w:rsid w:val="00793712"/>
    <w:rsid w:val="007A4C0F"/>
    <w:rsid w:val="007D185D"/>
    <w:rsid w:val="007F6BA6"/>
    <w:rsid w:val="00800A9A"/>
    <w:rsid w:val="0085270B"/>
    <w:rsid w:val="00891BF0"/>
    <w:rsid w:val="008B3963"/>
    <w:rsid w:val="008F1685"/>
    <w:rsid w:val="009079A5"/>
    <w:rsid w:val="00924C86"/>
    <w:rsid w:val="00972A23"/>
    <w:rsid w:val="00973D2A"/>
    <w:rsid w:val="009B615F"/>
    <w:rsid w:val="009E7B9E"/>
    <w:rsid w:val="00A457C4"/>
    <w:rsid w:val="00A50977"/>
    <w:rsid w:val="00A87FD6"/>
    <w:rsid w:val="00AA4D0B"/>
    <w:rsid w:val="00B237CE"/>
    <w:rsid w:val="00B943A2"/>
    <w:rsid w:val="00B9596E"/>
    <w:rsid w:val="00BA17D8"/>
    <w:rsid w:val="00C44653"/>
    <w:rsid w:val="00C75A35"/>
    <w:rsid w:val="00C957C6"/>
    <w:rsid w:val="00CF55D9"/>
    <w:rsid w:val="00CF605C"/>
    <w:rsid w:val="00D170DA"/>
    <w:rsid w:val="00D332D1"/>
    <w:rsid w:val="00D74C53"/>
    <w:rsid w:val="00DE1208"/>
    <w:rsid w:val="00E12A21"/>
    <w:rsid w:val="00E24FED"/>
    <w:rsid w:val="00E26B82"/>
    <w:rsid w:val="00EA32DB"/>
    <w:rsid w:val="00EE1049"/>
    <w:rsid w:val="00F14496"/>
    <w:rsid w:val="00F8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53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74C53"/>
  </w:style>
  <w:style w:type="character" w:customStyle="1" w:styleId="a3">
    <w:name w:val="Абзац списка Знак"/>
    <w:rsid w:val="00D74C53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1"/>
    <w:rsid w:val="00D74C5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Верхний колонтитул Знак"/>
    <w:basedOn w:val="1"/>
    <w:rsid w:val="00D74C5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1"/>
    <w:rsid w:val="00D74C53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"/>
    <w:basedOn w:val="a"/>
    <w:next w:val="a7"/>
    <w:rsid w:val="00D74C5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D74C53"/>
    <w:pPr>
      <w:spacing w:after="140" w:line="276" w:lineRule="auto"/>
    </w:pPr>
  </w:style>
  <w:style w:type="paragraph" w:styleId="a8">
    <w:name w:val="List"/>
    <w:basedOn w:val="a7"/>
    <w:rsid w:val="00D74C53"/>
    <w:rPr>
      <w:rFonts w:ascii="PT Astra Serif" w:hAnsi="PT Astra Serif" w:cs="Noto Sans Devanagari"/>
    </w:rPr>
  </w:style>
  <w:style w:type="paragraph" w:styleId="a9">
    <w:name w:val="caption"/>
    <w:basedOn w:val="a"/>
    <w:qFormat/>
    <w:rsid w:val="00D74C53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0">
    <w:name w:val="Указатель1"/>
    <w:basedOn w:val="a"/>
    <w:rsid w:val="00D74C53"/>
    <w:pPr>
      <w:suppressLineNumbers/>
    </w:pPr>
    <w:rPr>
      <w:rFonts w:ascii="PT Astra Serif" w:hAnsi="PT Astra Serif" w:cs="Noto Sans Devanagari"/>
    </w:rPr>
  </w:style>
  <w:style w:type="paragraph" w:customStyle="1" w:styleId="ConsPlusNonformat">
    <w:name w:val="ConsPlusNonformat"/>
    <w:rsid w:val="00D74C53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a">
    <w:name w:val="List Paragraph"/>
    <w:basedOn w:val="a"/>
    <w:qFormat/>
    <w:rsid w:val="00D74C53"/>
    <w:pPr>
      <w:ind w:left="720"/>
      <w:contextualSpacing/>
    </w:pPr>
  </w:style>
  <w:style w:type="paragraph" w:styleId="ab">
    <w:name w:val="No Spacing"/>
    <w:qFormat/>
    <w:rsid w:val="00D74C53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20">
    <w:name w:val="Основной текст (2)"/>
    <w:basedOn w:val="a"/>
    <w:rsid w:val="00D74C53"/>
    <w:pPr>
      <w:widowControl w:val="0"/>
      <w:shd w:val="clear" w:color="auto" w:fill="FFFFFF"/>
      <w:spacing w:before="1900" w:after="300" w:line="320" w:lineRule="exact"/>
      <w:ind w:hanging="740"/>
      <w:jc w:val="both"/>
    </w:pPr>
    <w:rPr>
      <w:sz w:val="20"/>
      <w:szCs w:val="20"/>
    </w:rPr>
  </w:style>
  <w:style w:type="paragraph" w:customStyle="1" w:styleId="ac">
    <w:name w:val="Верхний и нижний колонтитулы"/>
    <w:basedOn w:val="a"/>
    <w:rsid w:val="00D74C53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rsid w:val="00D74C53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D74C53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D74C53"/>
    <w:pPr>
      <w:suppressLineNumbers/>
    </w:pPr>
  </w:style>
  <w:style w:type="paragraph" w:customStyle="1" w:styleId="af0">
    <w:name w:val="Заголовок таблицы"/>
    <w:basedOn w:val="af"/>
    <w:rsid w:val="00D74C5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D1FD7-1279-4A12-9155-78B9DE4B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Shpitser</dc:creator>
  <cp:lastModifiedBy>SviridovN</cp:lastModifiedBy>
  <cp:revision>10</cp:revision>
  <cp:lastPrinted>2024-03-22T10:35:00Z</cp:lastPrinted>
  <dcterms:created xsi:type="dcterms:W3CDTF">2024-03-21T16:28:00Z</dcterms:created>
  <dcterms:modified xsi:type="dcterms:W3CDTF">2024-03-29T13:00:00Z</dcterms:modified>
</cp:coreProperties>
</file>