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2CB" w:rsidRPr="009D0F9F" w:rsidRDefault="00F942CB" w:rsidP="00F942CB">
      <w:pPr>
        <w:spacing w:after="0" w:line="240" w:lineRule="auto"/>
        <w:ind w:right="-595"/>
        <w:jc w:val="center"/>
        <w:rPr>
          <w:rFonts w:ascii="Times New Roman" w:hAnsi="Times New Roman" w:cs="Times New Roman"/>
          <w:sz w:val="28"/>
          <w:szCs w:val="28"/>
        </w:rPr>
      </w:pPr>
      <w:r w:rsidRPr="009D0F9F">
        <w:rPr>
          <w:rFonts w:ascii="Times New Roman" w:hAnsi="Times New Roman" w:cs="Times New Roman"/>
          <w:sz w:val="28"/>
          <w:szCs w:val="28"/>
        </w:rPr>
        <w:t>СВОДНЫЙ РЕЕСТР</w:t>
      </w:r>
    </w:p>
    <w:p w:rsidR="00F942CB" w:rsidRPr="009D0F9F" w:rsidRDefault="00F942CB" w:rsidP="00F942CB">
      <w:pPr>
        <w:spacing w:after="0" w:line="240" w:lineRule="auto"/>
        <w:ind w:right="-595"/>
        <w:jc w:val="center"/>
        <w:rPr>
          <w:rFonts w:ascii="Times New Roman" w:hAnsi="Times New Roman" w:cs="Times New Roman"/>
          <w:sz w:val="28"/>
          <w:szCs w:val="28"/>
        </w:rPr>
      </w:pPr>
      <w:r w:rsidRPr="009D0F9F">
        <w:rPr>
          <w:rFonts w:ascii="Times New Roman" w:hAnsi="Times New Roman" w:cs="Times New Roman"/>
          <w:sz w:val="28"/>
          <w:szCs w:val="28"/>
        </w:rPr>
        <w:t>объектов экономики воспользовавшихся услугами аккредитованных организаций и получивших положительное заключение независимой оценки пожарного риска</w:t>
      </w:r>
    </w:p>
    <w:tbl>
      <w:tblPr>
        <w:tblStyle w:val="a3"/>
        <w:tblW w:w="5504" w:type="pct"/>
        <w:jc w:val="center"/>
        <w:tblInd w:w="166" w:type="dxa"/>
        <w:tblLook w:val="04A0"/>
      </w:tblPr>
      <w:tblGrid>
        <w:gridCol w:w="1296"/>
        <w:gridCol w:w="5139"/>
        <w:gridCol w:w="5280"/>
        <w:gridCol w:w="4561"/>
      </w:tblGrid>
      <w:tr w:rsidR="00F942CB" w:rsidTr="00ED0A38">
        <w:trPr>
          <w:jc w:val="center"/>
        </w:trPr>
        <w:tc>
          <w:tcPr>
            <w:tcW w:w="218" w:type="pct"/>
          </w:tcPr>
          <w:p w:rsidR="00F942CB" w:rsidRPr="00F942CB" w:rsidRDefault="00F942CB" w:rsidP="00B4187A">
            <w:pPr>
              <w:ind w:left="153"/>
              <w:jc w:val="center"/>
              <w:rPr>
                <w:b/>
                <w:sz w:val="24"/>
              </w:rPr>
            </w:pPr>
            <w:r w:rsidRPr="00F942CB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№ </w:t>
            </w:r>
            <w:proofErr w:type="spellStart"/>
            <w:proofErr w:type="gramStart"/>
            <w:r w:rsidRPr="00F942CB">
              <w:rPr>
                <w:rFonts w:ascii="Times New Roman" w:hAnsi="Times New Roman" w:cs="Times New Roman"/>
                <w:b/>
                <w:sz w:val="24"/>
                <w:szCs w:val="20"/>
              </w:rPr>
              <w:t>п</w:t>
            </w:r>
            <w:proofErr w:type="spellEnd"/>
            <w:proofErr w:type="gramEnd"/>
            <w:r w:rsidRPr="00F942CB">
              <w:rPr>
                <w:rFonts w:ascii="Times New Roman" w:hAnsi="Times New Roman" w:cs="Times New Roman"/>
                <w:b/>
                <w:sz w:val="24"/>
                <w:szCs w:val="20"/>
              </w:rPr>
              <w:t>/</w:t>
            </w:r>
            <w:proofErr w:type="spellStart"/>
            <w:r w:rsidRPr="00F942CB">
              <w:rPr>
                <w:rFonts w:ascii="Times New Roman" w:hAnsi="Times New Roman" w:cs="Times New Roman"/>
                <w:b/>
                <w:sz w:val="24"/>
                <w:szCs w:val="20"/>
              </w:rPr>
              <w:t>п</w:t>
            </w:r>
            <w:proofErr w:type="spellEnd"/>
          </w:p>
        </w:tc>
        <w:tc>
          <w:tcPr>
            <w:tcW w:w="1639" w:type="pct"/>
          </w:tcPr>
          <w:p w:rsidR="00F942CB" w:rsidRPr="00F942CB" w:rsidRDefault="00F942CB" w:rsidP="00814150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F942CB">
              <w:rPr>
                <w:rFonts w:ascii="Times New Roman" w:hAnsi="Times New Roman" w:cs="Times New Roman"/>
                <w:b/>
                <w:sz w:val="24"/>
                <w:szCs w:val="20"/>
              </w:rPr>
              <w:t>Наименование территориального органа МЧС России</w:t>
            </w:r>
            <w:r w:rsidR="00814150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</w:t>
            </w:r>
            <w:proofErr w:type="gramStart"/>
            <w:r w:rsidR="00814150">
              <w:rPr>
                <w:rFonts w:ascii="Times New Roman" w:hAnsi="Times New Roman" w:cs="Times New Roman"/>
                <w:b/>
                <w:sz w:val="24"/>
                <w:szCs w:val="20"/>
              </w:rPr>
              <w:t>предоставивший</w:t>
            </w:r>
            <w:proofErr w:type="gramEnd"/>
            <w:r w:rsidR="00814150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государственную услугу </w:t>
            </w:r>
            <w:r w:rsidR="00814150" w:rsidRPr="00814150">
              <w:rPr>
                <w:rFonts w:ascii="Times New Roman" w:hAnsi="Times New Roman" w:cs="Times New Roman"/>
                <w:b/>
                <w:sz w:val="24"/>
                <w:szCs w:val="20"/>
              </w:rPr>
              <w:t>по приему копий заключений о независимой оценке пожарного риска</w:t>
            </w:r>
          </w:p>
        </w:tc>
        <w:tc>
          <w:tcPr>
            <w:tcW w:w="1682" w:type="pct"/>
          </w:tcPr>
          <w:p w:rsidR="00F942CB" w:rsidRPr="00F942CB" w:rsidRDefault="00F942CB" w:rsidP="00F942CB">
            <w:pPr>
              <w:jc w:val="center"/>
              <w:rPr>
                <w:b/>
                <w:sz w:val="24"/>
              </w:rPr>
            </w:pPr>
            <w:r w:rsidRPr="00F942CB">
              <w:rPr>
                <w:rFonts w:ascii="Times New Roman" w:hAnsi="Times New Roman" w:cs="Times New Roman"/>
                <w:b/>
                <w:sz w:val="24"/>
                <w:szCs w:val="20"/>
              </w:rPr>
              <w:t>Наименование и адрес объекта экономики</w:t>
            </w:r>
          </w:p>
        </w:tc>
        <w:tc>
          <w:tcPr>
            <w:tcW w:w="1461" w:type="pct"/>
          </w:tcPr>
          <w:p w:rsidR="00F942CB" w:rsidRPr="00F942CB" w:rsidRDefault="00F942CB" w:rsidP="00F942CB">
            <w:pPr>
              <w:tabs>
                <w:tab w:val="left" w:pos="1021"/>
                <w:tab w:val="center" w:pos="275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F942CB">
              <w:rPr>
                <w:rFonts w:ascii="Times New Roman" w:hAnsi="Times New Roman" w:cs="Times New Roman"/>
                <w:b/>
                <w:sz w:val="24"/>
                <w:szCs w:val="20"/>
              </w:rPr>
              <w:t>Наименование аккредитованной организации выдавшей положительное заключение НОР на данный объект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ED0A38" w:rsidRDefault="00ED0A38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0A38" w:rsidRDefault="00ED0A38" w:rsidP="00ED0A38"/>
          <w:p w:rsidR="00ED0A38" w:rsidRDefault="00ED0A38" w:rsidP="00ED0A38"/>
          <w:p w:rsidR="00790027" w:rsidRPr="00ED0A38" w:rsidRDefault="00790027" w:rsidP="00ED0A38"/>
        </w:tc>
        <w:tc>
          <w:tcPr>
            <w:tcW w:w="1639" w:type="pct"/>
          </w:tcPr>
          <w:p w:rsidR="00790027" w:rsidRDefault="00790027" w:rsidP="00C649F1">
            <w:pPr>
              <w:jc w:val="center"/>
            </w:pPr>
            <w:r w:rsidRPr="00C649F1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Автозаправочная станция №22 ЗАО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расположенная по адресу: Орловская область, Орловский район, с/</w:t>
            </w:r>
            <w:proofErr w:type="spellStart"/>
            <w:proofErr w:type="gramStart"/>
            <w:r w:rsidRPr="009D0F9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D0F9F">
              <w:rPr>
                <w:rFonts w:ascii="Times New Roman" w:hAnsi="Times New Roman" w:cs="Times New Roman"/>
              </w:rPr>
              <w:t xml:space="preserve"> Платоновское,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д. Нижняя Калиновка,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Московская, д. 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Автозаправочная станция № 28 ЗАО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 </w:t>
            </w:r>
            <w:proofErr w:type="spellStart"/>
            <w:proofErr w:type="gramStart"/>
            <w:r w:rsidRPr="009D0F9F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9D0F9F">
              <w:rPr>
                <w:rFonts w:ascii="Times New Roman" w:hAnsi="Times New Roman" w:cs="Times New Roman"/>
              </w:rPr>
              <w:t xml:space="preserve"> расположенная по адресу: Орловская область, Покровский район, с. Дросково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Автозаправочная станция № 21 ЗАО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 расположенная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Малоархангельский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</w:t>
            </w:r>
          </w:p>
          <w:p w:rsidR="00790027" w:rsidRPr="009D0F9F" w:rsidRDefault="00790027" w:rsidP="0079002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Малоархангельск</w:t>
            </w:r>
            <w:proofErr w:type="spellEnd"/>
            <w:r w:rsidRPr="009D0F9F">
              <w:rPr>
                <w:rFonts w:ascii="Times New Roman" w:hAnsi="Times New Roman" w:cs="Times New Roman"/>
              </w:rPr>
              <w:t>,</w:t>
            </w:r>
          </w:p>
          <w:p w:rsidR="00790027" w:rsidRPr="009D0F9F" w:rsidRDefault="00790027" w:rsidP="0079002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ул. Калинина, д. 15 «Г»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Автозаправочная станция № 11 ЗАО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 расположенная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Новосильский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Новосиль, </w:t>
            </w:r>
          </w:p>
          <w:p w:rsidR="00790027" w:rsidRPr="009D0F9F" w:rsidRDefault="00790027" w:rsidP="0079002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Коммунаров, д. 47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>Контейнерная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автозаправочной станции № 67 ЗАО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расположенная по адресу: Орловская область,</w:t>
            </w:r>
          </w:p>
          <w:p w:rsidR="00790027" w:rsidRPr="009D0F9F" w:rsidRDefault="00790027" w:rsidP="0079002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г. Орел, 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Московская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>Контейнерная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автозаправочной станции № 49 ЗАО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 расположенная по адресу: Орловская область, Дмитровский район,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Дмитровск, </w:t>
            </w:r>
          </w:p>
          <w:p w:rsidR="00790027" w:rsidRPr="009D0F9F" w:rsidRDefault="00790027" w:rsidP="0079002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Советская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Автозаправочная станция № 37 ЗАО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 расположенная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Глазуновский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</w:p>
          <w:p w:rsidR="00790027" w:rsidRPr="009D0F9F" w:rsidRDefault="00790027" w:rsidP="0079002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F9F">
              <w:rPr>
                <w:rFonts w:ascii="Times New Roman" w:hAnsi="Times New Roman" w:cs="Times New Roman"/>
              </w:rPr>
              <w:lastRenderedPageBreak/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>. Глазуновка, ул. Полевая, д. 54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trHeight w:val="1308"/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Автозаправочная станция № 19 ЗАО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расположенная по адресу: Орловская область, Покровский район, с. Покровское, ул. Ленина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Автозаправочная станция № 12 ЗАО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 расположенная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Залегощинский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Привокзальная, д. 38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БСУ СО ОО «Болховский лом интернат для престарелых и инвалидов»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расположенная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Болхов</w:t>
            </w:r>
            <w:proofErr w:type="spellEnd"/>
            <w:r w:rsidRPr="009D0F9F">
              <w:rPr>
                <w:rFonts w:ascii="Times New Roman" w:hAnsi="Times New Roman" w:cs="Times New Roman"/>
              </w:rPr>
              <w:t>, ул. Декабристов, 10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 Орловский филиал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Автомобильный заправочный комплекс № 8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ЗАО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расположенная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Болхов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Маяковского, д. 150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 Орловский филиал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F9F">
              <w:rPr>
                <w:rFonts w:ascii="Times New Roman" w:hAnsi="Times New Roman" w:cs="Times New Roman"/>
              </w:rPr>
              <w:t>Гостинично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– ресторанный комплекс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Дежавю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 расположенный по адресу: г. Орел,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Московская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24-а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ООО «Флогистон Эксперт Курск»  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Отделение Орел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>расположенное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Орел,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Московская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124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 Орловский филиал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Карачевское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шоссе,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д. 75а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№2,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шоссе, д. 25а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№3,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Московское шоссе,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д. 173а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№4,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Орел,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39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trHeight w:val="1287"/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№5,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р-н</w:t>
            </w:r>
            <w:proofErr w:type="gramStart"/>
            <w:r w:rsidRPr="009D0F9F">
              <w:rPr>
                <w:rFonts w:ascii="Times New Roman" w:hAnsi="Times New Roman" w:cs="Times New Roman"/>
              </w:rPr>
              <w:t>.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д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мост, д. 32а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№6,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Орловсий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с/</w:t>
            </w:r>
            <w:proofErr w:type="spellStart"/>
            <w:proofErr w:type="gramStart"/>
            <w:r w:rsidRPr="009D0F9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Неполодское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Плешеево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Центральная, д. 1а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№7,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Орел,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Карачевское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шоссе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№8,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Болховский район,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Болхов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Маяковского, д. 150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№9,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 Автомагистраль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№10,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Ливны, ул. Орловская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№12,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Залегощенский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район.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п. Залегощь, ул. Привокзальная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№14,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</w:t>
            </w:r>
            <w:proofErr w:type="gramStart"/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Колпнянский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Колпны, ул. 13 Армии, д. 19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№15,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Урицкий район</w:t>
            </w:r>
            <w:proofErr w:type="gramStart"/>
            <w:r w:rsidRPr="009D0F9F">
              <w:rPr>
                <w:rFonts w:ascii="Times New Roman" w:hAnsi="Times New Roman" w:cs="Times New Roman"/>
              </w:rPr>
              <w:t>.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п</w:t>
            </w:r>
            <w:proofErr w:type="gramEnd"/>
            <w:r w:rsidRPr="009D0F9F">
              <w:rPr>
                <w:rFonts w:ascii="Times New Roman" w:hAnsi="Times New Roman" w:cs="Times New Roman"/>
              </w:rPr>
              <w:t>. Нарышкино, ул. Ленина, д.5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№16,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Подмокринский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с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/с, 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Головлево</w:t>
            </w:r>
            <w:proofErr w:type="spell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№17,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Хотынецкий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Хотынец,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Батова</w:t>
            </w:r>
            <w:proofErr w:type="spellEnd"/>
          </w:p>
          <w:p w:rsidR="00814150" w:rsidRPr="009D0F9F" w:rsidRDefault="00814150" w:rsidP="007900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№20,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р-н. автодорога Москва </w:t>
            </w:r>
            <w:proofErr w:type="gramStart"/>
            <w:r w:rsidRPr="009D0F9F">
              <w:rPr>
                <w:rFonts w:ascii="Times New Roman" w:hAnsi="Times New Roman" w:cs="Times New Roman"/>
              </w:rPr>
              <w:t>-Х</w:t>
            </w:r>
            <w:proofErr w:type="gramEnd"/>
            <w:r w:rsidRPr="009D0F9F">
              <w:rPr>
                <w:rFonts w:ascii="Times New Roman" w:hAnsi="Times New Roman" w:cs="Times New Roman"/>
              </w:rPr>
              <w:t>арьков 329км -300м (слева)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№23,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Верховский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Верховье, ул. Ленина, д. 131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№25,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Должанский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Долгое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Привокзальная, д. 14а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trHeight w:val="778"/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№26,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Орловская область, Орловский район, п. Знаменка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№27,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Свердловский район, д. Котовка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№29,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Дубки, ул. Фрунзе, 194а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№35,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Полесская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36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№40,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Троснянский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433 км-600 м а/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Москва-Харьков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№47,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Новодеревеньковский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Новодеревеньковский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с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/с, СПК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им. Ленина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№53,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Московское шоссе,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д. 124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№56,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р-н,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Мценск, </w:t>
            </w:r>
          </w:p>
          <w:p w:rsidR="00790027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Кузьмина</w:t>
            </w:r>
          </w:p>
          <w:p w:rsidR="00814150" w:rsidRPr="009D0F9F" w:rsidRDefault="00814150" w:rsidP="007900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№61,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Хотынецкий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Богородицкий с/с,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Хотынецкий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поворот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а/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Орел-Витебск 75а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№66,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 ул. Городская, д. 84 б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№71,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Подберезовский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с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/с, 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Подберезово</w:t>
            </w:r>
            <w:proofErr w:type="spell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trHeight w:val="1407"/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№72,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Ливны, а/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Орел-Тамбов в границах АО "Агрофирма "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мясо"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№74,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г. Орел</w:t>
            </w:r>
            <w:proofErr w:type="gramStart"/>
            <w:r w:rsidRPr="009D0F9F">
              <w:rPr>
                <w:rFonts w:ascii="Times New Roman" w:hAnsi="Times New Roman" w:cs="Times New Roman"/>
              </w:rPr>
              <w:t>.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у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Михалицына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д.74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№75,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Ливны, ул. Елецкая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«Административное здание (офис)»,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расположенное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Маяковского, д. 40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нефтебаза»,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расположенная по адресу: Орловская обл.,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пос. Дубки, ул. Фрунзе, 194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«Орловская нефтебаза»,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ул. Семинарская, д. 20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Участок Орловской нефтебазы «Стальной Конь»,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расположенный по адресу: Орловская область, Орловский район,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пос. Стальной Конь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ЗАО «БАРК» ТЦ «Водолей» расположенный по адресу: г. Орел, ул. Колхозная, д. 27, литер</w:t>
            </w:r>
            <w:proofErr w:type="gramStart"/>
            <w:r w:rsidRPr="009D0F9F">
              <w:rPr>
                <w:rFonts w:ascii="Times New Roman" w:hAnsi="Times New Roman" w:cs="Times New Roman"/>
              </w:rPr>
              <w:t xml:space="preserve"> Д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Магазин ООО фирма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Санги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Стиль» расположенный по адресу: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Ливны,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Мира, д. 205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Магазин ООО фирма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Санги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Стиль» расположенный по адресу: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Ливны,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Горького, д. 11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Магазин – склад ИП </w:t>
            </w:r>
            <w:proofErr w:type="gramStart"/>
            <w:r w:rsidRPr="009D0F9F">
              <w:rPr>
                <w:rFonts w:ascii="Times New Roman" w:hAnsi="Times New Roman" w:cs="Times New Roman"/>
              </w:rPr>
              <w:t>Пеньковой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Л.П. расположенный по адресу: г. Орел,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Городская 64-а, 64-б.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ФГУП «</w:t>
            </w:r>
            <w:proofErr w:type="gramStart"/>
            <w:r w:rsidRPr="009D0F9F">
              <w:rPr>
                <w:rFonts w:ascii="Times New Roman" w:hAnsi="Times New Roman" w:cs="Times New Roman"/>
              </w:rPr>
              <w:t>Орловская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биофабрика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 расположенное по адресу: Орловская область, Орловский район, п.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Биофабрика</w:t>
            </w:r>
            <w:proofErr w:type="spell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 Орловский филиал</w:t>
            </w:r>
          </w:p>
        </w:tc>
      </w:tr>
      <w:tr w:rsidR="00790027" w:rsidTr="00ED0A38">
        <w:trPr>
          <w:trHeight w:val="736"/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Дмитровское потребительское общество «Общепит» расположенное по адресу: Орловская область, Дмитровский район,                      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Дмитровск, ул. Советская, д. 65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 Орловский филиал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 xml:space="preserve">Торговый центр «Тургеневский» - ООО «Норма», расположенный по адресу: г. Орел, ул. Тургенева, д. 42 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>БУ ОО ДО «Детский оздоровительно-образовательный профильный) центр «Алые паруса»»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Кафе ООО «Айсберг»,</w:t>
            </w:r>
            <w:r w:rsidRPr="009D0F9F">
              <w:t xml:space="preserve"> </w:t>
            </w:r>
            <w:r w:rsidRPr="009D0F9F">
              <w:rPr>
                <w:rFonts w:ascii="Times New Roman" w:hAnsi="Times New Roman" w:cs="Times New Roman"/>
              </w:rPr>
              <w:t xml:space="preserve">расположенное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Кромы, пер. Пушкарский, д. 3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 Орловский филиал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Склад ИП Жилин М.А по адресу: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 ул. Северная, 9, литера М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«Пожарный Аудит»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Склад ООО «Орловский Центр Хранения и Логистики»</w:t>
            </w:r>
            <w:r w:rsidRPr="009D0F9F">
              <w:t xml:space="preserve"> </w:t>
            </w:r>
            <w:r w:rsidRPr="009D0F9F">
              <w:rPr>
                <w:rFonts w:ascii="Times New Roman" w:hAnsi="Times New Roman" w:cs="Times New Roman"/>
              </w:rPr>
              <w:t xml:space="preserve">по адресу: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ул. Северная, 9, литера Л 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«Пожарный Аудит»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Административное здание (центральная контора) 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   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Старой конторы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Столовая 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Пекарня 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Баня 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выселки, ул. Молодежная,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д. 2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Гараж № 1 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Гараж № 2 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Зернохранилище 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Семенохранилище (склад № 2)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Семенохранилище (склад № 3)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Семенохранилище (склад № 4)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Зернохранилище (склад № 5)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Склад № 6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Здоровецкие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выселки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Бюджетное учреждение здравоохранения Орловской области «Орловская областная стоматологическая поликлиника»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Орел, ул. Герцена, д. 2,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пом</w:t>
            </w:r>
            <w:proofErr w:type="spellEnd"/>
            <w:r w:rsidRPr="009D0F9F">
              <w:rPr>
                <w:rFonts w:ascii="Times New Roman" w:hAnsi="Times New Roman" w:cs="Times New Roman"/>
              </w:rPr>
              <w:t>. 25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«Пожарный Аудит»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Бюджетное учреждение здравоохранения Орловской области «Орловская областная стоматологическая поликлиника»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г. Орел, Московское шоссе, д. 137, корпус 5а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«Пожарный Аудит»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Автозаправочный комплекс № 203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Орел,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Авиационная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5Б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 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Автозаправочный комплекс № 204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г. Орел, ул. Лескова, д. 17Б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Автозаправочный комплекс № 207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Орел,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7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Автозаправочный комплекс № 208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Орловский район,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 ул. Машиностроителей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Автозаправочный комплекс № 201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Орловский район,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п. Добрый, ул. Центральная, д. 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Автозаправочный комплекс № 202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Орел,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Автогрейдерная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1</w:t>
            </w:r>
            <w:proofErr w:type="gramStart"/>
            <w:r w:rsidRPr="009D0F9F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Проектный институт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Курскпромбезопасность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Закрытое акционерное общество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«АПК Юность» Здание торгового центра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Орел,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68а, литер М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«Пожарный Аудит»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Общество с ограниченной ответственностью «АРТА» здание производственного центра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Орел,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Машиностроительная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6 помещение 10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«Пожарный Аудит»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ИП Зубкова Таисия Петровна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для размещения торговых помещений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302030,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Герцена, д. 2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Общество с ограниченной ответственностью «АРТА» здание производственного центра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Орел,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Машиностроительная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6 помещение 10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«Пожарный Аудит»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Казенное дошкольное образовательное учреждение Орловской области "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детский дом для детей - сирот и детей, оставшихся без попечения родителей, дошкольного возраста»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303030,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ул. 20 Июля, д. 1а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МБДОУ "Детский сад № 74 общеобразовательного вида с приоритетным осуществлением деятельности по социально - личному направлению развития детей города Орла"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302025,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 ул. Металлургов, д. 14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МБДОУ "Детский сад № 75 общеобразовательного вида с приоритетным осуществлением деятельности по социально - личному направлению развития детей города Орла"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302025,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Металлургов, д. 30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учреждение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краеведческий музей»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303850,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Ливны, ул. Максима Горького, д. 41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Бюджетное стационарное учреждение социального  обслуживания Орловской области "Каменский геронтологический центр"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303003,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 д. Большая Каменка, ул. Зеленая, д. 1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Казенное образовательное учреждение Орловской области для детей – сирот и детей, оставшихся без попечения родителей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Тельченская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специальная (Коррекционная) школа-интернат для детей сирот и детей, оставшихся без попечения родителей, с ограниченными возможностями здоровья»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 xml:space="preserve">303043,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Тельчье, ул. Комсомольская, д. 9</w:t>
            </w:r>
            <w:proofErr w:type="gramEnd"/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Казенное учреждение Орловской области для детей – сирот и </w:t>
            </w:r>
            <w:proofErr w:type="gramStart"/>
            <w:r w:rsidRPr="009D0F9F">
              <w:rPr>
                <w:rFonts w:ascii="Times New Roman" w:hAnsi="Times New Roman" w:cs="Times New Roman"/>
              </w:rPr>
              <w:t>детей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оставшихся без попечения  родителей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детский дом»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303030,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 ул. Дзержинского, д. 6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№ 2 г. Ливны»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303852,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Ливны, ул. октябрьская, д. 39 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«ГЭС Брянск»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АГЗС № 19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Орел, Московское шоссе, д. 138 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Промпрогресс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«ГЭС Брянск»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АГЗС № 21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г. Орел, ул. Генерала Родина, д. 75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Промпрогресс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«ГЭС Брянск»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АГЗС № 25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г. Орел, ул. Гайдара, д. 57б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Промпрогресс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«ГЭС Брянск»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АГЗС № 23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г. Орел, пос. Знаменка, ул. Автодорожная, д. 27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Промпрогресс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«ГЭС Брянск»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АГЗС № 22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Орел, 2 </w:t>
            </w:r>
            <w:proofErr w:type="gramStart"/>
            <w:r w:rsidRPr="009D0F9F">
              <w:rPr>
                <w:rFonts w:ascii="Times New Roman" w:hAnsi="Times New Roman" w:cs="Times New Roman"/>
              </w:rPr>
              <w:t>км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а/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«Орел – Ливны – Тамбов, пос.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Куликовский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Промпрогресс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«ГЭС Брянск»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АГЗС № 24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Орел,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Залегощенское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шоссе, д. 2а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Промпрогресс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«ГЭС Брянск»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АГЗС № 20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Орел,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Карачевское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шоссе, 96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Промпрогресс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Бюджетное учреждение культуры Орловской области «Орловская областная научная публичная библиотека им. И.А. Бунина»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302028, г. Орел, ул. Максима Горького,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д. 43 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«Тат-систем»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 xml:space="preserve">Главное управление МЧС России по </w:t>
            </w:r>
            <w:r w:rsidRPr="00EE27E7">
              <w:rPr>
                <w:rFonts w:ascii="Times New Roman" w:hAnsi="Times New Roman" w:cs="Times New Roman"/>
                <w:sz w:val="24"/>
              </w:rPr>
              <w:lastRenderedPageBreak/>
              <w:t>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Муниципальное бюджетное дошкольное </w:t>
            </w:r>
            <w:r w:rsidRPr="009D0F9F">
              <w:rPr>
                <w:rFonts w:ascii="Times New Roman" w:hAnsi="Times New Roman" w:cs="Times New Roman"/>
              </w:rPr>
              <w:lastRenderedPageBreak/>
              <w:t xml:space="preserve">образовательное учреждение «Детский сад № 75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общеразвивающего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вида с приоритетным осуществлением деятельности по социально – личностному направлению развития детей города Орла»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302025, г. Орел, ул. Металлургов, д. 30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Мценска «Детский сад № 11»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303030,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 ул. Московская, д. 9Б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Мценска «Детский сад № 12»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303031,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Катукова, д. 4/3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Мценска «Детский сад № 13»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303031,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 ул. Машиностроителей, д. 14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Мценска «Детский сад № 7»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303035,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пер. 1-ый Безымянный, д. 13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Мценска «Детский сад № 6»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303030,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Красноармейская, д. 17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Мценска «Детский сад № 9»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303030,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 Микрорайон 1, д. 31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Мценска «Детский </w:t>
            </w:r>
            <w:r w:rsidRPr="009D0F9F">
              <w:rPr>
                <w:rFonts w:ascii="Times New Roman" w:hAnsi="Times New Roman" w:cs="Times New Roman"/>
              </w:rPr>
              <w:lastRenderedPageBreak/>
              <w:t>сад № 10»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303036,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F9F">
              <w:rPr>
                <w:rFonts w:ascii="Times New Roman" w:hAnsi="Times New Roman" w:cs="Times New Roman"/>
              </w:rPr>
              <w:t>мкр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Коммаш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, д. 13 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Казенное учреждение Орловской области для детей – сирот и детей, оставшихся без попечения родителей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детский дом»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303030,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 ул. Дзержинского, д. 6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Казенное образовательное учреждение Орловской области</w:t>
            </w:r>
            <w:r w:rsidRPr="009D0F9F">
              <w:t xml:space="preserve"> </w:t>
            </w:r>
            <w:r w:rsidRPr="009D0F9F">
              <w:rPr>
                <w:rFonts w:ascii="Times New Roman" w:hAnsi="Times New Roman" w:cs="Times New Roman"/>
              </w:rPr>
              <w:t>для детей – сирот и детей, оставшихся без попечения родителей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Тельченский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специальная (Коррекционная) школа – интернат для детей сирот и детей, оставшихся без попечения родителей, с ограниченными возможностями здоровья»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 xml:space="preserve">303043,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Тельчье, ул. Комсомольская, д. 9.</w:t>
            </w:r>
            <w:proofErr w:type="gramEnd"/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Бюджетное станционное учреждение социального обслуживания Орловской области «Каменский геронтологический центр»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303003,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д. Б.Каменка, ул. Зеленая, д. 1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Мценска «Детский сад № 15»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303031,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 ул. Кузьмина, д. 18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«Детский сад № 74 общеобразовательного вида с приоритетным осуществлением деятельности по социально – личностному направлению развития детей город Орла»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302025,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Металлургов, д. 14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Казенное дошкольное образовательное учреждение Орловской области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детский дом для детей – сирот и детей, оставшихся без попечения родителей, дошкольного возраста»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303030,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Мценск,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ул. 20 Июля, д. 1а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Казенное общеобразовательное учреждение Орловской области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общеобразовательная школа – интернат </w:t>
            </w:r>
            <w:proofErr w:type="gramStart"/>
            <w:r w:rsidRPr="009D0F9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с ограниченными возможностями здоровья»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303200,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Кромы, ул. Карла Маркса, д. 47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Бюджетное профессиональное образовательное учреждение Орловской области «Орловский техникум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агротехнологий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и транспорта»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303200,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Кромы, ул. Карла Маркса, д. 47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Бюджетное профессиональное образовательное учреждение Орловской области «Орловский техникум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агротехнологий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и транспорта»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303200,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Кромы, ул. Карла Маркса, д. 34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Бюджетное профессиональное образовательное учреждение Орловской области «Орловский техникум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агротехнологий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и транспорта»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303200,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Кромы, ул. Карла Маркса, д. 34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 Орловской области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Кривчиковская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303212,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Кривчиково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trHeight w:val="1587"/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 Орловской области «Черкасская средняя общеобразовательная школа»</w:t>
            </w:r>
          </w:p>
          <w:p w:rsidR="00790027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303210,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д. Черкасская, д. 318а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 «Детский сад № 1»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303200,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</w:t>
            </w:r>
            <w:r w:rsidRPr="009D0F9F">
              <w:rPr>
                <w:rFonts w:ascii="Times New Roman" w:hAnsi="Times New Roman" w:cs="Times New Roman"/>
              </w:rPr>
              <w:lastRenderedPageBreak/>
              <w:t>Кромы, ул. Ленина, д. 54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 Орловской области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Гостомльская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основная общеобразовательная школа имени Н.С. Лескова»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303225,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 п. Шоссе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– центр развития ребенка «Детский сад № 31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г. Орла»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302025,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 Московское шоссе, д. 115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Бюджетное учреждение Орловской области «Центр социального обслуживания населения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Троснянского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района» Дом ветеранов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303450,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Троснянский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Муравль</w:t>
            </w:r>
            <w:proofErr w:type="spellEnd"/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Бюджетное дошкольное образовательное учреждение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Троснянского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 Орловской области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Троснянский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детский сад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Родничек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303450,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Троснянский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Тросна</w:t>
            </w:r>
            <w:proofErr w:type="spellEnd"/>
            <w:r w:rsidRPr="009D0F9F">
              <w:rPr>
                <w:rFonts w:ascii="Times New Roman" w:hAnsi="Times New Roman" w:cs="Times New Roman"/>
              </w:rPr>
              <w:t>, ул. Заводская, д. 9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Бюджетное общеобразовательное учреждение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Троснянского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 Орловской области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Троснянская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303450, Орловская</w:t>
            </w:r>
            <w:r w:rsidRPr="009D0F9F">
              <w:t xml:space="preserve"> </w:t>
            </w:r>
            <w:r w:rsidRPr="009D0F9F">
              <w:rPr>
                <w:rFonts w:ascii="Times New Roman" w:hAnsi="Times New Roman" w:cs="Times New Roman"/>
              </w:rPr>
              <w:t xml:space="preserve">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Троснянский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Тросна</w:t>
            </w:r>
            <w:proofErr w:type="spellEnd"/>
            <w:r w:rsidRPr="009D0F9F">
              <w:rPr>
                <w:rFonts w:ascii="Times New Roman" w:hAnsi="Times New Roman" w:cs="Times New Roman"/>
              </w:rPr>
              <w:t>, ул. Ленина, д. 5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Открытое акционерное общество «Орловская хлебная база № 36»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302009, г. Орел, пер. Складской, д. 7 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образовательное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Новоселовская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основная общеобразовательная школа» (здание школы)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302532, Орловская область, Орловский район, д. Новоселово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 xml:space="preserve">Главное управление МЧС России по </w:t>
            </w:r>
            <w:r w:rsidRPr="00EE27E7">
              <w:rPr>
                <w:rFonts w:ascii="Times New Roman" w:hAnsi="Times New Roman" w:cs="Times New Roman"/>
                <w:sz w:val="24"/>
              </w:rPr>
              <w:lastRenderedPageBreak/>
              <w:t>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Муниципальное бюджетное образовательное </w:t>
            </w:r>
            <w:r w:rsidRPr="009D0F9F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Новоселовская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основная общеобразовательная школа» (здание дошкольной группы)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302532, Орловская область, Орловский район, д. Новоселово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Закрытое акционерное общество «Сельскохозяйственная техника»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302005,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Солнцевская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12б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Администрация Сергиевского сельского поселения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303808,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Сергиевское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Голицина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2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Морозовский филиал муниципальное бюджетное дошкольное образовательное учреждение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Змиевский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детский сад комбинированного вида № 1»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303320,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Свердловский район, п. Морозовский,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Фрунзе, д. 2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Лютовского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Орловской области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303817,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д. Гремячий Колодезь,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Центральная, д. 5а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trHeight w:val="1487"/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F9F">
              <w:rPr>
                <w:rFonts w:ascii="Times New Roman" w:hAnsi="Times New Roman" w:cs="Times New Roman"/>
              </w:rPr>
              <w:t>Гостиновский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филиал муниципальное бюджетное дошкольное образовательное учреждение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Змиевский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детский сад комбинированного вида № 1»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303325,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Орловкая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область, Свердловский район, 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Гостиново</w:t>
            </w:r>
            <w:proofErr w:type="spellEnd"/>
            <w:r w:rsidRPr="009D0F9F">
              <w:rPr>
                <w:rFonts w:ascii="Times New Roman" w:hAnsi="Times New Roman" w:cs="Times New Roman"/>
              </w:rPr>
              <w:t>, ул. Школьная, д. 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Змиевский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детский сад комбинированного вида № 1» основное здание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303320, Орловская область, Свердловский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Змиевка, ул. Ленина, д. 21 основное здание</w:t>
            </w:r>
          </w:p>
          <w:p w:rsidR="00790027" w:rsidRPr="009D0F9F" w:rsidRDefault="00790027" w:rsidP="00790027">
            <w:pPr>
              <w:tabs>
                <w:tab w:val="left" w:pos="-10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Змиевский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детский сад комбинированного вида № 1» основное здание корпус № 2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303320, Орловская область, Свердловский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Змиевка, ул. Ленина, д. 21, корпус № 2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Общество с ограниченной ответственности «Экстра»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Магазин продовольственных товаров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«Экстра»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302040, г. Орел, ул. Максима Горького, д. 82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«Флогистон Эксперт Курск»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Индивидуальный предприниматель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Закарян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Лидия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Агасовна</w:t>
            </w:r>
            <w:proofErr w:type="spellEnd"/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F9F">
              <w:rPr>
                <w:rFonts w:ascii="Times New Roman" w:hAnsi="Times New Roman" w:cs="Times New Roman"/>
              </w:rPr>
              <w:t>Гостинично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- ресторанный комплекс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Дежавю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302030, г. Орел,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Московская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24а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«Флогистон Эксперт Курск»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Администрация Казанского сельского поселения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303822,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село Казанское, ул. Чечеткиной,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д. 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предприятие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Орла «Аптека № 2»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303028, г. Орел, ул. Максима Горького,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д. 22, помещение 25,26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Администрация Островского сельского поселения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Орловской области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 xml:space="preserve">303816,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Остров, ул. Центральная, д. 16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Администрация Ушаковского сельского поселения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Колпнянского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303424,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Колпнянский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Ушаково, д. 146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Крутовского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Колпнянского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303400, с. Крутое, д. 17,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F9F">
              <w:rPr>
                <w:rFonts w:ascii="Times New Roman" w:hAnsi="Times New Roman" w:cs="Times New Roman"/>
              </w:rPr>
              <w:t>Колпнянский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Орловская область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trHeight w:val="1057"/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Змиёвский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лицей»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303320, Орловская область, Свердловский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Змиёвка, ул. Чкалова, д. 12а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Звягинская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средняя общеобразовательная школа» Орловского района Орловской области (здание школы)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302523, Орловская область, Орловский район,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Звягинки</w:t>
            </w:r>
            <w:proofErr w:type="spellEnd"/>
            <w:r w:rsidRPr="009D0F9F">
              <w:rPr>
                <w:rFonts w:ascii="Times New Roman" w:hAnsi="Times New Roman" w:cs="Times New Roman"/>
              </w:rPr>
              <w:t>, ул. Школьная, д. 2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общеобразовательное учреждение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Звягинская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средняя общеобразовательная школа» Орловского района Орловской области (здание детского сада)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302523, Орловская область, Орловский район,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Звягинки</w:t>
            </w:r>
            <w:proofErr w:type="spellEnd"/>
            <w:r w:rsidRPr="009D0F9F">
              <w:rPr>
                <w:rFonts w:ascii="Times New Roman" w:hAnsi="Times New Roman" w:cs="Times New Roman"/>
              </w:rPr>
              <w:t>, ул. Ленина, д. 1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«Детский сад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Сергиевское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303808,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Сергиевское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Пентюхова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6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«Детский сад № 54 общеобразовательного вида с приоритетным осуществлением деятельности по художественно – эстетическому направлению развития детей»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Орла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302029,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Тульская, д. 25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Бунинская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средняя общеобразовательная школа Урицкого района Орловской области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303926, Орловская область, Урицкий район,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Бунино</w:t>
            </w:r>
            <w:proofErr w:type="spellEnd"/>
            <w:r w:rsidRPr="009D0F9F">
              <w:rPr>
                <w:rFonts w:ascii="Times New Roman" w:hAnsi="Times New Roman" w:cs="Times New Roman"/>
              </w:rPr>
              <w:t>, ул. Державина, д. 15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«Детский сад № 5 Комбинированного вида»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г. Ливны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303850,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Ливны, ул. Солнечная, </w:t>
            </w:r>
            <w:r w:rsidRPr="009D0F9F">
              <w:rPr>
                <w:rFonts w:ascii="Times New Roman" w:hAnsi="Times New Roman" w:cs="Times New Roman"/>
              </w:rPr>
              <w:lastRenderedPageBreak/>
              <w:t>д. 16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Фонд пожарной безопасности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trHeight w:val="1427"/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«Детский сад № 2 п. Верховье»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303720,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Верховский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Верховье, ул. Бондаренко,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</w:t>
            </w:r>
            <w:proofErr w:type="spellEnd"/>
            <w:r w:rsidRPr="009D0F9F">
              <w:rPr>
                <w:rFonts w:ascii="Times New Roman" w:hAnsi="Times New Roman" w:cs="Times New Roman"/>
              </w:rPr>
              <w:t>, 16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«Детский сад № 1 Комбинированного вида»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г. Ливны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303850,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Ливны,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Крестьянская, д. 145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«Детский сад № 6» г. Ливны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303850,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Ливны,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ул. Фрунзе, д. 11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«Детский сад № 17 общеобразовательного вида с приоритетным осуществлением деятельности по познавательно – речевому направлению развития детей»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г. Ливны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303852,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Ливны,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Октябрьская, д. 17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«Центр развития ребенка – детский сад № 18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г. Ливны»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303851,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Ливны, ул. Мира, д. 213б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общеразвивающего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вида «Детский сад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№ 19 г. Ливны»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303851,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Ливны, ул. Селищева, д. 3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 xml:space="preserve">Главное управление МЧС России по </w:t>
            </w:r>
            <w:r w:rsidRPr="00EE27E7">
              <w:rPr>
                <w:rFonts w:ascii="Times New Roman" w:hAnsi="Times New Roman" w:cs="Times New Roman"/>
                <w:sz w:val="24"/>
              </w:rPr>
              <w:lastRenderedPageBreak/>
              <w:t>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Муниципальное бюджетное дошкольное </w:t>
            </w:r>
            <w:r w:rsidRPr="009D0F9F">
              <w:rPr>
                <w:rFonts w:ascii="Times New Roman" w:hAnsi="Times New Roman" w:cs="Times New Roman"/>
              </w:rPr>
              <w:lastRenderedPageBreak/>
              <w:t xml:space="preserve">образовательное учреждение «Центр развития ребенка – детский сад № 22»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г. Ливны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303852,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Ливны,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Мира, д. 148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Казенное образовательное учреждение Орловской области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Дмитровская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общеобразовательная школа – интернат для </w:t>
            </w:r>
            <w:proofErr w:type="gramStart"/>
            <w:r w:rsidRPr="009D0F9F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с ограниченными возможностями здоровья»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303240,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Дмитровск, ул. Коммунистическая, д.8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Дмитровского района Орловской области «Детский сад комбинированного вида «Колокольчик»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303240,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Дмитровск,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Рабоче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– Крестьянская, д. 10а  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«Средняя общеобразовательная школа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№ 1» г. Ливны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303850,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Ливны,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Кирова, д. 22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Бюджетное учреждение Орловской области «Центр социального обслуживания населения Дмитровского района»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303240,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Дмитровск,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Рабоче-Крестьянская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5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Частное общеобразовательное учреждение местной религиозной организации «Православный Приход Храма Сретения Господня поселок Вятский посад Орловского района Орловской области Орловской Епархии Русской Православной Церкви (Московский Патриархат)» - учебный корпус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302521, Орловская область, Орловский район,  п. Вятский Посад, ул. Южная, д. 1а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Частное общеобразовательное учреждение местной религиозной организации «Православный Приход Храма Сретения Господня поселок Вятский посад Орловского района Орловской области Орловской </w:t>
            </w:r>
            <w:r w:rsidRPr="009D0F9F">
              <w:rPr>
                <w:rFonts w:ascii="Times New Roman" w:hAnsi="Times New Roman" w:cs="Times New Roman"/>
              </w:rPr>
              <w:lastRenderedPageBreak/>
              <w:t>Епархии Русской Православной Церкви (Московский Патриархат)» - котельная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302521, Орловская область, Орловский район,  п. Вятский Посад, ул. Южная, д. 1а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Частное общеобразовательное учреждение местной религиозной организации «Православный Приход Храма Сретения Господня поселок Вятский посад Орловского района Орловской области Орловской Епархии Русской Православной Церкви (Московский Патриархат)» - трапезная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302521, Орловская область, Орловский район,  п. Вятский Посад, ул. Южная, д. 1а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Бюджетное учреждение Орловской области «Дмитровский межрайонный социально – реабилитационный центр для несовершеннолетних «Серпантин»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303240,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Дмитровск, ул. Советская, д. 89 б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Бюджетное учреждение Орловской области «Центр социального обслуживания населения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Колпнянского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Колпнянский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>. Колпны, ул. Гагарина, д. 7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>Муниципальная бюджетное дошкольная образовательная организация – Покровский детский сад «Теремок»</w:t>
            </w:r>
            <w:proofErr w:type="gramEnd"/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303170, Орловская область, Покровский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Покровско</w:t>
            </w:r>
            <w:proofErr w:type="spellEnd"/>
            <w:r w:rsidRPr="009D0F9F">
              <w:rPr>
                <w:rFonts w:ascii="Times New Roman" w:hAnsi="Times New Roman" w:cs="Times New Roman"/>
              </w:rPr>
              <w:t>, ул. Бориса Орловского, д. 4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Бюджетное учреждение Орловской области «Комплексный центр социального обслуживания населения Новосильского района»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303500,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Новосильский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Воротынцево</w:t>
            </w:r>
            <w:proofErr w:type="spellEnd"/>
            <w:r w:rsidRPr="009D0F9F">
              <w:rPr>
                <w:rFonts w:ascii="Times New Roman" w:hAnsi="Times New Roman" w:cs="Times New Roman"/>
              </w:rPr>
              <w:t>, ул. Образцовая,    д. 43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АЗС № 49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303240, Орловская область, Дмитровский район, ул. Советская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АНО «БУМЦ»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 xml:space="preserve">Главное управление МЧС России по </w:t>
            </w:r>
            <w:r w:rsidRPr="00EE27E7">
              <w:rPr>
                <w:rFonts w:ascii="Times New Roman" w:hAnsi="Times New Roman" w:cs="Times New Roman"/>
                <w:sz w:val="24"/>
              </w:rPr>
              <w:lastRenderedPageBreak/>
              <w:t>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 АЗС № </w:t>
            </w:r>
            <w:r w:rsidRPr="009D0F9F">
              <w:rPr>
                <w:rFonts w:ascii="Times New Roman" w:hAnsi="Times New Roman" w:cs="Times New Roman"/>
              </w:rPr>
              <w:lastRenderedPageBreak/>
              <w:t>67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302030, г. Орел,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Московская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АНО «БУМЦ»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АЗС № 37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 xml:space="preserve">303358,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Глазуновский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Глазуновка, ул. Полевая, д. 54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АНО «БУМЦ»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АЗС № 28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303180, Орловская область, Покровский район, с. Дросково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АНО «БУМЦ»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АЗС № 22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302525, Орловская область, Орловский район, Платоновское с/</w:t>
            </w:r>
            <w:proofErr w:type="spellStart"/>
            <w:proofErr w:type="gramStart"/>
            <w:r w:rsidRPr="009D0F9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D0F9F">
              <w:rPr>
                <w:rFonts w:ascii="Times New Roman" w:hAnsi="Times New Roman" w:cs="Times New Roman"/>
              </w:rPr>
              <w:t>, д. Нижняя Калиновка, ул. Московская, д. 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АНО «БУМЦ»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АЗК № 21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303370, Орловская область,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Малоархангельск</w:t>
            </w:r>
            <w:proofErr w:type="spellEnd"/>
            <w:r w:rsidRPr="009D0F9F">
              <w:rPr>
                <w:rFonts w:ascii="Times New Roman" w:hAnsi="Times New Roman" w:cs="Times New Roman"/>
              </w:rPr>
              <w:t>, ул. Калинина, д. 15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АНО «БУМЦ»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АЗС № 19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303180, Орловская область, Покровский район, п. Покровское, ул. Ленина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АНО «БУМЦ»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Акционерное общество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АЗС № 11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303500,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Новосиль, ул. Коммунаров, д. 47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АНО «БУМЦ»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Здание Администрации Никольского сельского поселения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 Орловской области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303820, Орловская область,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D0F9F">
              <w:rPr>
                <w:rFonts w:ascii="Times New Roman" w:hAnsi="Times New Roman" w:cs="Times New Roman"/>
              </w:rPr>
              <w:t>Ливеский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Никольское,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Советская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Автокадры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помещение № 15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302001, г. Орел, ул. 1-я </w:t>
            </w:r>
            <w:proofErr w:type="gramStart"/>
            <w:r w:rsidRPr="009D0F9F">
              <w:rPr>
                <w:rFonts w:ascii="Times New Roman" w:hAnsi="Times New Roman" w:cs="Times New Roman"/>
              </w:rPr>
              <w:t>Посадская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29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Автокадры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помещение № 14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302001, г. Орел, ул. 1-я </w:t>
            </w:r>
            <w:proofErr w:type="gramStart"/>
            <w:r w:rsidRPr="009D0F9F">
              <w:rPr>
                <w:rFonts w:ascii="Times New Roman" w:hAnsi="Times New Roman" w:cs="Times New Roman"/>
              </w:rPr>
              <w:t>Посадская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29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Автокадры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помещение № 9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302001, г. Орел, ул. 1-я </w:t>
            </w:r>
            <w:proofErr w:type="gramStart"/>
            <w:r w:rsidRPr="009D0F9F">
              <w:rPr>
                <w:rFonts w:ascii="Times New Roman" w:hAnsi="Times New Roman" w:cs="Times New Roman"/>
              </w:rPr>
              <w:t>Посадская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29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Автокадры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помещение № 21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302001, г. Орел, ул. 1-я </w:t>
            </w:r>
            <w:proofErr w:type="gramStart"/>
            <w:r w:rsidRPr="009D0F9F">
              <w:rPr>
                <w:rFonts w:ascii="Times New Roman" w:hAnsi="Times New Roman" w:cs="Times New Roman"/>
              </w:rPr>
              <w:t>Посадская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29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Общество с ограниченной ответственностью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Автокадры</w:t>
            </w:r>
            <w:proofErr w:type="spellEnd"/>
            <w:r w:rsidRPr="009D0F9F">
              <w:rPr>
                <w:rFonts w:ascii="Times New Roman" w:hAnsi="Times New Roman" w:cs="Times New Roman"/>
              </w:rPr>
              <w:t>» помещение № 18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302001, г. Орел, ул. 1-я </w:t>
            </w:r>
            <w:proofErr w:type="gramStart"/>
            <w:r w:rsidRPr="009D0F9F">
              <w:rPr>
                <w:rFonts w:ascii="Times New Roman" w:hAnsi="Times New Roman" w:cs="Times New Roman"/>
              </w:rPr>
              <w:t>Посадская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29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 «Детский сад № 18» (помещения)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302014, г. Орел, пер.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Карачевский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10б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Местная религиозная организация – Церковь евангельских христиан – баптистов города Орла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302005, г. Орла,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Карачевская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105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Бюджетное общеобразовательное учреждение «Должанская средняя общеобразовательная школа»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 xml:space="preserve">303760,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Должанский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Долгое, ул. Ленина, д. 24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Бюджетное учреждение Орловской области «Центр социального обслуживания населения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Должанского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района»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303760,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Должанский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Высшнее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Ольшанское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 w:rsidRPr="009D0F9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D0F9F">
              <w:rPr>
                <w:rFonts w:ascii="Times New Roman" w:hAnsi="Times New Roman" w:cs="Times New Roman"/>
              </w:rPr>
              <w:t xml:space="preserve">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Высшнее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Ольшанское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>, ул. Мира, д. 4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Бюджетное учреждение Орловской области «Центр социального обслуживания населения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Должанского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района»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 xml:space="preserve">303760,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Должанский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Долгое, ул. Свердлова, д. 34В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«Детская – юношеская спортивная школа № 1 города Орла»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302026, г. Орел,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Карачевская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74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учреждение дополнительного образования «Орловская детская школа искусств имени Д.Б.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Кабалевского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302040, г. Орел,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Полярная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11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бюджетное учреждение дополнительного образования «Орловская детская школа искусств имени Д.Б.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Кабалевского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302040, г. Орел,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Полярная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11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Муниципальное автономное учреждение культуры «Культурно –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досуговый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центр «Металлург» города Орла»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302038, г. Орел, ул. Металлургов, д. 17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АНО «БУМЦ»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Областное автономное учреждение Орловской области «Спортивно – оздоровительный центр «Ледовая арена»»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302020, г. Орел, Наугорское шоссе, д. 82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Открытое акционерное общество «Орловский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хлебокомбинат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302016, г. Орел, пер. Комсомольский,       д. 26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Открытое акционерное общество «Орловский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хлебокомбинат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302016, г. Орел,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Красноармейская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      д. 2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Автономное некоммерческая организация «Средняя общеобразовательная школа «Леонардо»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302024,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Яблочная, д. 59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  <w:r w:rsidRPr="009D0F9F">
              <w:rPr>
                <w:rFonts w:ascii="Times New Roman" w:hAnsi="Times New Roman" w:cs="Times New Roman"/>
              </w:rPr>
              <w:tab/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Производственное здание и АБК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общества с ограниченной ответственностью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Софос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302016, г. Орел,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Линейная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141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Производственное здание и АБК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общества с ограниченной ответственностью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«Империал»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302016, г. Орел, ул.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Линейная</w:t>
            </w:r>
            <w:proofErr w:type="gramEnd"/>
            <w:r w:rsidRPr="009D0F9F">
              <w:rPr>
                <w:rFonts w:ascii="Times New Roman" w:hAnsi="Times New Roman" w:cs="Times New Roman"/>
              </w:rPr>
              <w:t>, д. 141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закрытого акционерного общества «Агропромышленная Корпорация Юность»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 xml:space="preserve">303760,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Должанский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Долгое, ул. Гагарина, д. 14а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Бюджетное учреждение Орловской области «Социально – реабилитационный центр для несовершеннолетних «Надежда»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Залегощенского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303561,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Оровская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Залегощенский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Залегощь, ул. Заводская, д. 34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Бюджетное учреждение культуры Орловской области «Орловская детская библиотека им. М.М. Пришвина»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302030,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Московская, д. 28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Общество с ограниченной ответственности «НОРМА»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ТЦ «Тургеневский»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302028,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 ул. Тургенева, д. 42</w:t>
            </w:r>
          </w:p>
        </w:tc>
        <w:tc>
          <w:tcPr>
            <w:tcW w:w="1461" w:type="pct"/>
          </w:tcPr>
          <w:p w:rsidR="00790027" w:rsidRPr="009D0F9F" w:rsidRDefault="00790027" w:rsidP="00FF341A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Негосударственное образовательное учреждение средняя общеобразовательная школа «Лицей» Магистр»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302006, Орловская область, Орловский район, 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Некрасовка</w:t>
            </w:r>
            <w:proofErr w:type="spellEnd"/>
            <w:r w:rsidRPr="009D0F9F">
              <w:rPr>
                <w:rFonts w:ascii="Times New Roman" w:hAnsi="Times New Roman" w:cs="Times New Roman"/>
              </w:rPr>
              <w:t>, ул. Центральная, д. 69а</w:t>
            </w:r>
          </w:p>
        </w:tc>
        <w:tc>
          <w:tcPr>
            <w:tcW w:w="1461" w:type="pct"/>
          </w:tcPr>
          <w:p w:rsidR="00FF341A" w:rsidRDefault="00790027" w:rsidP="00FF341A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FF341A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Частное общеобразовательное учреждение местной религиозной организации «Орловская Православная гимназия имени Преподобного Алексия» - административный корпус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302521, Орловская область, Орловский район,  п. Вятский Посад, ул. Южная, д. 1а</w:t>
            </w:r>
          </w:p>
        </w:tc>
        <w:tc>
          <w:tcPr>
            <w:tcW w:w="1461" w:type="pct"/>
          </w:tcPr>
          <w:p w:rsidR="00790027" w:rsidRPr="009D0F9F" w:rsidRDefault="00790027" w:rsidP="00FF341A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7104F4" w:rsidRDefault="00790027" w:rsidP="00ED0A38">
            <w:pPr>
              <w:pStyle w:val="a4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Закрытое акционерное общество «БАРК»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Торговый центр «Водолей»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302028, г. Орел, ул. Октябрьская, д. 27, литер</w:t>
            </w:r>
            <w:proofErr w:type="gramStart"/>
            <w:r w:rsidRPr="009D0F9F">
              <w:rPr>
                <w:rFonts w:ascii="Times New Roman" w:hAnsi="Times New Roman" w:cs="Times New Roman"/>
              </w:rPr>
              <w:t xml:space="preserve"> Д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FF341A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C27A35" w:rsidTr="00ED0A38">
        <w:trPr>
          <w:jc w:val="center"/>
        </w:trPr>
        <w:tc>
          <w:tcPr>
            <w:tcW w:w="5000" w:type="pct"/>
            <w:gridSpan w:val="4"/>
          </w:tcPr>
          <w:p w:rsidR="00C27A35" w:rsidRPr="00ED0A38" w:rsidRDefault="00C27A35" w:rsidP="00ED0A38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A38">
              <w:rPr>
                <w:rFonts w:ascii="Times New Roman" w:hAnsi="Times New Roman" w:cs="Times New Roman"/>
                <w:b/>
                <w:sz w:val="28"/>
                <w:szCs w:val="24"/>
              </w:rPr>
              <w:t>2018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учебного корпуса бюджетного профессионального образовательного учреждения Орловской области «Орловский музыкальный колледж»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302030, г. Орел, пл. Мира, д. 9</w:t>
            </w:r>
          </w:p>
        </w:tc>
        <w:tc>
          <w:tcPr>
            <w:tcW w:w="1461" w:type="pct"/>
          </w:tcPr>
          <w:p w:rsidR="00790027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  <w:p w:rsidR="00C27A35" w:rsidRPr="00C27A35" w:rsidRDefault="00C27A35" w:rsidP="00ED0A38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общежития бюджетного профессионального образовательного учреждения Орловской области «Орловский музыкальный колледж»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302040, г. Орел, ул. 60-летие Октября, д. 7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Здание бюджетного учреждения Орловской области «Комплексный центр социального обслуживания </w:t>
            </w:r>
            <w:r w:rsidRPr="009D0F9F">
              <w:rPr>
                <w:rFonts w:ascii="Times New Roman" w:hAnsi="Times New Roman" w:cs="Times New Roman"/>
              </w:rPr>
              <w:lastRenderedPageBreak/>
              <w:t xml:space="preserve">населения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303200,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Кромы, ул. Карла Маркса, д. 3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Блочно – модульная котельная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ТеплоМир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303200,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Шахово</w:t>
            </w:r>
            <w:proofErr w:type="spellEnd"/>
            <w:r w:rsidRPr="009D0F9F">
              <w:rPr>
                <w:rFonts w:ascii="Times New Roman" w:hAnsi="Times New Roman" w:cs="Times New Roman"/>
              </w:rPr>
              <w:t>, ул. Победы, д. 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ФГБУ СЭУ ФПС ИПЛ по Орловской области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B4187A" w:rsidRDefault="00790027" w:rsidP="008B74EF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B4187A">
              <w:rPr>
                <w:rFonts w:ascii="Times New Roman" w:hAnsi="Times New Roman" w:cs="Times New Roman"/>
              </w:rPr>
              <w:t>Закрытое акционерное общество «БАРК»</w:t>
            </w:r>
          </w:p>
          <w:p w:rsidR="00790027" w:rsidRPr="00B4187A" w:rsidRDefault="00790027" w:rsidP="008B74EF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B4187A">
              <w:rPr>
                <w:rFonts w:ascii="Times New Roman" w:hAnsi="Times New Roman" w:cs="Times New Roman"/>
              </w:rPr>
              <w:t>Торговый центр «Водолей»</w:t>
            </w:r>
          </w:p>
          <w:p w:rsidR="00790027" w:rsidRPr="00B4187A" w:rsidRDefault="00790027" w:rsidP="008B74EF">
            <w:r w:rsidRPr="00B4187A">
              <w:rPr>
                <w:rFonts w:ascii="Times New Roman" w:hAnsi="Times New Roman" w:cs="Times New Roman"/>
              </w:rPr>
              <w:t>302028, г. Орел, ул. Октябрьская, д. 27, литер</w:t>
            </w:r>
            <w:proofErr w:type="gramStart"/>
            <w:r w:rsidRPr="00B4187A">
              <w:rPr>
                <w:rFonts w:ascii="Times New Roman" w:hAnsi="Times New Roman" w:cs="Times New Roman"/>
              </w:rPr>
              <w:t xml:space="preserve"> Д</w:t>
            </w:r>
            <w:proofErr w:type="gramEnd"/>
          </w:p>
        </w:tc>
        <w:tc>
          <w:tcPr>
            <w:tcW w:w="1461" w:type="pct"/>
          </w:tcPr>
          <w:p w:rsidR="00790027" w:rsidRPr="00B4187A" w:rsidRDefault="00790027" w:rsidP="0079002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4187A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Помещения Муниципальной бюджетной дошкольной образовательной организации – Детский сад № 91 города Орла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302005,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Зеленина, д. 2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гаража (литер Р), 302521, Орловская область, с. Лаврово, ул. Деревенская 10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тренажерного зала (литер Т), 302521, Орловская область, с. Лаврово, ул. Деревенская 10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административного корпуса 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литер С), 302521, Орловская область, с. Лаврово, ул. Деревенская 10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Здание бюджетного стационарного учреждения социального обслуживания Орловской области «Успенский дом-интернат для граждан пожилого возраста и инвалидов» корпус №1, 303810, Орловская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Ливенский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с. Успенское, ул. Комсомольская, дом 23а, копр. 1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4187A">
              <w:rPr>
                <w:rFonts w:ascii="Times New Roman" w:hAnsi="Times New Roman" w:cs="Times New Roman"/>
              </w:rPr>
              <w:t xml:space="preserve">Здание бюджетного стационарного учреждения социального обслуживания Орловской области «Успенский дом-интернат для граждан пожилого возраста и инвалидов» корпус №1, 303810, Орловская область, </w:t>
            </w:r>
            <w:proofErr w:type="spellStart"/>
            <w:r w:rsidRPr="00B4187A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B4187A">
              <w:rPr>
                <w:rFonts w:ascii="Times New Roman" w:hAnsi="Times New Roman" w:cs="Times New Roman"/>
              </w:rPr>
              <w:t xml:space="preserve"> район, с. Успенское, ул. Комсомольская, дом 23а, копр. 1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proofErr w:type="gramStart"/>
            <w:r>
              <w:rPr>
                <w:rFonts w:ascii="Times New Roman" w:hAnsi="Times New Roman" w:cs="Times New Roman"/>
              </w:rPr>
              <w:t>бюджетного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</w:rPr>
              <w:t>Черемошенская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основная общеобразовательная школа, 303015, Орловская </w:t>
            </w:r>
            <w:r>
              <w:rPr>
                <w:rFonts w:ascii="Times New Roman" w:hAnsi="Times New Roman" w:cs="Times New Roman"/>
              </w:rPr>
              <w:lastRenderedPageBreak/>
              <w:t xml:space="preserve">область, </w:t>
            </w:r>
            <w:proofErr w:type="spellStart"/>
            <w:r>
              <w:rPr>
                <w:rFonts w:ascii="Times New Roman" w:hAnsi="Times New Roman" w:cs="Times New Roman"/>
              </w:rPr>
              <w:t>Мценский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д. </w:t>
            </w:r>
            <w:proofErr w:type="spellStart"/>
            <w:r>
              <w:rPr>
                <w:rFonts w:ascii="Times New Roman" w:hAnsi="Times New Roman" w:cs="Times New Roman"/>
              </w:rPr>
              <w:t>Черемошны</w:t>
            </w:r>
            <w:proofErr w:type="spellEnd"/>
            <w:r>
              <w:rPr>
                <w:rFonts w:ascii="Times New Roman" w:hAnsi="Times New Roman" w:cs="Times New Roman"/>
              </w:rPr>
              <w:t>, ул. Молодежная, д. 4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Фонд пожарной безопасности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Муниципальное бюджетного 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</w:rPr>
              <w:t>Жилинская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школа», 303014, Орловский район, д. Жилино, ул. Минаева, д. 5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 пожарной безопасности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</w:t>
            </w:r>
            <w:proofErr w:type="gramStart"/>
            <w:r>
              <w:rPr>
                <w:rFonts w:ascii="Times New Roman" w:hAnsi="Times New Roman" w:cs="Times New Roman"/>
              </w:rPr>
              <w:t>бюджетного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</w:rPr>
              <w:t>Алябьевская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школа», 303017, Орловская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Мценский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д. Верхнее </w:t>
            </w:r>
            <w:proofErr w:type="spellStart"/>
            <w:r>
              <w:rPr>
                <w:rFonts w:ascii="Times New Roman" w:hAnsi="Times New Roman" w:cs="Times New Roman"/>
              </w:rPr>
              <w:t>Алябьево</w:t>
            </w:r>
            <w:proofErr w:type="spell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 пожарной безопасности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Муниципальное бюджетного 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</w:rPr>
              <w:t>Гладкинская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основная школа» - структурное подразделение «</w:t>
            </w:r>
            <w:proofErr w:type="spellStart"/>
            <w:r>
              <w:rPr>
                <w:rFonts w:ascii="Times New Roman" w:hAnsi="Times New Roman" w:cs="Times New Roman"/>
              </w:rPr>
              <w:t>Алябьевская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школа», 303006, Орловская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Мценский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д. Гладкое, ул. Школьная, д. 6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 пожарной безопасности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Негосударственное общеобразовательное учреждение средняя общеобразовательная школа «Лицей» магистр»»,302006, Орловская область, Орловский район, д. </w:t>
            </w:r>
            <w:proofErr w:type="spellStart"/>
            <w:r>
              <w:rPr>
                <w:rFonts w:ascii="Times New Roman" w:hAnsi="Times New Roman" w:cs="Times New Roman"/>
              </w:rPr>
              <w:t>Некрасовка</w:t>
            </w:r>
            <w:proofErr w:type="spellEnd"/>
            <w:r>
              <w:rPr>
                <w:rFonts w:ascii="Times New Roman" w:hAnsi="Times New Roman" w:cs="Times New Roman"/>
              </w:rPr>
              <w:t>, ул. Центральная, д. 69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 пожарной безопасности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учреждение «</w:t>
            </w:r>
            <w:proofErr w:type="spellStart"/>
            <w:r>
              <w:rPr>
                <w:rFonts w:ascii="Times New Roman" w:hAnsi="Times New Roman" w:cs="Times New Roman"/>
              </w:rPr>
              <w:t>Протасовская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школа», 303025, Орловская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Мценский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д. </w:t>
            </w:r>
            <w:proofErr w:type="spellStart"/>
            <w:r>
              <w:rPr>
                <w:rFonts w:ascii="Times New Roman" w:hAnsi="Times New Roman" w:cs="Times New Roman"/>
              </w:rPr>
              <w:t>Протасово</w:t>
            </w:r>
            <w:proofErr w:type="spellEnd"/>
            <w:r>
              <w:rPr>
                <w:rFonts w:ascii="Times New Roman" w:hAnsi="Times New Roman" w:cs="Times New Roman"/>
              </w:rPr>
              <w:t>, ул. Полярная, д. 27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 пожарной безопасности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Вахновского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Орловской области, 303814, </w:t>
            </w:r>
            <w:proofErr w:type="spellStart"/>
            <w:r>
              <w:rPr>
                <w:rFonts w:ascii="Times New Roman" w:hAnsi="Times New Roman" w:cs="Times New Roman"/>
              </w:rPr>
              <w:t>Ливенский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 ул. Центральная, д. 44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 пожарной безопасности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учреждение» Детский сад № 27 компенсирующего вида» города Орла, 302030, Орловская область, г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рел, ул. Московская, д. 8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 пожарной безопасности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учреждение дополнительного образования «</w:t>
            </w:r>
            <w:proofErr w:type="spellStart"/>
            <w:r>
              <w:rPr>
                <w:rFonts w:ascii="Times New Roman" w:hAnsi="Times New Roman" w:cs="Times New Roman"/>
              </w:rPr>
              <w:t>Кромская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детская кола искусств», 303200, Орловская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Кромской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п. Кромы, ул. Советская д. 33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 пожарной безопасности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Луканкин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Владимирович 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303200, Орловская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Кромской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п. </w:t>
            </w:r>
            <w:r>
              <w:rPr>
                <w:rFonts w:ascii="Times New Roman" w:hAnsi="Times New Roman" w:cs="Times New Roman"/>
              </w:rPr>
              <w:lastRenderedPageBreak/>
              <w:t>Кромы, ул. 25 лет Октября, д. 23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Фонд пожарной безопасности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Смагина Татьяна Григорьевна</w:t>
            </w:r>
          </w:p>
          <w:p w:rsidR="00790027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303200, Орловская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Кромской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п. Кромы, ул. Советская д. 33</w:t>
            </w:r>
            <w:r>
              <w:rPr>
                <w:rFonts w:ascii="Times New Roman" w:hAnsi="Times New Roman" w:cs="Times New Roman"/>
              </w:rPr>
              <w:br/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0027" w:rsidTr="00ED0A38">
        <w:trPr>
          <w:trHeight w:val="1024"/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Зеновина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В.И.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«Вавилон»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Бюджетное стационарное учреждение социального обслуживания Орловской области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Корсаковский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психоневрологический интернат»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Муниципального бюджетного дошкольного образовательного учреждения «Детский сад № 58 компенсирующего вида»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302030,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Орёл,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Новосильская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Здание Муниципального бюджетного дошкольного образовательного учреждения «Детский сад № 82 комбинированного вида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302001,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Орёл, ул. Черкасская, д. 66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Муниципального бюджетного дошкольного образовательного учреждения «Центр развития ребенка - детский сад № 39»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302028,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Орёл,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Полесская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14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Здание Муниципального бюджетного дошкольного образовательного учреждения «Детский сад № 71 комбинированного вида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302010,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Орёл, ул. Автовокзальная, д. 81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Муниципального бюджетного дошкольного образовательного учреждения «Детский сад № 76 г. Орла»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302040,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Орёл, ул. Ломоносова, д. 9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Здание Бюджетного учреждения Орловской области «Социально-реабилитационный центр для несовершеннолетних «Огонек»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Ливенского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303810,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с. Успенское,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Мильшина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33 «б»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Муниципального бюджетного дошкольного образовательного учреждения «Детский сад № 62 комбинированного вида»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302027,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Орёл, ул. Приборостроительная, д. 58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Муниципального бюджетного дошкольного образовательного учреждения «Детский сад № 10 комбинированного вида»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302010,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Орёл, ул. Комсомольская, д. 348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Здания 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Верховский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комбикормовый завод»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303720,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Верховский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пгт</w:t>
            </w:r>
            <w:proofErr w:type="spellEnd"/>
            <w:r w:rsidRPr="009D0F9F">
              <w:rPr>
                <w:rFonts w:ascii="Times New Roman" w:hAnsi="Times New Roman" w:cs="Times New Roman"/>
              </w:rPr>
              <w:t>. Верховье, ул. Ленина, д. 62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Казенного общеобразовательного учреждения Орловской области «Некрасовская школа-интернет для детей-сирот и детей, оставшихся без попечения родителей»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302506, Орловская область, Орловский район, 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Некрасовка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Интернатная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25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Муниципального бюджетного дошкольного образовательного учреждения «Детский сад № 55 комбинированного вида»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302016,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Орёл, пер. Ботанический, д. 6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Муниципального бюджетного учреждения культуры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Образцовский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сельский дом культуры»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D0F9F">
              <w:rPr>
                <w:rFonts w:ascii="Times New Roman" w:hAnsi="Times New Roman" w:cs="Times New Roman"/>
              </w:rPr>
              <w:t>302023, Орловская область, Орловский район, д. Образцово, ул. Центральная, д. 3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Муниципального бюджетного дошкольного образовательного учреждения «Детский сад комбинированного вида № 8»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302011,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Орёл, ул. Высокая, д. 10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Склад №1 минеральных удобрений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Агронова-Ливны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303856,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пос. Нагорный, ул. Фрунзе, лит. 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ГарантПБ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Склад №2 ядохимикатов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Агронова-Ливны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303856,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пос. Нагорный, ул. Фрунзе, лит. Б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ГарантПБ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Орловская нефтебаза № 11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«ГЭС Розница»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302023, Орловская область, Орловский район, ул. Северный парк, д. 11</w:t>
            </w:r>
          </w:p>
        </w:tc>
        <w:tc>
          <w:tcPr>
            <w:tcW w:w="1461" w:type="pct"/>
          </w:tcPr>
          <w:p w:rsidR="00FF341A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Здание торгового центра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«Бытовик»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303030,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 ул. Тургенева, д. 97а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Промтехзащита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Производственная база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«ЦОБ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Метизкомплект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302023, Орловская область, Орловский район, ул. Северный парк, д. 11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Промтехзащита</w:t>
            </w:r>
            <w:proofErr w:type="spellEnd"/>
            <w:r w:rsidRPr="009D0F9F">
              <w:rPr>
                <w:rFonts w:ascii="Times New Roman" w:hAnsi="Times New Roman" w:cs="Times New Roman"/>
              </w:rPr>
              <w:t>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МБДОУ «Детский сад № 4 г. Орла»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302028,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 ул. Ленина, д. 24/26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МБДОУ «Детский сад комбинированного вида № 63 г. Орла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302040,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 ул. 60 лет Октября, д. 26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МБДОУ – Детский сад № 45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общеразвивающего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вида с приоритетным осуществлением деятельности по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позновательно-речевому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направлению развития детей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Орла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302004,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 ул. 2-я Курская, д. 47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МБДОУ «Детский сад компенсирующего вида № 11 г. Орла»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302030,Орловская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 ул. Пушкина, д. 65 «а»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Фонд пожарной безопасности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 xml:space="preserve">Главное управление МЧС России по </w:t>
            </w:r>
            <w:r w:rsidRPr="00EE27E7">
              <w:rPr>
                <w:rFonts w:ascii="Times New Roman" w:hAnsi="Times New Roman" w:cs="Times New Roman"/>
                <w:sz w:val="24"/>
              </w:rPr>
              <w:lastRenderedPageBreak/>
              <w:t>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МБДОУ «Детский сад № 15 г. Орла»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302030,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 пер. Речной, д. 38 «а»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lastRenderedPageBreak/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МБДОУ «Детский сад № 17 комбинированного вида»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302038,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Рощинская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35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МБДОУ «Детский сад комбинированного вида № 25 г. Орла»</w:t>
            </w:r>
          </w:p>
          <w:p w:rsidR="00790027" w:rsidRPr="009D0F9F" w:rsidRDefault="00790027" w:rsidP="00790027">
            <w:pPr>
              <w:tabs>
                <w:tab w:val="left" w:pos="-102"/>
              </w:tabs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302027,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 переулок Ягодный, д. 11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Карачевское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шоссе,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д. 75а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№2,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шоссе, д. 25а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№3,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Московское шоссе,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д. 173а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№4,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Орел,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39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№5,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р-н</w:t>
            </w:r>
            <w:proofErr w:type="gramStart"/>
            <w:r w:rsidRPr="009D0F9F">
              <w:rPr>
                <w:rFonts w:ascii="Times New Roman" w:hAnsi="Times New Roman" w:cs="Times New Roman"/>
              </w:rPr>
              <w:t>.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д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Кромской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мост, д. 32а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№6,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Орловсий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с/</w:t>
            </w:r>
            <w:proofErr w:type="spellStart"/>
            <w:proofErr w:type="gramStart"/>
            <w:r w:rsidRPr="009D0F9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Неполодское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, с.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Плешеево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Центральная, д. 1а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№7,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Орел,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Карачевское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шоссе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№8,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Болховский район,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Болхов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Маяковского, д. 150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№9,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Мценск, Автомагистраль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№10,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Ливны, ул. Орловская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№12,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Залегощенский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район.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п. Залегощь, ул. Привокзальная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№14,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</w:t>
            </w:r>
            <w:proofErr w:type="gramStart"/>
            <w:r w:rsidRPr="009D0F9F"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Колпнянский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Колпны, ул. 13 Армии, д. 19</w:t>
            </w:r>
            <w:proofErr w:type="gram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№15,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Урицкий район</w:t>
            </w:r>
            <w:proofErr w:type="gramStart"/>
            <w:r w:rsidRPr="009D0F9F">
              <w:rPr>
                <w:rFonts w:ascii="Times New Roman" w:hAnsi="Times New Roman" w:cs="Times New Roman"/>
              </w:rPr>
              <w:t>.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п</w:t>
            </w:r>
            <w:proofErr w:type="gramEnd"/>
            <w:r w:rsidRPr="009D0F9F">
              <w:rPr>
                <w:rFonts w:ascii="Times New Roman" w:hAnsi="Times New Roman" w:cs="Times New Roman"/>
              </w:rPr>
              <w:t>. Нарышкино, ул. Ленина, д.5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№16,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Подмокринский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с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/с, 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Головлево</w:t>
            </w:r>
            <w:proofErr w:type="spell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№17,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Хотынецкий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Хотынец,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Батова</w:t>
            </w:r>
            <w:proofErr w:type="spell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№20,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р-н. автодорога Москва </w:t>
            </w:r>
            <w:proofErr w:type="gramStart"/>
            <w:r w:rsidRPr="009D0F9F">
              <w:rPr>
                <w:rFonts w:ascii="Times New Roman" w:hAnsi="Times New Roman" w:cs="Times New Roman"/>
              </w:rPr>
              <w:t>-Х</w:t>
            </w:r>
            <w:proofErr w:type="gramEnd"/>
            <w:r w:rsidRPr="009D0F9F">
              <w:rPr>
                <w:rFonts w:ascii="Times New Roman" w:hAnsi="Times New Roman" w:cs="Times New Roman"/>
              </w:rPr>
              <w:t>арьков 329км -300м (слева)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№23,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Верховский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Верховье, ул. Ленина, д. 131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№25,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Должанский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</w:t>
            </w:r>
            <w:proofErr w:type="gramStart"/>
            <w:r w:rsidRPr="009D0F9F">
              <w:rPr>
                <w:rFonts w:ascii="Times New Roman" w:hAnsi="Times New Roman" w:cs="Times New Roman"/>
              </w:rPr>
              <w:t>Долгое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Привокзальная, д. 14а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№26,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Орловская область, Орловский район, п. Знаменка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№27,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Свердловский район, д. Котовка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 xml:space="preserve">Главное управление МЧС России по </w:t>
            </w:r>
            <w:r w:rsidRPr="00EE27E7">
              <w:rPr>
                <w:rFonts w:ascii="Times New Roman" w:hAnsi="Times New Roman" w:cs="Times New Roman"/>
                <w:sz w:val="24"/>
              </w:rPr>
              <w:lastRenderedPageBreak/>
              <w:t>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АЗК №29,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</w:t>
            </w:r>
            <w:r w:rsidRPr="009D0F9F">
              <w:rPr>
                <w:rFonts w:ascii="Times New Roman" w:hAnsi="Times New Roman" w:cs="Times New Roman"/>
              </w:rPr>
              <w:lastRenderedPageBreak/>
              <w:t xml:space="preserve">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п. Дубки, ул. Фрунзе, 194а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№35,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ул.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Полесская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 36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№40,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Троснянский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433 км-600 м а/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Москва-Харьков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№47,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Новодеревеньковский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Новодеревеньковский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с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/с, СПК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им. Ленина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№53,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Московское шоссе,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д. 124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№56,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р-н,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Мценск,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Кузьмина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№61,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Хотынецкий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Богородицкий с/с,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Хотынецкий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поворот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а/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Орел-Витебск 75а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№66,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 ул. Городская, д. 84 б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№71,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Мценский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Подберезовский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с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/с, д.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Подберезово</w:t>
            </w:r>
            <w:proofErr w:type="spellEnd"/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№72,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Ливны, а/</w:t>
            </w:r>
            <w:proofErr w:type="spellStart"/>
            <w:r w:rsidRPr="009D0F9F">
              <w:rPr>
                <w:rFonts w:ascii="Times New Roman" w:hAnsi="Times New Roman" w:cs="Times New Roman"/>
              </w:rPr>
              <w:t>д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Орел-Тамбов в границах АО "Агрофирма "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Ливенское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мясо"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АЗК №74,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г. Орел</w:t>
            </w:r>
            <w:proofErr w:type="gramStart"/>
            <w:r w:rsidRPr="009D0F9F">
              <w:rPr>
                <w:rFonts w:ascii="Times New Roman" w:hAnsi="Times New Roman" w:cs="Times New Roman"/>
              </w:rPr>
              <w:t>.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0F9F">
              <w:rPr>
                <w:rFonts w:ascii="Times New Roman" w:hAnsi="Times New Roman" w:cs="Times New Roman"/>
              </w:rPr>
              <w:t>у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Михалицына</w:t>
            </w:r>
            <w:proofErr w:type="spellEnd"/>
            <w:r w:rsidRPr="009D0F9F">
              <w:rPr>
                <w:rFonts w:ascii="Times New Roman" w:hAnsi="Times New Roman" w:cs="Times New Roman"/>
              </w:rPr>
              <w:t>, д.74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 xml:space="preserve">Главное управление МЧС России по </w:t>
            </w:r>
            <w:r w:rsidRPr="00EE27E7">
              <w:rPr>
                <w:rFonts w:ascii="Times New Roman" w:hAnsi="Times New Roman" w:cs="Times New Roman"/>
                <w:sz w:val="24"/>
              </w:rPr>
              <w:lastRenderedPageBreak/>
              <w:t>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АЗК №75,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</w:t>
            </w:r>
            <w:r w:rsidRPr="009D0F9F">
              <w:rPr>
                <w:rFonts w:ascii="Times New Roman" w:hAnsi="Times New Roman" w:cs="Times New Roman"/>
              </w:rPr>
              <w:lastRenderedPageBreak/>
              <w:t xml:space="preserve">по адресу: Орловская область,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Ливны, ул. Елецкая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lastRenderedPageBreak/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«Административное здание (офис)»,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расположенное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. Орел,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ул. Маяковского, д. 40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Ливенская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нефтебаза»,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расположенная по адресу: Орловская обл., </w:t>
            </w:r>
            <w:proofErr w:type="spellStart"/>
            <w:r w:rsidRPr="009D0F9F">
              <w:rPr>
                <w:rFonts w:ascii="Times New Roman" w:hAnsi="Times New Roman" w:cs="Times New Roman"/>
              </w:rPr>
              <w:t>Ливенский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 район, пос. Дубки, ул. Фрунзе, 194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«Орловская нефтебаза»,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</w:t>
            </w:r>
            <w:proofErr w:type="gramStart"/>
            <w:r w:rsidRPr="009D0F9F">
              <w:rPr>
                <w:rFonts w:ascii="Times New Roman" w:hAnsi="Times New Roman" w:cs="Times New Roman"/>
              </w:rPr>
              <w:t>расположенный</w:t>
            </w:r>
            <w:proofErr w:type="gramEnd"/>
            <w:r w:rsidRPr="009D0F9F">
              <w:rPr>
                <w:rFonts w:ascii="Times New Roman" w:hAnsi="Times New Roman" w:cs="Times New Roman"/>
              </w:rPr>
              <w:t xml:space="preserve"> по адресу: Орловская область, </w:t>
            </w:r>
            <w:proofErr w:type="gramStart"/>
            <w:r w:rsidRPr="009D0F9F">
              <w:rPr>
                <w:rFonts w:ascii="Times New Roman" w:hAnsi="Times New Roman" w:cs="Times New Roman"/>
              </w:rPr>
              <w:t>г</w:t>
            </w:r>
            <w:proofErr w:type="gramEnd"/>
            <w:r w:rsidRPr="009D0F9F">
              <w:rPr>
                <w:rFonts w:ascii="Times New Roman" w:hAnsi="Times New Roman" w:cs="Times New Roman"/>
              </w:rPr>
              <w:t>. Орел,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 ул. Семинарская, д. 20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Участок Орловской нефтебазы «Стальной Конь», АО «</w:t>
            </w:r>
            <w:proofErr w:type="spellStart"/>
            <w:r w:rsidRPr="009D0F9F">
              <w:rPr>
                <w:rFonts w:ascii="Times New Roman" w:hAnsi="Times New Roman" w:cs="Times New Roman"/>
              </w:rPr>
              <w:t>Орелнефтепродукт</w:t>
            </w:r>
            <w:proofErr w:type="spellEnd"/>
            <w:r w:rsidRPr="009D0F9F">
              <w:rPr>
                <w:rFonts w:ascii="Times New Roman" w:hAnsi="Times New Roman" w:cs="Times New Roman"/>
              </w:rPr>
              <w:t xml:space="preserve">», расположенный по адресу: Орловская область, Орловский район, 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пос. Стальной Конь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>ООО «Бастион»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</w:rPr>
              <w:t>Змиевский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 комбинированного вида № 1»,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Орловская область, Свердловский район, ПГТ Змиевка, ул. Ленина, д. 21 (корпус 1)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</w:rPr>
              <w:t>Змиевский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 комбинированного вида № 1»,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Орловская область, Свердловский район, ПГТ Змиевка, ул. Ленина, д. 21 (корпус 2)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Бюджетное стационарное учреждение социального обслуживания Орловской области «</w:t>
            </w:r>
            <w:proofErr w:type="spellStart"/>
            <w:r>
              <w:rPr>
                <w:rFonts w:ascii="Times New Roman" w:hAnsi="Times New Roman" w:cs="Times New Roman"/>
              </w:rPr>
              <w:t>Шатиловский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 – интернат для граждан пожилого возраста и инвалидов»,</w:t>
            </w:r>
          </w:p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Орловская область, </w:t>
            </w:r>
            <w:proofErr w:type="spellStart"/>
            <w:r>
              <w:rPr>
                <w:rFonts w:ascii="Times New Roman" w:hAnsi="Times New Roman" w:cs="Times New Roman"/>
              </w:rPr>
              <w:t>Новодеревеньковский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п. </w:t>
            </w:r>
            <w:proofErr w:type="spellStart"/>
            <w:r>
              <w:rPr>
                <w:rFonts w:ascii="Times New Roman" w:hAnsi="Times New Roman" w:cs="Times New Roman"/>
              </w:rPr>
              <w:t>Шатилово</w:t>
            </w:r>
            <w:proofErr w:type="spellEnd"/>
            <w:r>
              <w:rPr>
                <w:rFonts w:ascii="Times New Roman" w:hAnsi="Times New Roman" w:cs="Times New Roman"/>
              </w:rPr>
              <w:t>, ул. Ленина, д. 82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Детский сад № 51 г. Орла</w:t>
            </w:r>
          </w:p>
        </w:tc>
        <w:tc>
          <w:tcPr>
            <w:tcW w:w="1461" w:type="pct"/>
          </w:tcPr>
          <w:p w:rsidR="00790027" w:rsidRPr="009D0F9F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9D0F9F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9D0F9F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2933B8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 xml:space="preserve">МБУ </w:t>
            </w:r>
            <w:proofErr w:type="gramStart"/>
            <w:r w:rsidRPr="002933B8">
              <w:rPr>
                <w:rFonts w:ascii="Times New Roman" w:hAnsi="Times New Roman" w:cs="Times New Roman"/>
              </w:rPr>
              <w:t>ДО</w:t>
            </w:r>
            <w:proofErr w:type="gramEnd"/>
            <w:r w:rsidRPr="002933B8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2933B8">
              <w:rPr>
                <w:rFonts w:ascii="Times New Roman" w:hAnsi="Times New Roman" w:cs="Times New Roman"/>
              </w:rPr>
              <w:t>Детская</w:t>
            </w:r>
            <w:proofErr w:type="gramEnd"/>
            <w:r w:rsidRPr="002933B8">
              <w:rPr>
                <w:rFonts w:ascii="Times New Roman" w:hAnsi="Times New Roman" w:cs="Times New Roman"/>
              </w:rPr>
              <w:t xml:space="preserve"> музыкальная школа    № 3 им С.С. Прокофьева»</w:t>
            </w:r>
          </w:p>
        </w:tc>
        <w:tc>
          <w:tcPr>
            <w:tcW w:w="1461" w:type="pct"/>
          </w:tcPr>
          <w:p w:rsidR="00790027" w:rsidRPr="002933B8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2933B8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790027" w:rsidTr="00ED0A38">
        <w:trPr>
          <w:jc w:val="center"/>
        </w:trPr>
        <w:tc>
          <w:tcPr>
            <w:tcW w:w="218" w:type="pct"/>
          </w:tcPr>
          <w:p w:rsidR="00790027" w:rsidRPr="00ED0A38" w:rsidRDefault="00790027" w:rsidP="00ED0A38">
            <w:pPr>
              <w:pStyle w:val="a4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790027" w:rsidRPr="00EE27E7" w:rsidRDefault="00790027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790027" w:rsidRPr="002933B8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>ЗАО «БАРК»</w:t>
            </w:r>
          </w:p>
          <w:p w:rsidR="00790027" w:rsidRPr="002933B8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>ТЦ «Водолей»</w:t>
            </w:r>
          </w:p>
        </w:tc>
        <w:tc>
          <w:tcPr>
            <w:tcW w:w="1461" w:type="pct"/>
          </w:tcPr>
          <w:p w:rsidR="00790027" w:rsidRPr="002933B8" w:rsidRDefault="00790027" w:rsidP="00790027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C27A35" w:rsidTr="00ED0A38">
        <w:trPr>
          <w:jc w:val="center"/>
        </w:trPr>
        <w:tc>
          <w:tcPr>
            <w:tcW w:w="5000" w:type="pct"/>
            <w:gridSpan w:val="4"/>
          </w:tcPr>
          <w:p w:rsidR="00C27A35" w:rsidRPr="00B4187A" w:rsidRDefault="00C27A35" w:rsidP="007104F4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B4187A">
              <w:rPr>
                <w:rFonts w:ascii="Times New Roman" w:hAnsi="Times New Roman" w:cs="Times New Roman"/>
                <w:b/>
                <w:sz w:val="28"/>
              </w:rPr>
              <w:t>2019</w:t>
            </w:r>
          </w:p>
        </w:tc>
      </w:tr>
      <w:tr w:rsidR="00C27A35" w:rsidTr="00ED0A38">
        <w:trPr>
          <w:jc w:val="center"/>
        </w:trPr>
        <w:tc>
          <w:tcPr>
            <w:tcW w:w="218" w:type="pct"/>
          </w:tcPr>
          <w:p w:rsidR="00C27A35" w:rsidRPr="00B4187A" w:rsidRDefault="00C27A35" w:rsidP="00B4187A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C27A35" w:rsidRPr="00EE27E7" w:rsidRDefault="00C27A35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ТерраИнтерра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Орел, ул. </w:t>
            </w:r>
            <w:proofErr w:type="gramStart"/>
            <w:r>
              <w:rPr>
                <w:rFonts w:ascii="Times New Roman" w:hAnsi="Times New Roman" w:cs="Times New Roman"/>
              </w:rPr>
              <w:t>Московская</w:t>
            </w:r>
            <w:proofErr w:type="gramEnd"/>
            <w:r>
              <w:rPr>
                <w:rFonts w:ascii="Times New Roman" w:hAnsi="Times New Roman" w:cs="Times New Roman"/>
              </w:rPr>
              <w:t>, д. 155</w:t>
            </w:r>
          </w:p>
        </w:tc>
        <w:tc>
          <w:tcPr>
            <w:tcW w:w="1461" w:type="pct"/>
          </w:tcPr>
          <w:p w:rsidR="00C27A35" w:rsidRPr="002933B8" w:rsidRDefault="00C27A35" w:rsidP="00B4187A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>Фонд пожарной безопасности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2933B8">
              <w:rPr>
                <w:rFonts w:ascii="Times New Roman" w:hAnsi="Times New Roman" w:cs="Times New Roman"/>
              </w:rPr>
              <w:t xml:space="preserve"> (Орловский филиал)</w:t>
            </w:r>
          </w:p>
        </w:tc>
      </w:tr>
      <w:tr w:rsidR="00C27A35" w:rsidTr="00ED0A38">
        <w:trPr>
          <w:jc w:val="center"/>
        </w:trPr>
        <w:tc>
          <w:tcPr>
            <w:tcW w:w="218" w:type="pct"/>
          </w:tcPr>
          <w:p w:rsidR="00C27A35" w:rsidRPr="00B4187A" w:rsidRDefault="00C27A35" w:rsidP="00B4187A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C27A35" w:rsidRPr="00EE27E7" w:rsidRDefault="00C27A35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C27A35" w:rsidRPr="00B4187A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 w:rsidRPr="00B4187A">
              <w:rPr>
                <w:rFonts w:ascii="Times New Roman" w:hAnsi="Times New Roman" w:cs="Times New Roman"/>
              </w:rPr>
              <w:t xml:space="preserve">МБДОУ </w:t>
            </w:r>
            <w:proofErr w:type="spellStart"/>
            <w:r w:rsidRPr="00B4187A">
              <w:rPr>
                <w:rFonts w:ascii="Times New Roman" w:hAnsi="Times New Roman" w:cs="Times New Roman"/>
              </w:rPr>
              <w:t>Кромского</w:t>
            </w:r>
            <w:proofErr w:type="spellEnd"/>
            <w:r w:rsidRPr="00B4187A">
              <w:rPr>
                <w:rFonts w:ascii="Times New Roman" w:hAnsi="Times New Roman" w:cs="Times New Roman"/>
              </w:rPr>
              <w:t xml:space="preserve"> района Орловской области «Детский сад № 1»</w:t>
            </w:r>
          </w:p>
        </w:tc>
        <w:tc>
          <w:tcPr>
            <w:tcW w:w="1461" w:type="pct"/>
          </w:tcPr>
          <w:p w:rsidR="00C27A35" w:rsidRPr="00B4187A" w:rsidRDefault="00C27A35" w:rsidP="00B4187A">
            <w:pPr>
              <w:jc w:val="center"/>
              <w:rPr>
                <w:rFonts w:ascii="Times New Roman" w:hAnsi="Times New Roman" w:cs="Times New Roman"/>
              </w:rPr>
            </w:pPr>
            <w:r w:rsidRPr="00B4187A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B4187A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C27A35" w:rsidTr="00ED0A38">
        <w:trPr>
          <w:jc w:val="center"/>
        </w:trPr>
        <w:tc>
          <w:tcPr>
            <w:tcW w:w="218" w:type="pct"/>
          </w:tcPr>
          <w:p w:rsidR="00C27A35" w:rsidRPr="00B4187A" w:rsidRDefault="00C27A35" w:rsidP="00B4187A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C27A35" w:rsidRPr="00EE27E7" w:rsidRDefault="00C27A35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МБДОУ </w:t>
            </w:r>
            <w:proofErr w:type="spellStart"/>
            <w:r>
              <w:rPr>
                <w:rFonts w:ascii="Times New Roman" w:hAnsi="Times New Roman" w:cs="Times New Roman"/>
              </w:rPr>
              <w:t>Кромского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Орловской области «Детский сад № 1»</w:t>
            </w:r>
          </w:p>
        </w:tc>
        <w:tc>
          <w:tcPr>
            <w:tcW w:w="1461" w:type="pct"/>
          </w:tcPr>
          <w:p w:rsidR="00C27A35" w:rsidRPr="002933B8" w:rsidRDefault="00C27A35" w:rsidP="00B4187A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2933B8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C27A35" w:rsidTr="00ED0A38">
        <w:trPr>
          <w:jc w:val="center"/>
        </w:trPr>
        <w:tc>
          <w:tcPr>
            <w:tcW w:w="218" w:type="pct"/>
          </w:tcPr>
          <w:p w:rsidR="00C27A35" w:rsidRPr="00B4187A" w:rsidRDefault="00C27A35" w:rsidP="00B4187A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C27A35" w:rsidRPr="00EE27E7" w:rsidRDefault="00C27A35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Торговый центр «Тургеневский»</w:t>
            </w:r>
          </w:p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Орел, ул. </w:t>
            </w:r>
            <w:proofErr w:type="gramStart"/>
            <w:r>
              <w:rPr>
                <w:rFonts w:ascii="Times New Roman" w:hAnsi="Times New Roman" w:cs="Times New Roman"/>
              </w:rPr>
              <w:t>Тургеневская</w:t>
            </w:r>
            <w:proofErr w:type="gramEnd"/>
            <w:r>
              <w:rPr>
                <w:rFonts w:ascii="Times New Roman" w:hAnsi="Times New Roman" w:cs="Times New Roman"/>
              </w:rPr>
              <w:t>, д. 42</w:t>
            </w:r>
          </w:p>
        </w:tc>
        <w:tc>
          <w:tcPr>
            <w:tcW w:w="1461" w:type="pct"/>
          </w:tcPr>
          <w:p w:rsidR="00C27A35" w:rsidRPr="002933B8" w:rsidRDefault="00C27A35" w:rsidP="00B4187A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>ООО «МИНЭПС»</w:t>
            </w:r>
          </w:p>
        </w:tc>
      </w:tr>
      <w:tr w:rsidR="00C27A35" w:rsidTr="00ED0A38">
        <w:trPr>
          <w:jc w:val="center"/>
        </w:trPr>
        <w:tc>
          <w:tcPr>
            <w:tcW w:w="218" w:type="pct"/>
          </w:tcPr>
          <w:p w:rsidR="00C27A35" w:rsidRPr="00B4187A" w:rsidRDefault="00C27A35" w:rsidP="00B4187A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C27A35" w:rsidRPr="00EE27E7" w:rsidRDefault="00C27A35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№ 65 г. Орла»</w:t>
            </w:r>
          </w:p>
        </w:tc>
        <w:tc>
          <w:tcPr>
            <w:tcW w:w="1461" w:type="pct"/>
          </w:tcPr>
          <w:p w:rsidR="00C27A35" w:rsidRPr="002933B8" w:rsidRDefault="00C27A35" w:rsidP="00B4187A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2933B8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C27A35" w:rsidTr="00ED0A38">
        <w:trPr>
          <w:jc w:val="center"/>
        </w:trPr>
        <w:tc>
          <w:tcPr>
            <w:tcW w:w="218" w:type="pct"/>
          </w:tcPr>
          <w:p w:rsidR="00C27A35" w:rsidRPr="00B4187A" w:rsidRDefault="00C27A35" w:rsidP="00B4187A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C27A35" w:rsidRPr="00EE27E7" w:rsidRDefault="00C27A35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АЗК № 201 Орловская область, Орловский район,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Сабуровское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п. Добрый, ул. центральная, д. 1, лит. 2, </w:t>
            </w:r>
            <w:proofErr w:type="spellStart"/>
            <w:r>
              <w:rPr>
                <w:rFonts w:ascii="Times New Roman" w:hAnsi="Times New Roman" w:cs="Times New Roman"/>
              </w:rPr>
              <w:t>пом</w:t>
            </w:r>
            <w:proofErr w:type="spellEnd"/>
            <w:r>
              <w:rPr>
                <w:rFonts w:ascii="Times New Roman" w:hAnsi="Times New Roman" w:cs="Times New Roman"/>
              </w:rPr>
              <w:t>. 2</w:t>
            </w:r>
          </w:p>
        </w:tc>
        <w:tc>
          <w:tcPr>
            <w:tcW w:w="1461" w:type="pct"/>
          </w:tcPr>
          <w:p w:rsidR="00C27A35" w:rsidRPr="002933B8" w:rsidRDefault="00C27A35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Автономная некоммерческая организация «</w:t>
            </w:r>
            <w:proofErr w:type="spellStart"/>
            <w:r>
              <w:rPr>
                <w:rFonts w:ascii="Times New Roman" w:hAnsi="Times New Roman" w:cs="Times New Roman"/>
              </w:rPr>
              <w:t>Брянский-учебно-методический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центр дополнительного профессионального образования»</w:t>
            </w:r>
          </w:p>
        </w:tc>
      </w:tr>
      <w:tr w:rsidR="00C27A35" w:rsidTr="00ED0A38">
        <w:trPr>
          <w:jc w:val="center"/>
        </w:trPr>
        <w:tc>
          <w:tcPr>
            <w:tcW w:w="218" w:type="pct"/>
          </w:tcPr>
          <w:p w:rsidR="00C27A35" w:rsidRPr="00B4187A" w:rsidRDefault="00C27A35" w:rsidP="00B4187A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C27A35" w:rsidRPr="00EE27E7" w:rsidRDefault="00C27A35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АЗК № 202 г. Орел, ул. </w:t>
            </w:r>
            <w:proofErr w:type="spellStart"/>
            <w:r>
              <w:rPr>
                <w:rFonts w:ascii="Times New Roman" w:hAnsi="Times New Roman" w:cs="Times New Roman"/>
              </w:rPr>
              <w:t>Автогрейдерная</w:t>
            </w:r>
            <w:proofErr w:type="spellEnd"/>
            <w:r>
              <w:rPr>
                <w:rFonts w:ascii="Times New Roman" w:hAnsi="Times New Roman" w:cs="Times New Roman"/>
              </w:rPr>
              <w:t>, д. 1а</w:t>
            </w:r>
          </w:p>
        </w:tc>
        <w:tc>
          <w:tcPr>
            <w:tcW w:w="1461" w:type="pct"/>
          </w:tcPr>
          <w:p w:rsidR="00C27A35" w:rsidRPr="002933B8" w:rsidRDefault="00C27A35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Автономная некоммерческая организация «</w:t>
            </w:r>
            <w:proofErr w:type="spellStart"/>
            <w:r>
              <w:rPr>
                <w:rFonts w:ascii="Times New Roman" w:hAnsi="Times New Roman" w:cs="Times New Roman"/>
              </w:rPr>
              <w:t>Брянский-учебно-методический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центр дополнительного профессионального образования»</w:t>
            </w:r>
          </w:p>
        </w:tc>
      </w:tr>
      <w:tr w:rsidR="00C27A35" w:rsidTr="00ED0A38">
        <w:trPr>
          <w:jc w:val="center"/>
        </w:trPr>
        <w:tc>
          <w:tcPr>
            <w:tcW w:w="218" w:type="pct"/>
          </w:tcPr>
          <w:p w:rsidR="00C27A35" w:rsidRPr="00B4187A" w:rsidRDefault="00C27A35" w:rsidP="00B4187A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C27A35" w:rsidRPr="00EE27E7" w:rsidRDefault="00C27A35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АЗК № 203, г. Орел, ул. </w:t>
            </w:r>
            <w:proofErr w:type="gramStart"/>
            <w:r>
              <w:rPr>
                <w:rFonts w:ascii="Times New Roman" w:hAnsi="Times New Roman" w:cs="Times New Roman"/>
              </w:rPr>
              <w:t>Авиационная</w:t>
            </w:r>
            <w:proofErr w:type="gramEnd"/>
            <w:r>
              <w:rPr>
                <w:rFonts w:ascii="Times New Roman" w:hAnsi="Times New Roman" w:cs="Times New Roman"/>
              </w:rPr>
              <w:t>, д. 5б</w:t>
            </w:r>
          </w:p>
        </w:tc>
        <w:tc>
          <w:tcPr>
            <w:tcW w:w="1461" w:type="pct"/>
          </w:tcPr>
          <w:p w:rsidR="00C27A35" w:rsidRPr="002933B8" w:rsidRDefault="00C27A35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Автономная некоммерческая организация «</w:t>
            </w:r>
            <w:proofErr w:type="spellStart"/>
            <w:r>
              <w:rPr>
                <w:rFonts w:ascii="Times New Roman" w:hAnsi="Times New Roman" w:cs="Times New Roman"/>
              </w:rPr>
              <w:t>Брянский-учебно-методический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центр дополнительного профессионального образования»</w:t>
            </w:r>
          </w:p>
        </w:tc>
      </w:tr>
      <w:tr w:rsidR="00C27A35" w:rsidTr="00ED0A38">
        <w:trPr>
          <w:jc w:val="center"/>
        </w:trPr>
        <w:tc>
          <w:tcPr>
            <w:tcW w:w="218" w:type="pct"/>
          </w:tcPr>
          <w:p w:rsidR="00C27A35" w:rsidRPr="00B4187A" w:rsidRDefault="00C27A35" w:rsidP="00B4187A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C27A35" w:rsidRPr="00EE27E7" w:rsidRDefault="00C27A35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АЗК № 204, г. Орел, ул. Лескова, д. 17б</w:t>
            </w:r>
          </w:p>
        </w:tc>
        <w:tc>
          <w:tcPr>
            <w:tcW w:w="1461" w:type="pct"/>
          </w:tcPr>
          <w:p w:rsidR="00C27A35" w:rsidRPr="002933B8" w:rsidRDefault="00C27A35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Автономная некоммерческая организация «</w:t>
            </w:r>
            <w:proofErr w:type="spellStart"/>
            <w:r>
              <w:rPr>
                <w:rFonts w:ascii="Times New Roman" w:hAnsi="Times New Roman" w:cs="Times New Roman"/>
              </w:rPr>
              <w:t>Брянский-учебно-методический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центр дополнительного профессионального образования»</w:t>
            </w:r>
          </w:p>
        </w:tc>
      </w:tr>
      <w:tr w:rsidR="00C27A35" w:rsidTr="00ED0A38">
        <w:trPr>
          <w:jc w:val="center"/>
        </w:trPr>
        <w:tc>
          <w:tcPr>
            <w:tcW w:w="218" w:type="pct"/>
          </w:tcPr>
          <w:p w:rsidR="00C27A35" w:rsidRPr="00B4187A" w:rsidRDefault="00C27A35" w:rsidP="00B4187A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C27A35" w:rsidRPr="00EE27E7" w:rsidRDefault="00C27A35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АЗК № 207, г. Орел, ул. </w:t>
            </w:r>
            <w:proofErr w:type="spellStart"/>
            <w:r>
              <w:rPr>
                <w:rFonts w:ascii="Times New Roman" w:hAnsi="Times New Roman" w:cs="Times New Roman"/>
              </w:rPr>
              <w:t>Ливенская</w:t>
            </w:r>
            <w:proofErr w:type="spellEnd"/>
          </w:p>
        </w:tc>
        <w:tc>
          <w:tcPr>
            <w:tcW w:w="1461" w:type="pct"/>
          </w:tcPr>
          <w:p w:rsidR="00C27A35" w:rsidRPr="002933B8" w:rsidRDefault="00C27A35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Автономная некоммерческая организация «</w:t>
            </w:r>
            <w:proofErr w:type="spellStart"/>
            <w:r>
              <w:rPr>
                <w:rFonts w:ascii="Times New Roman" w:hAnsi="Times New Roman" w:cs="Times New Roman"/>
              </w:rPr>
              <w:t>Брянский-учебно-методический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центр дополнительного профессионального образования»</w:t>
            </w:r>
          </w:p>
        </w:tc>
      </w:tr>
      <w:tr w:rsidR="00C27A35" w:rsidTr="00ED0A38">
        <w:trPr>
          <w:jc w:val="center"/>
        </w:trPr>
        <w:tc>
          <w:tcPr>
            <w:tcW w:w="218" w:type="pct"/>
          </w:tcPr>
          <w:p w:rsidR="00C27A35" w:rsidRPr="00B4187A" w:rsidRDefault="00C27A35" w:rsidP="00B4187A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C27A35" w:rsidRPr="00EE27E7" w:rsidRDefault="00C27A35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АЗК № 208, г. Мценск, ул. Машиностроителей</w:t>
            </w:r>
          </w:p>
        </w:tc>
        <w:tc>
          <w:tcPr>
            <w:tcW w:w="1461" w:type="pct"/>
          </w:tcPr>
          <w:p w:rsidR="00C27A35" w:rsidRPr="002933B8" w:rsidRDefault="00C27A35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Автономная некоммерческая организация «</w:t>
            </w:r>
            <w:proofErr w:type="spellStart"/>
            <w:r>
              <w:rPr>
                <w:rFonts w:ascii="Times New Roman" w:hAnsi="Times New Roman" w:cs="Times New Roman"/>
              </w:rPr>
              <w:t>Брянский-учебно-методический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центр дополнительного профессионального образования»</w:t>
            </w:r>
          </w:p>
        </w:tc>
      </w:tr>
      <w:tr w:rsidR="00C27A35" w:rsidTr="00ED0A38">
        <w:trPr>
          <w:jc w:val="center"/>
        </w:trPr>
        <w:tc>
          <w:tcPr>
            <w:tcW w:w="218" w:type="pct"/>
          </w:tcPr>
          <w:p w:rsidR="00C27A35" w:rsidRPr="00B4187A" w:rsidRDefault="00C27A35" w:rsidP="00B4187A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C27A35" w:rsidRPr="00EE27E7" w:rsidRDefault="00C27A35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Детский сад № 24 г. Орла</w:t>
            </w:r>
          </w:p>
        </w:tc>
        <w:tc>
          <w:tcPr>
            <w:tcW w:w="1461" w:type="pct"/>
          </w:tcPr>
          <w:p w:rsidR="00C27A35" w:rsidRDefault="00C27A35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 содействия развитию и популяризации пожарной безопасности</w:t>
            </w:r>
          </w:p>
        </w:tc>
      </w:tr>
      <w:tr w:rsidR="00C27A35" w:rsidTr="00ED0A38">
        <w:trPr>
          <w:jc w:val="center"/>
        </w:trPr>
        <w:tc>
          <w:tcPr>
            <w:tcW w:w="218" w:type="pct"/>
          </w:tcPr>
          <w:p w:rsidR="00C27A35" w:rsidRPr="00B4187A" w:rsidRDefault="00C27A35" w:rsidP="00B4187A">
            <w:pPr>
              <w:pStyle w:val="a4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C27A35" w:rsidRPr="00EE27E7" w:rsidRDefault="00C27A35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 xml:space="preserve">Главное управление МЧС России по </w:t>
            </w:r>
            <w:r w:rsidRPr="00EE27E7">
              <w:rPr>
                <w:rFonts w:ascii="Times New Roman" w:hAnsi="Times New Roman" w:cs="Times New Roman"/>
                <w:sz w:val="24"/>
              </w:rPr>
              <w:lastRenderedPageBreak/>
              <w:t>Орловской области</w:t>
            </w:r>
          </w:p>
        </w:tc>
        <w:tc>
          <w:tcPr>
            <w:tcW w:w="1682" w:type="pct"/>
          </w:tcPr>
          <w:p w:rsidR="00C27A35" w:rsidRDefault="00C27A35" w:rsidP="0079002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Тельченский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психоневрологический интернат</w:t>
            </w:r>
          </w:p>
        </w:tc>
        <w:tc>
          <w:tcPr>
            <w:tcW w:w="1461" w:type="pct"/>
          </w:tcPr>
          <w:p w:rsidR="00C27A35" w:rsidRDefault="00C27A35" w:rsidP="00C27A35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2933B8">
              <w:rPr>
                <w:rFonts w:ascii="Times New Roman" w:hAnsi="Times New Roman" w:cs="Times New Roman"/>
              </w:rPr>
              <w:lastRenderedPageBreak/>
              <w:t>(Орловский филиал)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27A35" w:rsidTr="00ED0A38">
        <w:trPr>
          <w:jc w:val="center"/>
        </w:trPr>
        <w:tc>
          <w:tcPr>
            <w:tcW w:w="5000" w:type="pct"/>
            <w:gridSpan w:val="4"/>
          </w:tcPr>
          <w:p w:rsidR="00C27A35" w:rsidRPr="00B4187A" w:rsidRDefault="00C27A35" w:rsidP="007104F4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B4187A">
              <w:rPr>
                <w:rFonts w:ascii="Times New Roman" w:hAnsi="Times New Roman" w:cs="Times New Roman"/>
                <w:b/>
                <w:sz w:val="28"/>
              </w:rPr>
              <w:lastRenderedPageBreak/>
              <w:t>2020</w:t>
            </w:r>
          </w:p>
        </w:tc>
      </w:tr>
      <w:tr w:rsidR="00196CAD" w:rsidTr="00ED0A38">
        <w:trPr>
          <w:jc w:val="center"/>
        </w:trPr>
        <w:tc>
          <w:tcPr>
            <w:tcW w:w="218" w:type="pct"/>
          </w:tcPr>
          <w:p w:rsidR="00196CAD" w:rsidRPr="00B4187A" w:rsidRDefault="00196CAD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196CAD" w:rsidRPr="00EE27E7" w:rsidRDefault="00196CAD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196CAD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Бюджетное стационарное учреждение социального обслуживания Орловской области «Каменский геронтологический центр»</w:t>
            </w:r>
          </w:p>
          <w:p w:rsidR="00196CAD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Мценский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д. Большая каменка, </w:t>
            </w:r>
            <w:proofErr w:type="gramStart"/>
            <w:r>
              <w:rPr>
                <w:rFonts w:ascii="Times New Roman" w:hAnsi="Times New Roman" w:cs="Times New Roman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</w:rPr>
              <w:t>, д. 1ул. Зеленая, д. 1</w:t>
            </w:r>
          </w:p>
        </w:tc>
        <w:tc>
          <w:tcPr>
            <w:tcW w:w="1461" w:type="pct"/>
          </w:tcPr>
          <w:p w:rsidR="00196CAD" w:rsidRPr="002933B8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2933B8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196CAD" w:rsidTr="00ED0A38">
        <w:trPr>
          <w:jc w:val="center"/>
        </w:trPr>
        <w:tc>
          <w:tcPr>
            <w:tcW w:w="218" w:type="pct"/>
          </w:tcPr>
          <w:p w:rsidR="00196CAD" w:rsidRPr="00B4187A" w:rsidRDefault="00196CAD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196CAD" w:rsidRPr="00EE27E7" w:rsidRDefault="00196CAD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196CAD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Истада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расположенное по адресу: г. Орел, ул. Октябрьская, д. 46 «А» </w:t>
            </w:r>
            <w:proofErr w:type="gramEnd"/>
          </w:p>
        </w:tc>
        <w:tc>
          <w:tcPr>
            <w:tcW w:w="1461" w:type="pct"/>
          </w:tcPr>
          <w:p w:rsidR="00196CAD" w:rsidRPr="002933B8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2933B8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196CAD" w:rsidTr="00ED0A38">
        <w:trPr>
          <w:jc w:val="center"/>
        </w:trPr>
        <w:tc>
          <w:tcPr>
            <w:tcW w:w="218" w:type="pct"/>
          </w:tcPr>
          <w:p w:rsidR="00196CAD" w:rsidRPr="00B4187A" w:rsidRDefault="00196CAD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196CAD" w:rsidRPr="00EE27E7" w:rsidRDefault="00196CAD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196CAD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 w:rsidRPr="005E1B7F">
              <w:rPr>
                <w:rFonts w:ascii="Times New Roman" w:hAnsi="Times New Roman" w:cs="Times New Roman"/>
              </w:rPr>
              <w:t xml:space="preserve">МБДОУ «Детский сад № 54 </w:t>
            </w:r>
            <w:proofErr w:type="spellStart"/>
            <w:r w:rsidRPr="005E1B7F">
              <w:rPr>
                <w:rFonts w:ascii="Times New Roman" w:hAnsi="Times New Roman" w:cs="Times New Roman"/>
              </w:rPr>
              <w:t>общеразвивающего</w:t>
            </w:r>
            <w:proofErr w:type="spellEnd"/>
            <w:r w:rsidRPr="005E1B7F">
              <w:rPr>
                <w:rFonts w:ascii="Times New Roman" w:hAnsi="Times New Roman" w:cs="Times New Roman"/>
              </w:rPr>
              <w:t xml:space="preserve"> вида с приоритетным осуществлением деятельности по художественно-эстетическому направлению развития детей» </w:t>
            </w:r>
            <w:proofErr w:type="gramStart"/>
            <w:r w:rsidRPr="005E1B7F">
              <w:rPr>
                <w:rFonts w:ascii="Times New Roman" w:hAnsi="Times New Roman" w:cs="Times New Roman"/>
              </w:rPr>
              <w:t>г</w:t>
            </w:r>
            <w:proofErr w:type="gramEnd"/>
            <w:r w:rsidRPr="005E1B7F">
              <w:rPr>
                <w:rFonts w:ascii="Times New Roman" w:hAnsi="Times New Roman" w:cs="Times New Roman"/>
              </w:rPr>
              <w:t xml:space="preserve">. Орла, расположенного по адресу: Орловская область, </w:t>
            </w:r>
            <w:proofErr w:type="gramStart"/>
            <w:r w:rsidRPr="005E1B7F">
              <w:rPr>
                <w:rFonts w:ascii="Times New Roman" w:hAnsi="Times New Roman" w:cs="Times New Roman"/>
              </w:rPr>
              <w:t>г</w:t>
            </w:r>
            <w:proofErr w:type="gramEnd"/>
            <w:r w:rsidRPr="005E1B7F">
              <w:rPr>
                <w:rFonts w:ascii="Times New Roman" w:hAnsi="Times New Roman" w:cs="Times New Roman"/>
              </w:rPr>
              <w:t>. Орёл, ул. Тульская, д. 25</w:t>
            </w:r>
          </w:p>
        </w:tc>
        <w:tc>
          <w:tcPr>
            <w:tcW w:w="1461" w:type="pct"/>
          </w:tcPr>
          <w:p w:rsidR="00196CAD" w:rsidRPr="002933B8" w:rsidRDefault="00196CAD" w:rsidP="00FF341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933B8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2933B8">
              <w:rPr>
                <w:rFonts w:ascii="Times New Roman" w:hAnsi="Times New Roman" w:cs="Times New Roman"/>
              </w:rPr>
              <w:t>Орловский филиал)</w:t>
            </w:r>
            <w:proofErr w:type="gramEnd"/>
          </w:p>
        </w:tc>
      </w:tr>
      <w:tr w:rsidR="00196CAD" w:rsidTr="00ED0A38">
        <w:trPr>
          <w:jc w:val="center"/>
        </w:trPr>
        <w:tc>
          <w:tcPr>
            <w:tcW w:w="218" w:type="pct"/>
          </w:tcPr>
          <w:p w:rsidR="00196CAD" w:rsidRPr="00B4187A" w:rsidRDefault="00196CAD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196CAD" w:rsidRPr="00EE27E7" w:rsidRDefault="00196CAD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196CAD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«Детский сад № 2 </w:t>
            </w:r>
            <w:proofErr w:type="spellStart"/>
            <w:r>
              <w:rPr>
                <w:rFonts w:ascii="Times New Roman" w:hAnsi="Times New Roman" w:cs="Times New Roman"/>
              </w:rPr>
              <w:t>общеобразующего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вида с приоритетным осуществлением деятельности по социально-личностному направлению развития детей»  г. Орла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расположенный по адресу: Орловская область,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Орел, ул. Гагарина, д. 48</w:t>
            </w:r>
          </w:p>
          <w:p w:rsidR="00196CAD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</w:p>
          <w:p w:rsidR="00196CAD" w:rsidRPr="005E1B7F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pct"/>
          </w:tcPr>
          <w:p w:rsidR="00196CAD" w:rsidRPr="002933B8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 xml:space="preserve">Фонд пожарной безопасности </w:t>
            </w:r>
            <w:r w:rsidR="00FF341A">
              <w:rPr>
                <w:rFonts w:ascii="Times New Roman" w:hAnsi="Times New Roman" w:cs="Times New Roman"/>
              </w:rPr>
              <w:br/>
            </w:r>
            <w:r w:rsidRPr="002933B8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196CAD" w:rsidTr="00ED0A38">
        <w:trPr>
          <w:jc w:val="center"/>
        </w:trPr>
        <w:tc>
          <w:tcPr>
            <w:tcW w:w="218" w:type="pct"/>
          </w:tcPr>
          <w:p w:rsidR="00196CAD" w:rsidRPr="00B4187A" w:rsidRDefault="00196CAD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196CAD" w:rsidRPr="00EE27E7" w:rsidRDefault="00196CAD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196CAD" w:rsidRPr="005E1B7F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«Детский сад № 17 </w:t>
            </w:r>
            <w:proofErr w:type="spellStart"/>
            <w:r>
              <w:rPr>
                <w:rFonts w:ascii="Times New Roman" w:hAnsi="Times New Roman" w:cs="Times New Roman"/>
              </w:rPr>
              <w:t>общеобразующего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вида с приоритетным осуществлением деятельности по социально-личностному направлению развития детей» г. Ливны, расположенному по адресу </w:t>
            </w:r>
            <w:proofErr w:type="gramStart"/>
            <w:r>
              <w:rPr>
                <w:rFonts w:ascii="Times New Roman" w:hAnsi="Times New Roman" w:cs="Times New Roman"/>
              </w:rPr>
              <w:t>:О</w:t>
            </w:r>
            <w:proofErr w:type="gramEnd"/>
            <w:r>
              <w:rPr>
                <w:rFonts w:ascii="Times New Roman" w:hAnsi="Times New Roman" w:cs="Times New Roman"/>
              </w:rPr>
              <w:t>рловская область, г. Ливны, ул. Октябрьская, д.17</w:t>
            </w:r>
          </w:p>
        </w:tc>
        <w:tc>
          <w:tcPr>
            <w:tcW w:w="1461" w:type="pct"/>
          </w:tcPr>
          <w:p w:rsidR="00FF341A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196CAD" w:rsidRPr="002933B8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196CAD" w:rsidTr="00ED0A38">
        <w:trPr>
          <w:jc w:val="center"/>
        </w:trPr>
        <w:tc>
          <w:tcPr>
            <w:tcW w:w="218" w:type="pct"/>
          </w:tcPr>
          <w:p w:rsidR="00196CAD" w:rsidRPr="00B4187A" w:rsidRDefault="00196CAD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196CAD" w:rsidRPr="00EE27E7" w:rsidRDefault="00196CAD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196CAD" w:rsidRPr="005E1B7F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 Детский сад № 26 компенсирующего вида» г. Орла, расположенный по адресу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Орловская область,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Орел, ул. Тургенева, д.22/10</w:t>
            </w:r>
          </w:p>
        </w:tc>
        <w:tc>
          <w:tcPr>
            <w:tcW w:w="1461" w:type="pct"/>
          </w:tcPr>
          <w:p w:rsidR="00FF341A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 xml:space="preserve">Фонд пожарной безопасности </w:t>
            </w:r>
          </w:p>
          <w:p w:rsidR="00196CAD" w:rsidRPr="002933B8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 w:rsidRPr="002933B8">
              <w:rPr>
                <w:rFonts w:ascii="Times New Roman" w:hAnsi="Times New Roman" w:cs="Times New Roman"/>
              </w:rPr>
              <w:t>(Орловский филиал)</w:t>
            </w:r>
          </w:p>
        </w:tc>
      </w:tr>
      <w:tr w:rsidR="00196CAD" w:rsidTr="00ED0A38">
        <w:trPr>
          <w:jc w:val="center"/>
        </w:trPr>
        <w:tc>
          <w:tcPr>
            <w:tcW w:w="218" w:type="pct"/>
          </w:tcPr>
          <w:p w:rsidR="00196CAD" w:rsidRPr="00B4187A" w:rsidRDefault="00196CAD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196CAD" w:rsidRPr="00EE27E7" w:rsidRDefault="00196CAD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196CAD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Нефтебаза ООО «</w:t>
            </w:r>
            <w:proofErr w:type="spellStart"/>
            <w:r>
              <w:rPr>
                <w:rFonts w:ascii="Times New Roman" w:hAnsi="Times New Roman" w:cs="Times New Roman"/>
              </w:rPr>
              <w:t>Валекс-Центр</w:t>
            </w:r>
            <w:proofErr w:type="spellEnd"/>
            <w:r>
              <w:rPr>
                <w:rFonts w:ascii="Times New Roman" w:hAnsi="Times New Roman" w:cs="Times New Roman"/>
              </w:rPr>
              <w:t>» расположенный Орловская область,</w:t>
            </w:r>
            <w:r>
              <w:rPr>
                <w:rFonts w:ascii="Times New Roman" w:hAnsi="Times New Roman" w:cs="Times New Roman"/>
              </w:rPr>
              <w:br/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. Орел, ул. Машиностроительная, 6</w:t>
            </w:r>
          </w:p>
        </w:tc>
        <w:tc>
          <w:tcPr>
            <w:tcW w:w="1461" w:type="pct"/>
          </w:tcPr>
          <w:p w:rsidR="00196CAD" w:rsidRPr="002933B8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ПромПрогресс</w:t>
            </w:r>
            <w:proofErr w:type="spellEnd"/>
          </w:p>
        </w:tc>
      </w:tr>
      <w:tr w:rsidR="00196CAD" w:rsidTr="00ED0A38">
        <w:trPr>
          <w:jc w:val="center"/>
        </w:trPr>
        <w:tc>
          <w:tcPr>
            <w:tcW w:w="218" w:type="pct"/>
          </w:tcPr>
          <w:p w:rsidR="00196CAD" w:rsidRPr="00B4187A" w:rsidRDefault="00196CAD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196CAD" w:rsidRPr="00EE27E7" w:rsidRDefault="00196CAD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196CAD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ОНК «Черное Золото»</w:t>
            </w:r>
          </w:p>
          <w:p w:rsidR="00196CAD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Орловский район, </w:t>
            </w:r>
            <w:proofErr w:type="spellStart"/>
            <w:r>
              <w:rPr>
                <w:rFonts w:ascii="Times New Roman" w:hAnsi="Times New Roman" w:cs="Times New Roman"/>
              </w:rPr>
              <w:t>Сабуровское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, пос. Малая </w:t>
            </w:r>
            <w:proofErr w:type="spellStart"/>
            <w:r>
              <w:rPr>
                <w:rFonts w:ascii="Times New Roman" w:hAnsi="Times New Roman" w:cs="Times New Roman"/>
              </w:rPr>
              <w:t>Саханка</w:t>
            </w:r>
            <w:proofErr w:type="spellEnd"/>
            <w:r>
              <w:rPr>
                <w:rFonts w:ascii="Times New Roman" w:hAnsi="Times New Roman" w:cs="Times New Roman"/>
              </w:rPr>
              <w:t>, ул. Промышленная, здание 12/2</w:t>
            </w:r>
          </w:p>
        </w:tc>
        <w:tc>
          <w:tcPr>
            <w:tcW w:w="1461" w:type="pct"/>
          </w:tcPr>
          <w:p w:rsidR="00196CAD" w:rsidRPr="002933B8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ПромПрогресс</w:t>
            </w:r>
            <w:proofErr w:type="spellEnd"/>
          </w:p>
        </w:tc>
      </w:tr>
      <w:tr w:rsidR="00196CAD" w:rsidTr="00ED0A38">
        <w:trPr>
          <w:jc w:val="center"/>
        </w:trPr>
        <w:tc>
          <w:tcPr>
            <w:tcW w:w="218" w:type="pct"/>
          </w:tcPr>
          <w:p w:rsidR="00196CAD" w:rsidRPr="00B4187A" w:rsidRDefault="00196CAD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196CAD" w:rsidRPr="00EE27E7" w:rsidRDefault="00196CAD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196CAD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Операционнй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офис «</w:t>
            </w:r>
            <w:proofErr w:type="spellStart"/>
            <w:r>
              <w:rPr>
                <w:rFonts w:ascii="Times New Roman" w:hAnsi="Times New Roman" w:cs="Times New Roman"/>
              </w:rPr>
              <w:t>Лесковский</w:t>
            </w:r>
            <w:proofErr w:type="spellEnd"/>
            <w:r>
              <w:rPr>
                <w:rFonts w:ascii="Times New Roman" w:hAnsi="Times New Roman" w:cs="Times New Roman"/>
              </w:rPr>
              <w:t>» Публичное акционерное общество Банк «Финансовая корпорация Открытие»,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 xml:space="preserve">. Орел, ул. Советская, д.20 </w:t>
            </w:r>
          </w:p>
        </w:tc>
        <w:tc>
          <w:tcPr>
            <w:tcW w:w="1461" w:type="pct"/>
          </w:tcPr>
          <w:p w:rsidR="00196CAD" w:rsidRPr="00C30EE2" w:rsidRDefault="00196CAD" w:rsidP="00B41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Пожарный советник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B53795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Ректорат ФГБОУ </w:t>
            </w:r>
            <w:proofErr w:type="gram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 «Орловский государственный аграрный университет имени Н.В.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», 302019, </w:t>
            </w:r>
            <w:r w:rsidRPr="00B5379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Орел, ул. Генерала Родина, д. 69, литер А,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. 2, этажность здания 2,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техэтаж</w:t>
            </w:r>
            <w:proofErr w:type="spell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техподполье</w:t>
            </w:r>
            <w:proofErr w:type="spellEnd"/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B53795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корпус №1 ФГБОУ </w:t>
            </w:r>
            <w:proofErr w:type="gram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 «Орловский государственный аграрный университет имени Н.В.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», 302019, г. Орел, ул. Генерала Родина, д. 69, литер А,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. 2, этажность 4,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техэтаж</w:t>
            </w:r>
            <w:proofErr w:type="spell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техподполье</w:t>
            </w:r>
            <w:proofErr w:type="spellEnd"/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B53795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корпус №2, ФГБОУ </w:t>
            </w:r>
            <w:proofErr w:type="gram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 «Орловский государственный аграрный университет имени Н.В.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», 302019, г. Орел, ул. Генерала Родина, д. 69, литер А,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. 2, этажность 4,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техэтаж</w:t>
            </w:r>
            <w:proofErr w:type="spell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техподполье</w:t>
            </w:r>
            <w:proofErr w:type="spellEnd"/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B53795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Ангар ФГБОУ </w:t>
            </w:r>
            <w:proofErr w:type="gram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 «Орловский государственный аграрный университет имени Н.В.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», 302019, Орловская область, г. Орел, ул. Генерала Родина, д. 69, литер Г, этажность 1, площадь 745,3 кв.м.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B53795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Учебно-лабораторный корпус №3 ФГБОУ ВО «Орловский государственный аграрный университет имени Н.В.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», 302028, Орловская область, г. Орел, бульвар Победы, д.19, литер А, А1, пом.1, этажность 8, </w:t>
            </w:r>
            <w:proofErr w:type="spell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техэтаж</w:t>
            </w:r>
            <w:proofErr w:type="spell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, подвал, об</w:t>
            </w:r>
            <w:proofErr w:type="gram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53795">
              <w:rPr>
                <w:rFonts w:ascii="Times New Roman" w:hAnsi="Times New Roman" w:cs="Times New Roman"/>
                <w:sz w:val="24"/>
                <w:szCs w:val="24"/>
              </w:rPr>
              <w:t>лощадь 6017,2 кв.м.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E31249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Убежище ФГБОУ ВО 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», 302028, Орловская область, г</w:t>
            </w:r>
            <w:proofErr w:type="gram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рел, бульвар Победы, д. 19, лит. А.,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. 2, подвал, об</w:t>
            </w:r>
            <w:proofErr w:type="gram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лощадь 151,4 кв.м.</w:t>
            </w:r>
          </w:p>
        </w:tc>
        <w:tc>
          <w:tcPr>
            <w:tcW w:w="1461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E31249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Учебно-лабораторный корпус №4 «Орловский государственный аграрный университет имени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», 302040,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Орловкая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 область, г</w:t>
            </w:r>
            <w:proofErr w:type="gram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рел, ул. Красноармейская, д. 17,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. 2, этажность 3, подвал, об. площадь 2806,3 кв.м.</w:t>
            </w:r>
          </w:p>
        </w:tc>
        <w:tc>
          <w:tcPr>
            <w:tcW w:w="1461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E31249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Учебный корпус 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», Орловская область, Орловский район, с/</w:t>
            </w:r>
            <w:proofErr w:type="spellStart"/>
            <w:proofErr w:type="gram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Сабуровское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, п. Учебный, ул. Молодежная, д.2, литер Б, этажность здания 3, подвал, об. площадь 2481,1 кв.м.</w:t>
            </w:r>
          </w:p>
        </w:tc>
        <w:tc>
          <w:tcPr>
            <w:tcW w:w="1461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E31249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Учебно-производственный корпус 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», 302016, Орловская область, г. Орел, ул. Комсомольская, д. 142, литер В, этажность 1, об</w:t>
            </w:r>
            <w:proofErr w:type="gram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лощадь 308 кв.м.</w:t>
            </w:r>
          </w:p>
        </w:tc>
        <w:tc>
          <w:tcPr>
            <w:tcW w:w="1461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E31249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Административно-хозяйственный корпус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»,, 302016, Орловская, г. Орел, ул. Комсомольская, д. 142, литер Б, этажность 3, подвал, об</w:t>
            </w:r>
            <w:proofErr w:type="gram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лощадь 2522,7 кв.м.</w:t>
            </w:r>
          </w:p>
        </w:tc>
        <w:tc>
          <w:tcPr>
            <w:tcW w:w="1461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Учебные мастерские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302016, Орловская область, г. Орел, ул. Комсомольская, д.170, литер Б, этажность 2, 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лощадь, 1925,1 кв.м.</w:t>
            </w:r>
          </w:p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6806" w:rsidRPr="00E31249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1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E31249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главного корпуса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302016, Орловская область, г. Орел, ул. Комсомольская, д. 170, литер А, этажность 4, подвал, 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 4767,8 кв.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 xml:space="preserve">Главное управление МЧС России по </w:t>
            </w:r>
            <w:r w:rsidRPr="00EE27E7">
              <w:rPr>
                <w:rFonts w:ascii="Times New Roman" w:hAnsi="Times New Roman" w:cs="Times New Roman"/>
                <w:sz w:val="24"/>
              </w:rPr>
              <w:lastRenderedPageBreak/>
              <w:t>Орловской области</w:t>
            </w:r>
          </w:p>
        </w:tc>
        <w:tc>
          <w:tcPr>
            <w:tcW w:w="1682" w:type="pct"/>
          </w:tcPr>
          <w:p w:rsidR="00F66806" w:rsidRPr="00E31249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Здание учебного корпуса. Пристройка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учебному корпусу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302040, Орловская область, г. Орел, ул. Октябрьская, д. 44, литер А, этажность 4, 2, подвал, 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  5781,6 кв.м.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E31249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нежилое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302040, Орловская область, г. Орел, ул. Октябрьская, д. 44, литер Е, Е1,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1, этажность 1, 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 – 820,6 кв.м.</w:t>
            </w:r>
          </w:p>
        </w:tc>
        <w:tc>
          <w:tcPr>
            <w:tcW w:w="1461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E31249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Спортзал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302016, Орловская область, г. Орел, ул. Комсомольская, д.170, литер Г, этажность 1, площадь – 839,5 кв.м.</w:t>
            </w:r>
            <w:proofErr w:type="gramEnd"/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E31249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Общежитие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302016, Орловская область, г. Орел, ул. Латышских стрелков, д.37, литер Ж, этажность 5, 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 – 3358 кв.м.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Pr="00E31249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Общежитие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302016, Орловская область, г. Орел, пер. Молодогвардейский, д.15, литер Г, этажность 5, 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 – 3313 кв.м.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Общежитие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302019, Орловская область, г. Орел, ул. Веселая, д. 28,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 литер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1,А2,А3, этажность 9, подвал, об. площадь – 9664,5 кв.м.(Общежитие и спортзал)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Автогараж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9 машин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302040, Орловская область, г. Орел, ул. Красноармейская, д. 17, литер 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этажность 1, 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 – 276,3 кв.м.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Общежитие со служебными строениями и замощением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302030, Орловская область, г. Орел, ул. Красноармейская, д. 6а, литер А, этажность 5, подвал, 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 – 4077,9 кв.м.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Общежитие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Орловская область, Орловский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Сабуровский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 1, литер А, этажность 5, подвал, площадь 2027,1 кв.м.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Склад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302019, Орловская область, г. Орел, ул. Генерала Родина, д.54, литер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72, этажность 1, подвал,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об.площадь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203,7 кв.м.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Теплая стоянка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Орловская область, г. Орел, ул. Генерала Родина, д. 69, литер В, этажность 2, об. площадь – 698,5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Общежитие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Орловская область, Орловский район, пос. Стрелецкий, ул. Молодежная, д. 1, литер Б, этажность 4 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 – 2119,6 кв.м.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Столовая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302019, Орловская область, г. Орел, ул. Генерала Родина, д. 52а, литер А, этажность 3, 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 – 2572,7 кв.м.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Пристройка к зданию ректората для размещении актового зала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Орел, ул. Генерала Родина, д. 69, пом.1,этаэность 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техэтаж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подвал, 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лощадь – 4081,4 кв.м. 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302040, Орловская область, г. Орел, ул. Октябрьская, д. 44, литер Ж, этажность 1, 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 – 438,3 кв.м.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распределительный пункт, совмещенный с ТП)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Орловская область, г. Орел, Московское шоссе, д. 122, об. площадь – 106,5 кв. 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Инженерно-лабораторный корпус, незавершенное строительство, степень готовности 91,25%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302025, Орловская область,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Орел, Московское шоссе, д. 122, лит. 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1, площадь застройки – 9341,7 кв.м.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Учебно-производственная база </w:t>
            </w:r>
            <w:r w:rsidRPr="00E31249">
              <w:rPr>
                <w:rFonts w:ascii="Times New Roman" w:hAnsi="Times New Roman" w:cs="Times New Roman"/>
                <w:sz w:val="24"/>
                <w:szCs w:val="24"/>
              </w:rPr>
              <w:t xml:space="preserve">«Орловский государственный аграрный университет имени Н.В. </w:t>
            </w:r>
            <w:proofErr w:type="spellStart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Парахина</w:t>
            </w:r>
            <w:proofErr w:type="spellEnd"/>
            <w:r w:rsidRPr="00E312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302019, Орловская область, г. Орел, ул. Генерала Родина, д. 69, лит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этажность 1, об. площадь – 1768,5 кв. м. </w:t>
            </w:r>
          </w:p>
        </w:tc>
        <w:tc>
          <w:tcPr>
            <w:tcW w:w="1461" w:type="pct"/>
          </w:tcPr>
          <w:p w:rsidR="00F66806" w:rsidRPr="00264D1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Аркона</w:t>
            </w:r>
            <w:proofErr w:type="spellEnd"/>
            <w:r w:rsidRPr="00264D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районного отдела филиала ФГБУ «Российский сельскохозяйственный центр», Орловская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д. Сосково, ул. Ленина, д. 15б</w:t>
            </w:r>
          </w:p>
        </w:tc>
        <w:tc>
          <w:tcPr>
            <w:tcW w:w="1461" w:type="pct"/>
          </w:tcPr>
          <w:p w:rsidR="00F66806" w:rsidRPr="0062226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267">
              <w:rPr>
                <w:rFonts w:ascii="Times New Roman" w:hAnsi="Times New Roman" w:cs="Times New Roman"/>
                <w:sz w:val="24"/>
                <w:szCs w:val="24"/>
              </w:rPr>
              <w:t xml:space="preserve"> Фонд пожарной безопасности (Орловский филиал)</w:t>
            </w:r>
          </w:p>
        </w:tc>
      </w:tr>
      <w:tr w:rsidR="00F66806" w:rsidTr="00ED0A38">
        <w:trPr>
          <w:jc w:val="center"/>
        </w:trPr>
        <w:tc>
          <w:tcPr>
            <w:tcW w:w="218" w:type="pct"/>
          </w:tcPr>
          <w:p w:rsidR="00F66806" w:rsidRPr="00B4187A" w:rsidRDefault="00F66806" w:rsidP="00B4187A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F66806" w:rsidRPr="00EE27E7" w:rsidRDefault="00F66806" w:rsidP="00EE27E7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27E7">
              <w:rPr>
                <w:rFonts w:ascii="Times New Roman" w:hAnsi="Times New Roman" w:cs="Times New Roman"/>
                <w:sz w:val="24"/>
              </w:rPr>
              <w:t>Главное управление МЧС России по Орловской области</w:t>
            </w:r>
          </w:p>
        </w:tc>
        <w:tc>
          <w:tcPr>
            <w:tcW w:w="1682" w:type="pct"/>
          </w:tcPr>
          <w:p w:rsidR="00F66806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Здания Муниципальное бюджетное дошкольное образовательное учреждение «Детский сад №1 комбинированного вида», 302028, г. Орел,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Саурена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Шаумяна, д. 37,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8б</w:t>
            </w:r>
          </w:p>
        </w:tc>
        <w:tc>
          <w:tcPr>
            <w:tcW w:w="1461" w:type="pct"/>
          </w:tcPr>
          <w:p w:rsidR="00FF341A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267">
              <w:rPr>
                <w:rFonts w:ascii="Times New Roman" w:hAnsi="Times New Roman" w:cs="Times New Roman"/>
                <w:sz w:val="24"/>
                <w:szCs w:val="24"/>
              </w:rPr>
              <w:t xml:space="preserve">Фонд пожарной безопасности </w:t>
            </w:r>
          </w:p>
          <w:p w:rsidR="00F66806" w:rsidRPr="00622267" w:rsidRDefault="00F66806" w:rsidP="00B41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2267">
              <w:rPr>
                <w:rFonts w:ascii="Times New Roman" w:hAnsi="Times New Roman" w:cs="Times New Roman"/>
                <w:sz w:val="24"/>
                <w:szCs w:val="24"/>
              </w:rPr>
              <w:t>(Орловский филиал)</w:t>
            </w:r>
          </w:p>
        </w:tc>
      </w:tr>
    </w:tbl>
    <w:p w:rsidR="00DF4A8D" w:rsidRDefault="00DF4A8D"/>
    <w:sectPr w:rsidR="00DF4A8D" w:rsidSect="00B418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150" w:rsidRDefault="00814150" w:rsidP="00814150">
      <w:pPr>
        <w:spacing w:after="0" w:line="240" w:lineRule="auto"/>
      </w:pPr>
      <w:r>
        <w:separator/>
      </w:r>
    </w:p>
  </w:endnote>
  <w:endnote w:type="continuationSeparator" w:id="0">
    <w:p w:rsidR="00814150" w:rsidRDefault="00814150" w:rsidP="00814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50" w:rsidRDefault="0081415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50" w:rsidRDefault="0081415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50" w:rsidRDefault="0081415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150" w:rsidRDefault="00814150" w:rsidP="00814150">
      <w:pPr>
        <w:spacing w:after="0" w:line="240" w:lineRule="auto"/>
      </w:pPr>
      <w:r>
        <w:separator/>
      </w:r>
    </w:p>
  </w:footnote>
  <w:footnote w:type="continuationSeparator" w:id="0">
    <w:p w:rsidR="00814150" w:rsidRDefault="00814150" w:rsidP="00814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50" w:rsidRDefault="0081415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50" w:rsidRDefault="0081415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150" w:rsidRDefault="0081415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724D3"/>
    <w:multiLevelType w:val="hybridMultilevel"/>
    <w:tmpl w:val="C972A11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BA27E6"/>
    <w:multiLevelType w:val="hybridMultilevel"/>
    <w:tmpl w:val="DA50B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875A3"/>
    <w:multiLevelType w:val="hybridMultilevel"/>
    <w:tmpl w:val="5A0C0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915ED5"/>
    <w:multiLevelType w:val="hybridMultilevel"/>
    <w:tmpl w:val="AC827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A0815"/>
    <w:multiLevelType w:val="hybridMultilevel"/>
    <w:tmpl w:val="F38283B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5">
    <w:nsid w:val="30EF0C22"/>
    <w:multiLevelType w:val="hybridMultilevel"/>
    <w:tmpl w:val="3C2CD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A4F85"/>
    <w:multiLevelType w:val="hybridMultilevel"/>
    <w:tmpl w:val="CE2C001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7">
    <w:nsid w:val="3F816F8D"/>
    <w:multiLevelType w:val="hybridMultilevel"/>
    <w:tmpl w:val="AB7E73E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EC6E57"/>
    <w:multiLevelType w:val="hybridMultilevel"/>
    <w:tmpl w:val="AE8A5AC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2CB"/>
    <w:rsid w:val="0000226B"/>
    <w:rsid w:val="000102E0"/>
    <w:rsid w:val="00012A73"/>
    <w:rsid w:val="00012BA3"/>
    <w:rsid w:val="000135E8"/>
    <w:rsid w:val="0002040B"/>
    <w:rsid w:val="00041759"/>
    <w:rsid w:val="000431CF"/>
    <w:rsid w:val="00050F3D"/>
    <w:rsid w:val="00053F80"/>
    <w:rsid w:val="000633A4"/>
    <w:rsid w:val="00063977"/>
    <w:rsid w:val="00067C5E"/>
    <w:rsid w:val="00084D08"/>
    <w:rsid w:val="00086F20"/>
    <w:rsid w:val="00091ECB"/>
    <w:rsid w:val="000958D8"/>
    <w:rsid w:val="0009748A"/>
    <w:rsid w:val="0009791E"/>
    <w:rsid w:val="000B2753"/>
    <w:rsid w:val="000B729D"/>
    <w:rsid w:val="000C0D2D"/>
    <w:rsid w:val="000D2E7D"/>
    <w:rsid w:val="000D4ED9"/>
    <w:rsid w:val="000F3D12"/>
    <w:rsid w:val="00101247"/>
    <w:rsid w:val="00111BF8"/>
    <w:rsid w:val="00113EA2"/>
    <w:rsid w:val="00122AE1"/>
    <w:rsid w:val="0015330C"/>
    <w:rsid w:val="0016260F"/>
    <w:rsid w:val="001717A7"/>
    <w:rsid w:val="00180136"/>
    <w:rsid w:val="00192EC0"/>
    <w:rsid w:val="00196CAD"/>
    <w:rsid w:val="001A26BB"/>
    <w:rsid w:val="001B0144"/>
    <w:rsid w:val="001B3FEF"/>
    <w:rsid w:val="001C33EA"/>
    <w:rsid w:val="001C424E"/>
    <w:rsid w:val="001C5E44"/>
    <w:rsid w:val="001C6DB0"/>
    <w:rsid w:val="001D1AC3"/>
    <w:rsid w:val="001D3FA8"/>
    <w:rsid w:val="001D691E"/>
    <w:rsid w:val="001E1AC9"/>
    <w:rsid w:val="001E5CB9"/>
    <w:rsid w:val="001F364C"/>
    <w:rsid w:val="001F7D6C"/>
    <w:rsid w:val="00213471"/>
    <w:rsid w:val="00220819"/>
    <w:rsid w:val="002218CA"/>
    <w:rsid w:val="00240765"/>
    <w:rsid w:val="0024128D"/>
    <w:rsid w:val="00243DEC"/>
    <w:rsid w:val="00250EA5"/>
    <w:rsid w:val="00257E7A"/>
    <w:rsid w:val="00260EC1"/>
    <w:rsid w:val="002660CA"/>
    <w:rsid w:val="00266B65"/>
    <w:rsid w:val="002713D2"/>
    <w:rsid w:val="00273303"/>
    <w:rsid w:val="00276D9A"/>
    <w:rsid w:val="00280ED6"/>
    <w:rsid w:val="00281244"/>
    <w:rsid w:val="002A26E1"/>
    <w:rsid w:val="002A3D20"/>
    <w:rsid w:val="002A4E89"/>
    <w:rsid w:val="002A6C77"/>
    <w:rsid w:val="002B71C9"/>
    <w:rsid w:val="002D0AF6"/>
    <w:rsid w:val="002D28CC"/>
    <w:rsid w:val="002F7201"/>
    <w:rsid w:val="00300BC5"/>
    <w:rsid w:val="00310715"/>
    <w:rsid w:val="00321BCC"/>
    <w:rsid w:val="00325AC0"/>
    <w:rsid w:val="00334DB2"/>
    <w:rsid w:val="003524D7"/>
    <w:rsid w:val="00354B07"/>
    <w:rsid w:val="00356267"/>
    <w:rsid w:val="0037512C"/>
    <w:rsid w:val="00380343"/>
    <w:rsid w:val="00382136"/>
    <w:rsid w:val="0038651E"/>
    <w:rsid w:val="00387884"/>
    <w:rsid w:val="003904FA"/>
    <w:rsid w:val="003A59BD"/>
    <w:rsid w:val="003B5661"/>
    <w:rsid w:val="003C22E1"/>
    <w:rsid w:val="003C2A5B"/>
    <w:rsid w:val="003D198C"/>
    <w:rsid w:val="003D6567"/>
    <w:rsid w:val="003D6704"/>
    <w:rsid w:val="003E4096"/>
    <w:rsid w:val="003E4DFB"/>
    <w:rsid w:val="003E5DF9"/>
    <w:rsid w:val="003E75E4"/>
    <w:rsid w:val="003F0412"/>
    <w:rsid w:val="003F0CA3"/>
    <w:rsid w:val="00401F57"/>
    <w:rsid w:val="00402FC2"/>
    <w:rsid w:val="0040368D"/>
    <w:rsid w:val="00410B72"/>
    <w:rsid w:val="00415C85"/>
    <w:rsid w:val="004248C8"/>
    <w:rsid w:val="004271CF"/>
    <w:rsid w:val="00433B47"/>
    <w:rsid w:val="0043521D"/>
    <w:rsid w:val="004356A6"/>
    <w:rsid w:val="004408D6"/>
    <w:rsid w:val="00441A53"/>
    <w:rsid w:val="00457414"/>
    <w:rsid w:val="0046390C"/>
    <w:rsid w:val="00463FDE"/>
    <w:rsid w:val="00472421"/>
    <w:rsid w:val="004769FA"/>
    <w:rsid w:val="00480B25"/>
    <w:rsid w:val="00491961"/>
    <w:rsid w:val="0049250C"/>
    <w:rsid w:val="00497C71"/>
    <w:rsid w:val="004A1712"/>
    <w:rsid w:val="004B5EAF"/>
    <w:rsid w:val="004B77A9"/>
    <w:rsid w:val="004C1178"/>
    <w:rsid w:val="004C28C7"/>
    <w:rsid w:val="004C3C8D"/>
    <w:rsid w:val="004E1BAA"/>
    <w:rsid w:val="004E3515"/>
    <w:rsid w:val="004F3017"/>
    <w:rsid w:val="004F3DCA"/>
    <w:rsid w:val="004F59C3"/>
    <w:rsid w:val="00502DD9"/>
    <w:rsid w:val="005069FE"/>
    <w:rsid w:val="00507625"/>
    <w:rsid w:val="005113F8"/>
    <w:rsid w:val="00527E96"/>
    <w:rsid w:val="005421AA"/>
    <w:rsid w:val="005433E5"/>
    <w:rsid w:val="00543FF4"/>
    <w:rsid w:val="0056253A"/>
    <w:rsid w:val="005708F1"/>
    <w:rsid w:val="005714A2"/>
    <w:rsid w:val="00573AE2"/>
    <w:rsid w:val="00580792"/>
    <w:rsid w:val="00592462"/>
    <w:rsid w:val="005A2AAF"/>
    <w:rsid w:val="005A706B"/>
    <w:rsid w:val="005B05A9"/>
    <w:rsid w:val="005D1F3B"/>
    <w:rsid w:val="005D7A07"/>
    <w:rsid w:val="005E4170"/>
    <w:rsid w:val="005E76A9"/>
    <w:rsid w:val="005F3C29"/>
    <w:rsid w:val="005F67A7"/>
    <w:rsid w:val="005F6A84"/>
    <w:rsid w:val="005F7B21"/>
    <w:rsid w:val="00600EEE"/>
    <w:rsid w:val="006126ED"/>
    <w:rsid w:val="00616427"/>
    <w:rsid w:val="00620F1B"/>
    <w:rsid w:val="00621EF2"/>
    <w:rsid w:val="006250BF"/>
    <w:rsid w:val="00631B54"/>
    <w:rsid w:val="006321FE"/>
    <w:rsid w:val="00636EF0"/>
    <w:rsid w:val="00641240"/>
    <w:rsid w:val="006428E7"/>
    <w:rsid w:val="00643EE2"/>
    <w:rsid w:val="0064703E"/>
    <w:rsid w:val="00653474"/>
    <w:rsid w:val="00657EB4"/>
    <w:rsid w:val="0066203A"/>
    <w:rsid w:val="00664EB2"/>
    <w:rsid w:val="0067153A"/>
    <w:rsid w:val="00671EC5"/>
    <w:rsid w:val="00675321"/>
    <w:rsid w:val="0068033D"/>
    <w:rsid w:val="00681EA6"/>
    <w:rsid w:val="00682D32"/>
    <w:rsid w:val="006A63A1"/>
    <w:rsid w:val="006D73C2"/>
    <w:rsid w:val="006F562D"/>
    <w:rsid w:val="006F5F1C"/>
    <w:rsid w:val="007104F4"/>
    <w:rsid w:val="00717D6B"/>
    <w:rsid w:val="00721C62"/>
    <w:rsid w:val="00722C66"/>
    <w:rsid w:val="00730CEA"/>
    <w:rsid w:val="007406B1"/>
    <w:rsid w:val="007470D8"/>
    <w:rsid w:val="00751D06"/>
    <w:rsid w:val="00777D18"/>
    <w:rsid w:val="00781159"/>
    <w:rsid w:val="0078314F"/>
    <w:rsid w:val="0078487E"/>
    <w:rsid w:val="007873F0"/>
    <w:rsid w:val="00790027"/>
    <w:rsid w:val="007951E4"/>
    <w:rsid w:val="007A0725"/>
    <w:rsid w:val="007A6B27"/>
    <w:rsid w:val="007B1726"/>
    <w:rsid w:val="007B3E60"/>
    <w:rsid w:val="007B4A7C"/>
    <w:rsid w:val="007B6B87"/>
    <w:rsid w:val="007C1DC3"/>
    <w:rsid w:val="007D5F7F"/>
    <w:rsid w:val="007E2EFE"/>
    <w:rsid w:val="007E3048"/>
    <w:rsid w:val="007E3105"/>
    <w:rsid w:val="007E3842"/>
    <w:rsid w:val="007E4F0F"/>
    <w:rsid w:val="007F7687"/>
    <w:rsid w:val="0081302E"/>
    <w:rsid w:val="00814150"/>
    <w:rsid w:val="008150AF"/>
    <w:rsid w:val="0083734F"/>
    <w:rsid w:val="008445CA"/>
    <w:rsid w:val="00846088"/>
    <w:rsid w:val="00851093"/>
    <w:rsid w:val="00856334"/>
    <w:rsid w:val="008565E7"/>
    <w:rsid w:val="0086600A"/>
    <w:rsid w:val="008714E5"/>
    <w:rsid w:val="00882261"/>
    <w:rsid w:val="00884506"/>
    <w:rsid w:val="00884B6E"/>
    <w:rsid w:val="0088536D"/>
    <w:rsid w:val="00892290"/>
    <w:rsid w:val="008946AB"/>
    <w:rsid w:val="008A1DA2"/>
    <w:rsid w:val="008A27D3"/>
    <w:rsid w:val="008A4E58"/>
    <w:rsid w:val="008A7B49"/>
    <w:rsid w:val="008B1E10"/>
    <w:rsid w:val="008B7124"/>
    <w:rsid w:val="008B74EF"/>
    <w:rsid w:val="008C293B"/>
    <w:rsid w:val="008C78DF"/>
    <w:rsid w:val="008D29FF"/>
    <w:rsid w:val="008E0227"/>
    <w:rsid w:val="008F0FFE"/>
    <w:rsid w:val="0091131E"/>
    <w:rsid w:val="009136B8"/>
    <w:rsid w:val="00923862"/>
    <w:rsid w:val="009248A5"/>
    <w:rsid w:val="00926E0B"/>
    <w:rsid w:val="00932D0D"/>
    <w:rsid w:val="0093412A"/>
    <w:rsid w:val="00934A7B"/>
    <w:rsid w:val="009355F6"/>
    <w:rsid w:val="0094123D"/>
    <w:rsid w:val="00944007"/>
    <w:rsid w:val="009453DB"/>
    <w:rsid w:val="00952E40"/>
    <w:rsid w:val="00961E10"/>
    <w:rsid w:val="00964997"/>
    <w:rsid w:val="009665EC"/>
    <w:rsid w:val="00971271"/>
    <w:rsid w:val="00975FD7"/>
    <w:rsid w:val="00977734"/>
    <w:rsid w:val="0098194B"/>
    <w:rsid w:val="009831DA"/>
    <w:rsid w:val="00983E47"/>
    <w:rsid w:val="0098489C"/>
    <w:rsid w:val="00994C8B"/>
    <w:rsid w:val="009A0326"/>
    <w:rsid w:val="009A51A7"/>
    <w:rsid w:val="009C0218"/>
    <w:rsid w:val="009C2DEB"/>
    <w:rsid w:val="009C4677"/>
    <w:rsid w:val="009F28FD"/>
    <w:rsid w:val="009F50A8"/>
    <w:rsid w:val="00A00C50"/>
    <w:rsid w:val="00A03A69"/>
    <w:rsid w:val="00A05FA8"/>
    <w:rsid w:val="00A23B11"/>
    <w:rsid w:val="00A37B0F"/>
    <w:rsid w:val="00A4286F"/>
    <w:rsid w:val="00A442BE"/>
    <w:rsid w:val="00A66725"/>
    <w:rsid w:val="00A670B7"/>
    <w:rsid w:val="00A70F38"/>
    <w:rsid w:val="00A81F46"/>
    <w:rsid w:val="00A94796"/>
    <w:rsid w:val="00A95B73"/>
    <w:rsid w:val="00AA068E"/>
    <w:rsid w:val="00AA4D44"/>
    <w:rsid w:val="00AB3DD9"/>
    <w:rsid w:val="00AB544D"/>
    <w:rsid w:val="00AB59C9"/>
    <w:rsid w:val="00AB5E29"/>
    <w:rsid w:val="00AC3401"/>
    <w:rsid w:val="00AD3E25"/>
    <w:rsid w:val="00AD3EBE"/>
    <w:rsid w:val="00AD79E4"/>
    <w:rsid w:val="00AF04EB"/>
    <w:rsid w:val="00B05626"/>
    <w:rsid w:val="00B10AA6"/>
    <w:rsid w:val="00B14DD0"/>
    <w:rsid w:val="00B16001"/>
    <w:rsid w:val="00B21EE3"/>
    <w:rsid w:val="00B25E18"/>
    <w:rsid w:val="00B26532"/>
    <w:rsid w:val="00B305AF"/>
    <w:rsid w:val="00B33F5B"/>
    <w:rsid w:val="00B3587F"/>
    <w:rsid w:val="00B4187A"/>
    <w:rsid w:val="00B45D95"/>
    <w:rsid w:val="00B61F00"/>
    <w:rsid w:val="00B8032D"/>
    <w:rsid w:val="00B80404"/>
    <w:rsid w:val="00B80420"/>
    <w:rsid w:val="00B807E7"/>
    <w:rsid w:val="00B83D54"/>
    <w:rsid w:val="00BA074F"/>
    <w:rsid w:val="00BB5AFB"/>
    <w:rsid w:val="00BC4B36"/>
    <w:rsid w:val="00BD31F0"/>
    <w:rsid w:val="00BE6CA2"/>
    <w:rsid w:val="00BF110E"/>
    <w:rsid w:val="00C16A53"/>
    <w:rsid w:val="00C16DAC"/>
    <w:rsid w:val="00C16E47"/>
    <w:rsid w:val="00C17D07"/>
    <w:rsid w:val="00C27A35"/>
    <w:rsid w:val="00C32F65"/>
    <w:rsid w:val="00C34E03"/>
    <w:rsid w:val="00C51EF8"/>
    <w:rsid w:val="00C60024"/>
    <w:rsid w:val="00C62844"/>
    <w:rsid w:val="00C649F1"/>
    <w:rsid w:val="00C67FF0"/>
    <w:rsid w:val="00C8067E"/>
    <w:rsid w:val="00C8139D"/>
    <w:rsid w:val="00C96AEC"/>
    <w:rsid w:val="00CA3FC0"/>
    <w:rsid w:val="00CA6FBC"/>
    <w:rsid w:val="00CB0F79"/>
    <w:rsid w:val="00CC0946"/>
    <w:rsid w:val="00CC0958"/>
    <w:rsid w:val="00CC2231"/>
    <w:rsid w:val="00CC439D"/>
    <w:rsid w:val="00CD6C4B"/>
    <w:rsid w:val="00CE3CC1"/>
    <w:rsid w:val="00CE5EE0"/>
    <w:rsid w:val="00CF238F"/>
    <w:rsid w:val="00CF7D07"/>
    <w:rsid w:val="00D05B10"/>
    <w:rsid w:val="00D21AA2"/>
    <w:rsid w:val="00D25A64"/>
    <w:rsid w:val="00D32C91"/>
    <w:rsid w:val="00D37721"/>
    <w:rsid w:val="00D419F2"/>
    <w:rsid w:val="00D4544B"/>
    <w:rsid w:val="00D47F5E"/>
    <w:rsid w:val="00D50A4A"/>
    <w:rsid w:val="00D77659"/>
    <w:rsid w:val="00D82DCF"/>
    <w:rsid w:val="00D93344"/>
    <w:rsid w:val="00D9569A"/>
    <w:rsid w:val="00D96F94"/>
    <w:rsid w:val="00DA0749"/>
    <w:rsid w:val="00DA7D4B"/>
    <w:rsid w:val="00DB7522"/>
    <w:rsid w:val="00DD0C7A"/>
    <w:rsid w:val="00DE1BE1"/>
    <w:rsid w:val="00DE7CEA"/>
    <w:rsid w:val="00DF28C7"/>
    <w:rsid w:val="00DF4A8D"/>
    <w:rsid w:val="00DF6C0B"/>
    <w:rsid w:val="00DF7CCA"/>
    <w:rsid w:val="00E01154"/>
    <w:rsid w:val="00E11B85"/>
    <w:rsid w:val="00E17289"/>
    <w:rsid w:val="00E23344"/>
    <w:rsid w:val="00E24956"/>
    <w:rsid w:val="00E321F2"/>
    <w:rsid w:val="00E33909"/>
    <w:rsid w:val="00E4029B"/>
    <w:rsid w:val="00E4238F"/>
    <w:rsid w:val="00E51478"/>
    <w:rsid w:val="00E52BA4"/>
    <w:rsid w:val="00E56880"/>
    <w:rsid w:val="00E6171E"/>
    <w:rsid w:val="00E65FAB"/>
    <w:rsid w:val="00E75735"/>
    <w:rsid w:val="00E827F4"/>
    <w:rsid w:val="00E905C9"/>
    <w:rsid w:val="00EA302D"/>
    <w:rsid w:val="00EB6F95"/>
    <w:rsid w:val="00ED0A38"/>
    <w:rsid w:val="00ED4BBD"/>
    <w:rsid w:val="00ED56E0"/>
    <w:rsid w:val="00EE27E7"/>
    <w:rsid w:val="00EE5322"/>
    <w:rsid w:val="00EE79DC"/>
    <w:rsid w:val="00EF51CE"/>
    <w:rsid w:val="00F079BC"/>
    <w:rsid w:val="00F11655"/>
    <w:rsid w:val="00F23AC7"/>
    <w:rsid w:val="00F2495F"/>
    <w:rsid w:val="00F2552C"/>
    <w:rsid w:val="00F32A2E"/>
    <w:rsid w:val="00F32BB7"/>
    <w:rsid w:val="00F3484E"/>
    <w:rsid w:val="00F43780"/>
    <w:rsid w:val="00F47834"/>
    <w:rsid w:val="00F5097D"/>
    <w:rsid w:val="00F5261A"/>
    <w:rsid w:val="00F54C56"/>
    <w:rsid w:val="00F550FF"/>
    <w:rsid w:val="00F63000"/>
    <w:rsid w:val="00F66806"/>
    <w:rsid w:val="00F726B9"/>
    <w:rsid w:val="00F7384C"/>
    <w:rsid w:val="00F7522F"/>
    <w:rsid w:val="00F80E34"/>
    <w:rsid w:val="00F85776"/>
    <w:rsid w:val="00F93AFD"/>
    <w:rsid w:val="00F942CB"/>
    <w:rsid w:val="00F95FDC"/>
    <w:rsid w:val="00FB2323"/>
    <w:rsid w:val="00FD0A3C"/>
    <w:rsid w:val="00FE7077"/>
    <w:rsid w:val="00FF14B2"/>
    <w:rsid w:val="00FF341A"/>
    <w:rsid w:val="00FF3AF0"/>
    <w:rsid w:val="00FF527F"/>
    <w:rsid w:val="00FF79EB"/>
    <w:rsid w:val="00FF7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2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42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49F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14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15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141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14150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40</Pages>
  <Words>11991</Words>
  <Characters>68353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Bulenkov</cp:lastModifiedBy>
  <cp:revision>6</cp:revision>
  <dcterms:created xsi:type="dcterms:W3CDTF">2020-11-17T06:49:00Z</dcterms:created>
  <dcterms:modified xsi:type="dcterms:W3CDTF">2020-11-18T06:18:00Z</dcterms:modified>
</cp:coreProperties>
</file>