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безопасности людей на водных объектах Главного управления МЧС России по Орловской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безопасности людей на водных объектах Главного управления МЧС России по Орловской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Переверзева Елена Константиновна - ВрИО начальника отдела, ведущий специалист-эксперт отдела - государственный инспектор ГИМС</w:t>
            </w:r>
            <w:br/>
            <w:r>
              <w:rPr/>
              <w:t xml:space="preserve"> </w:t>
            </w:r>
            <w:br/>
            <w:r>
              <w:rPr/>
              <w:t xml:space="preserve"> Яценко Ирина Станиславовна - ведущий специалист-эксперт отдела - государственный инспектор ГИМС</w:t>
            </w:r>
            <w:br/>
            <w:r>
              <w:rPr/>
              <w:t xml:space="preserve"> </w:t>
            </w:r>
            <w:br/>
            <w:r>
              <w:rPr/>
              <w:t xml:space="preserve"> Адрес: 302028, г. Орел ул. Шаумяна 33 , кабинет.48</w:t>
            </w:r>
            <w:br/>
            <w:r>
              <w:rPr/>
              <w:t xml:space="preserve"> </w:t>
            </w:r>
            <w:br/>
            <w:r>
              <w:rPr/>
              <w:t xml:space="preserve"> Телефон: (4862) 44-98-55 </w:t>
            </w:r>
            <w:br/>
            <w:r>
              <w:rPr/>
              <w:t xml:space="preserve"> </w:t>
            </w:r>
            <w:br/>
            <w:r>
              <w:rPr/>
              <w:t xml:space="preserve"> E-mail : otdelgimsorel@gmail.com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Схема проезда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2021-05-15T11:29:11+03:00</dcterms:created>
  <dcterms:modified xsi:type="dcterms:W3CDTF">2021-05-15T11:29:11+03:00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