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декабря - День спасателя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декабря - День спасателя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Существует много важных занятий, связанных с риском. Одна из таких ответственных профессий – спасатель. Все, кто выбрал эту мужественную профессию, каждый день выручают из беды людей, часто рискуя своими жизнями. Несомненно, их работа заслуживает признания, благодарности и особого уважения. 27 декабря в нашей стране отмечается День спасателя России.</w:t>
            </w:r>
            <w:br/>
            <w:r>
              <w:rPr/>
              <w:t xml:space="preserve"> </w:t>
            </w:r>
            <w:br/>
            <w:r>
              <w:rPr/>
              <w:t xml:space="preserve"> Вопросы защиты населения и территорий от чрезвычайных ситуаций природного и техногенного характера были весьма актуальны. Бурный научно-технический прогресс не только способствовал повышению производительности и улучшению условий труда, но и привел к возрастанию риска аварий больших технических систем. Чернобыльская катастрофа в 1986 году и землетрясение в Спитаке в 1988 году подтвердили назревшую необходимость решения проблем защиты населения и территорий при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27 декабря 1990 года Совет Министров РСФСР принял постановление о создании Российского корпуса спасателей. Эта дата стала точкой отсчета истории «чрезвычайной» службы России. Она создавалась с нуля, шаг за шагом, по крупице, собирая опыт спасения людей, опыт работы в обстановке чрезвычайных ситуаций. За эти годы небольшой по численности корпус спасателей превратился в федеральное министерство. Сегодня его многотысячный высокопрофессиональный коллектив осуществляет свою благородную миссию не только в России, но и, в случае необходимости, в любых точках мира.</w:t>
            </w:r>
            <w:br/>
            <w:r>
              <w:rPr/>
              <w:t xml:space="preserve"> </w:t>
            </w:r>
            <w:br/>
            <w:r>
              <w:rPr/>
              <w:t xml:space="preserve"> Спасатель – одна из самых нужных и важных профессий. В руках тех, кто несет службу в подразделениях МЧС России и других профессиональных аварийно-спасательных формированиях – безопасность людей, их спокойствие и уверенность в своем будущем. В этих подразделениях трудятся настоящие профессионалы – люди, для которых обычной и повседневной работой является постоянный риск, которые ежедневно предотвращают тяжкие последствия катастроф, разгула стихии или просто идут на выручку тем, кто попал в сложную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Отвага и мужество, готовность к самопожертвованию во имя спасения жизни людей всегда отличали представителей этой профессии. Высочайший профессионализм, опыт и умение найти выход из самых сложных, подчас экстремальных ситуаций, – все эти качества позволили спасателям завоевать авторитет и уважение россиян. Ведь каждый день работы здесь оценивается самыми дорогими показателями – спасенными человеческими жизнями.</w:t>
            </w:r>
            <w:br/>
            <w:r>
              <w:rPr/>
              <w:t xml:space="preserve"> </w:t>
            </w:r>
            <w:br/>
            <w:r>
              <w:rPr/>
              <w:t xml:space="preserve"> Уходящий год проводился в системе МЧС России под эгидой предупреждения чрезвычайных ситуаций. Большое внимание было уделено профилактическим мероприятиям на всех уровнях, повышению уровня квалификации специалистов, которые проводят профилактические мероприятия по предупреждению ЧС.</w:t>
            </w:r>
            <w:br/>
            <w:r>
              <w:rPr/>
              <w:t xml:space="preserve"> </w:t>
            </w:r>
            <w:br/>
            <w:r>
              <w:rPr/>
              <w:t xml:space="preserve"> Работа пожарного и спасателя – это каждодневный кропотливый труд по поддержанию в постоянной готовности техники и оборудования, совершенствование профессиональных навыков. Все жители Орловщины сегодня могут сказать пожарным и спасателям искреннее спасибо – за собственную защищенность и безопасность. В пожарно-спасательной и областной поисково-спасательной службах работают настоящие профессионалы – помимо хорошей физической подготовки, высоких моральных качеств и психологической устойчивости они обладают широким кругозором и глубокими знаниями. Они оберегают людей от беды и в любой момент готовы прийти на помощь. Дисциплинированность и грамотность в действиях, самоотверженность и слаженная работа в команде позволяют им эффективно реагировать на все 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Искренне желаем всем, для кого помощь и спасение людей стало делом жизни, крепкого здоровья, сил и благополучия. Пусть ваши семьи будут надежной опорой, а поддержка близких, поможет в каждодневной, ответственной работе!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2021-05-07T10:19:06+03:00</dcterms:created>
  <dcterms:modified xsi:type="dcterms:W3CDTF">2021-05-07T10:19:06+03:00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