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Первичная информация о ДТП в Колпнянском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07.09.2021 14:09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Первичная информация о ДТП в Колпнянском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В 13:27 07.09.2021 по системе 112 поступило сообщение о ДТП по адресу: Орловская область, Колпнянский район, Колпна, ул. Дзержинского. На место ДТП выехали сотрудники 23 ПСЧ. Информация уточняется.</w:t>
            </w:r>
            <w:br/>
            <w:r>
              <w:rPr/>
              <w:t xml:space="preserve"> </w:t>
            </w:r>
            <w:br/>
            <w:r>
              <w:rPr/>
              <w:t xml:space="preserve">        Уважаемые жители Орловской области, Главное управление МЧС России по Орловской области напоминает о необходимости соблюдения установленных правил поведения на дороге. Не забывайте о том, что от вас зависят здоровье и жизни других людей. В случае любой беды вы всегда можете обратиться на единый номер вызова экстренных служб 01 или 101.</w:t>
            </w:r>
            <w:br/>
            <w:r>
              <w:rPr/>
              <w:t xml:space="preserve"> </w:t>
            </w:r>
            <w:br/>
            <w:r>
              <w:rPr/>
              <w:t xml:space="preserve">        Информационные материалы подготовлены ЦУКС ГУ МЧС России по Орловской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       (фото из архива)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2021-09-11T09:22:21+03:00</dcterms:created>
  <dcterms:modified xsi:type="dcterms:W3CDTF">2021-09-11T09:22:21+03:00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