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Орле сотрудники МЧС России возложили цветы к мемориальной доске, установленной в честь присвоения улице названия «Героев пожарных»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01.05.2021 11:05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Орле сотрудники МЧС России возложили цветы к мемориальной доске, установленной в честь присвоения улице названия «Героев пожарных»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Ежедневно пожарные вступают в схватку с огненной стихией, не зная наверняка, кто выйдет в этой схватке победителем. В День памяти сотрудников МЧС России, погибших при исполнении служебных обязанностей, сотрудники Главного управления МЧС России по Орловской области возложили цветы к мемориальной доске в честь присвоения улице названия «Героев пожарных», которая была установлена в апреле 2018 года.</w:t>
            </w:r>
            <w:br/>
            <w:r>
              <w:rPr/>
              <w:t xml:space="preserve"> </w:t>
            </w:r>
            <w:br/>
            <w:r>
              <w:rPr/>
              <w:t xml:space="preserve"> Пожарная опасность для нас по-прежнему остается одной из самых реальных и угрожающих. Поэтому профессия огнеборца – одна из самых опасных и в то же время одна из самых гуманных на земле – всегда была, есть и будет. Когда боевая тревога неожиданно поднимает дежурный караул, никто из пожарных не знает, с чем им придется встретиться на пожаре: может быть, потребуется спуститься в задымленный подвал или придется искать в кромешной тьме потерявшего сознание человека, а, возможно подниматься с тяжелой рукавной линией на чердак горящего дома. Тысяча неожиданностей и опасностей подстерегают человека на пожаре. От пожарных требуются молниеносные решения. Обвалы и обрушения, пламя и жара, дым и ядовитые продукты горения постоянно угрожают пожарному. В битвах с огнем победителями выходят не бездумные герои, а люди высокого профессионального мастерства и железной дисциплины. Каждый раз, рискуя своей жизнью, эти люди спасают других…</w:t>
            </w:r>
            <w:br/>
            <w:r>
              <w:rPr/>
              <w:t xml:space="preserve"> </w:t>
            </w:r>
            <w:br/>
            <w:r>
              <w:rPr/>
              <w:t xml:space="preserve"> К сожалению, в истории пожарной охраны Орловской области тоже есть скорбные страницы. В июле 1984 года при тушении пожара во Дворце пионеров имени Ю.А. Гагарина погибли пожарные Лапшин Виктор и Комоско Александр, а в феврале 2014 года при тушении частного жилого дома погиб пожарный Сопин Алексей. Все они служили в пожарно-спасательной части № 3 по охране Железнодорожного района города Орла.</w:t>
            </w:r>
            <w:br/>
            <w:r>
              <w:rPr/>
              <w:t xml:space="preserve"> </w:t>
            </w:r>
            <w:br/>
            <w:r>
              <w:rPr/>
              <w:t xml:space="preserve"> Главным вдохновителем идеи по присвоению улицы наименования «Героев пожарных» стал начальник Главного управления МЧС России по Орловской области генерал-майор внутренней службы Александр Новиков. Она была поддержана и воплощена в жизнь -  элементу улично-дорожной сети города Орла, расположенному на участке от Наугорского шоссе до улицы Приборостроительной, было присвоено название «улица Героев пожарных».</w:t>
            </w:r>
            <w:br/>
            <w:r>
              <w:rPr/>
              <w:t xml:space="preserve"> </w:t>
            </w:r>
            <w:br/>
            <w:r>
              <w:rPr/>
              <w:t xml:space="preserve"> Честь открыть мемориальную доску была предоставлена ветерану пожарной охраны Орловщины Юрию Ивашину и действующему сотруднику – старшему инженеру-руководителю дежурной смены Специализированной пожарно-спасательной части ФПС по Орловской области Сергею Шевченко.</w:t>
            </w:r>
            <w:br/>
            <w:r>
              <w:rPr/>
              <w:t xml:space="preserve"> </w:t>
            </w:r>
            <w:br/>
            <w:r>
              <w:rPr/>
              <w:t xml:space="preserve"> Появление улицы Героев пожарных – это знаковое событие в истории пожарной охраны Орловской области. Это дань памяти и уважения тем, кого уже нет с нами, тем, кто стоял у истоков создания и развития системы и, бесконечное «спасибо» всем, кто сегодня борется с огнем и спасает людей.</w:t>
            </w:r>
            <w:br/>
            <w:r>
              <w:rPr/>
              <w:t xml:space="preserve"> </w:t>
            </w:r>
            <w:br/>
            <w:r>
              <w:rPr/>
              <w:t xml:space="preserve"> Каждый раз, рискуя своей жизнью, эти люди спасают других… Пожелаем рыцарям огня крепости духа, здоровья, мужества, смелости, мира и благополучия! Конечно, сухих рукавов!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2021-07-20T10:39:11+03:00</dcterms:created>
  <dcterms:modified xsi:type="dcterms:W3CDTF">2021-07-20T10:39:11+03:00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